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7D458" w14:textId="77777777" w:rsidR="000D736C" w:rsidRPr="000D736C" w:rsidRDefault="000D736C" w:rsidP="000D736C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0D736C">
        <w:rPr>
          <w:rFonts w:cs="Calibri"/>
          <w:b/>
          <w:color w:val="2F5496"/>
          <w:sz w:val="28"/>
          <w:szCs w:val="28"/>
          <w:u w:val="single"/>
        </w:rPr>
        <w:t xml:space="preserve">SISTEMA DE AGUA POTABLE Y ALCANTARILLADO DE SAN MIGUEL DE ALLENDE           </w:t>
      </w:r>
    </w:p>
    <w:p w14:paraId="2B6D28E4" w14:textId="0069E041" w:rsidR="000D736C" w:rsidRDefault="000D736C" w:rsidP="000D736C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0D736C">
        <w:rPr>
          <w:rFonts w:cs="Calibri"/>
          <w:b/>
          <w:color w:val="2F5496"/>
          <w:sz w:val="28"/>
          <w:szCs w:val="28"/>
          <w:u w:val="single"/>
        </w:rPr>
        <w:t>MUNICIPIO DE SAN MIGUEL DE ALLENDE</w:t>
      </w:r>
    </w:p>
    <w:p w14:paraId="15C674FE" w14:textId="77777777" w:rsidR="000D736C" w:rsidRDefault="000D736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982F6A8" w14:textId="77777777" w:rsidR="000D736C" w:rsidRDefault="000D736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C8EA2B" w14:textId="0CB67E3D" w:rsidR="00564EB9" w:rsidRPr="003F156D" w:rsidRDefault="00870729" w:rsidP="00564EB9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NO APLICA</w:t>
      </w:r>
      <w:bookmarkStart w:id="0" w:name="_GoBack"/>
      <w:bookmarkEnd w:id="0"/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4D59F6" w14:textId="77777777" w:rsidR="00FE193C" w:rsidRDefault="00FE193C" w:rsidP="00564EB9">
      <w:pPr>
        <w:spacing w:after="0" w:line="240" w:lineRule="auto"/>
      </w:pPr>
      <w:r>
        <w:separator/>
      </w:r>
    </w:p>
  </w:endnote>
  <w:endnote w:type="continuationSeparator" w:id="0">
    <w:p w14:paraId="718DEF29" w14:textId="77777777" w:rsidR="00FE193C" w:rsidRDefault="00FE193C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52303" w14:textId="77777777" w:rsidR="00FE193C" w:rsidRDefault="00FE193C" w:rsidP="00564EB9">
      <w:pPr>
        <w:spacing w:after="0" w:line="240" w:lineRule="auto"/>
      </w:pPr>
      <w:r>
        <w:separator/>
      </w:r>
    </w:p>
  </w:footnote>
  <w:footnote w:type="continuationSeparator" w:id="0">
    <w:p w14:paraId="539EC0B6" w14:textId="77777777" w:rsidR="00FE193C" w:rsidRDefault="00FE193C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247DD"/>
    <w:rsid w:val="000D736C"/>
    <w:rsid w:val="000F2CC7"/>
    <w:rsid w:val="003F156D"/>
    <w:rsid w:val="00445B0C"/>
    <w:rsid w:val="00564EB9"/>
    <w:rsid w:val="0056592E"/>
    <w:rsid w:val="00870729"/>
    <w:rsid w:val="00972D31"/>
    <w:rsid w:val="00E5357A"/>
    <w:rsid w:val="00FE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161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JEFCONTABLE</cp:lastModifiedBy>
  <cp:revision>5</cp:revision>
  <dcterms:created xsi:type="dcterms:W3CDTF">2017-04-17T19:50:00Z</dcterms:created>
  <dcterms:modified xsi:type="dcterms:W3CDTF">2017-10-25T00:29:00Z</dcterms:modified>
</cp:coreProperties>
</file>