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2EA46" w14:textId="0212ECCA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2B12B2C3" w14:textId="0760B139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237B7BAD" w14:textId="77777777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2AB9D3B1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35FAF17D" w14:textId="770F071F" w:rsidR="001D0BEB" w:rsidRDefault="001D0BEB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9131BE" w14:textId="51675083" w:rsidR="001D0BEB" w:rsidRPr="00E74967" w:rsidRDefault="008A1685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2DO</w:t>
      </w:r>
      <w:r w:rsidR="000C093A">
        <w:rPr>
          <w:rFonts w:cs="Calibri"/>
          <w:b/>
          <w:sz w:val="28"/>
          <w:szCs w:val="28"/>
        </w:rPr>
        <w:t xml:space="preserve"> TRIMESTRE</w:t>
      </w:r>
      <w:r w:rsidR="000A3438">
        <w:rPr>
          <w:rFonts w:cs="Calibri"/>
          <w:b/>
          <w:sz w:val="28"/>
          <w:szCs w:val="28"/>
        </w:rPr>
        <w:t xml:space="preserve"> 202</w:t>
      </w:r>
      <w:r w:rsidR="000C093A">
        <w:rPr>
          <w:rFonts w:cs="Calibri"/>
          <w:b/>
          <w:sz w:val="28"/>
          <w:szCs w:val="28"/>
        </w:rPr>
        <w:t>2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79A834FB" w:rsidR="00D31064" w:rsidRDefault="00610D2F" w:rsidP="00564EB9">
      <w:r>
        <w:t>NO APLICA</w:t>
      </w:r>
      <w:r w:rsidR="000A3438">
        <w:t xml:space="preserve"> PUES LAS CUENTAS INVERTIDAS UNICAMENTE SE ENCUENTRAN EN FONDOS DE GOBIERNO.</w:t>
      </w:r>
    </w:p>
    <w:p w14:paraId="7E30DBAF" w14:textId="77777777" w:rsidR="00D31064" w:rsidRPr="00D31064" w:rsidRDefault="00D31064" w:rsidP="00D31064"/>
    <w:p w14:paraId="542AE037" w14:textId="77777777" w:rsidR="00D31064" w:rsidRPr="00D31064" w:rsidRDefault="00D31064" w:rsidP="00D31064"/>
    <w:tbl>
      <w:tblPr>
        <w:tblpPr w:leftFromText="180" w:rightFromText="180" w:vertAnchor="text" w:horzAnchor="page" w:tblpX="1" w:tblpY="141"/>
        <w:tblW w:w="11885" w:type="dxa"/>
        <w:tblLook w:val="04A0" w:firstRow="1" w:lastRow="0" w:firstColumn="1" w:lastColumn="0" w:noHBand="0" w:noVBand="1"/>
      </w:tblPr>
      <w:tblGrid>
        <w:gridCol w:w="7865"/>
        <w:gridCol w:w="2009"/>
        <w:gridCol w:w="2011"/>
      </w:tblGrid>
      <w:tr w:rsidR="008A1685" w:rsidRPr="008A1685" w14:paraId="0F302F1E" w14:textId="77777777" w:rsidTr="008A1685">
        <w:trPr>
          <w:trHeight w:val="583"/>
        </w:trPr>
        <w:tc>
          <w:tcPr>
            <w:tcW w:w="11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B72CF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A1685">
              <w:rPr>
                <w:rFonts w:ascii="Arial" w:eastAsia="Times New Roman" w:hAnsi="Arial" w:cs="Arial"/>
                <w:sz w:val="16"/>
                <w:szCs w:val="16"/>
              </w:rPr>
              <w:t>"Declaro bajo Protesta de decir verdad, que el análisis, evaluación y dictamen se ha hecho en estricto apego a la normatividad aplicable en la materia del evento en cuestión, que no contiene dolo, vicios ocultos y se emite con responsabilidad y honradez"</w:t>
            </w:r>
          </w:p>
        </w:tc>
      </w:tr>
      <w:tr w:rsidR="008A1685" w:rsidRPr="008A1685" w14:paraId="5370DC9F" w14:textId="77777777" w:rsidTr="008A1685">
        <w:trPr>
          <w:trHeight w:val="232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C430E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4090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A8AF0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A1685" w:rsidRPr="008A1685" w14:paraId="7FD6FD14" w14:textId="77777777" w:rsidTr="008A1685">
        <w:trPr>
          <w:trHeight w:val="232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CABE3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ADB0F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2C61B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A1685" w:rsidRPr="008A1685" w14:paraId="29975916" w14:textId="77777777" w:rsidTr="008A1685">
        <w:trPr>
          <w:trHeight w:val="232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90F0A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2D071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368C5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A1685" w:rsidRPr="008A1685" w14:paraId="77BCB8A7" w14:textId="77777777" w:rsidTr="008A1685">
        <w:trPr>
          <w:trHeight w:val="232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15CDC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442C9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2CAD8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A1685" w:rsidRPr="008A1685" w14:paraId="2044B923" w14:textId="77777777" w:rsidTr="008A1685">
        <w:trPr>
          <w:trHeight w:val="218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4C5FF" w14:textId="77777777" w:rsidR="008A1685" w:rsidRPr="008A1685" w:rsidRDefault="008A1685" w:rsidP="008A16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A1685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                  </w:t>
            </w:r>
            <w:r w:rsidRPr="008A168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8DB2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A168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</w:tr>
      <w:tr w:rsidR="008A1685" w:rsidRPr="008A1685" w14:paraId="781E1FE2" w14:textId="77777777" w:rsidTr="008A1685">
        <w:trPr>
          <w:trHeight w:val="436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F3488" w14:textId="77777777" w:rsidR="008A1685" w:rsidRPr="008A1685" w:rsidRDefault="008A1685" w:rsidP="008A16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A1685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                  DIRECTORA ADMINISTRATIVA</w:t>
            </w:r>
            <w:r w:rsidRPr="008A1685">
              <w:rPr>
                <w:rFonts w:ascii="Arial" w:eastAsia="Times New Roman" w:hAnsi="Arial" w:cs="Arial"/>
                <w:sz w:val="16"/>
                <w:szCs w:val="16"/>
              </w:rPr>
              <w:br/>
              <w:t xml:space="preserve">                                LIC. MARIA DE LOURDES MORALES ROJAS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EFD74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A1685">
              <w:rPr>
                <w:rFonts w:ascii="Arial" w:eastAsia="Times New Roman" w:hAnsi="Arial" w:cs="Arial"/>
                <w:sz w:val="16"/>
                <w:szCs w:val="16"/>
              </w:rPr>
              <w:t>DIRECTOR GENERAL</w:t>
            </w:r>
            <w:r w:rsidRPr="008A1685">
              <w:rPr>
                <w:rFonts w:ascii="Arial" w:eastAsia="Times New Roman" w:hAnsi="Arial" w:cs="Arial"/>
                <w:sz w:val="16"/>
                <w:szCs w:val="16"/>
              </w:rPr>
              <w:br/>
              <w:t>ING. ARQ. CARLOS VAZQUEZ</w:t>
            </w:r>
          </w:p>
        </w:tc>
      </w:tr>
      <w:tr w:rsidR="008A1685" w:rsidRPr="008A1685" w14:paraId="10851B4F" w14:textId="77777777" w:rsidTr="008A1685">
        <w:trPr>
          <w:trHeight w:val="218"/>
        </w:trPr>
        <w:tc>
          <w:tcPr>
            <w:tcW w:w="7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A0BA7" w14:textId="77777777" w:rsidR="008A1685" w:rsidRPr="008A1685" w:rsidRDefault="008A1685" w:rsidP="008A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DC489" w14:textId="77777777" w:rsidR="008A1685" w:rsidRPr="008A1685" w:rsidRDefault="008A1685" w:rsidP="008A16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97E75" w14:textId="77777777" w:rsidR="008A1685" w:rsidRPr="008A1685" w:rsidRDefault="008A1685" w:rsidP="008A16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FDF29BE" w14:textId="77777777" w:rsidR="00D31064" w:rsidRPr="00D31064" w:rsidRDefault="00D31064" w:rsidP="00D31064"/>
    <w:p w14:paraId="4F620B33" w14:textId="77777777" w:rsidR="00D31064" w:rsidRPr="00D31064" w:rsidRDefault="00D31064" w:rsidP="00D31064">
      <w:bookmarkStart w:id="0" w:name="_GoBack"/>
      <w:bookmarkEnd w:id="0"/>
    </w:p>
    <w:p w14:paraId="67856EE1" w14:textId="77777777" w:rsidR="00D31064" w:rsidRPr="00D31064" w:rsidRDefault="00D31064" w:rsidP="00D31064"/>
    <w:p w14:paraId="42BAB159" w14:textId="77777777" w:rsidR="00D31064" w:rsidRPr="00D31064" w:rsidRDefault="00D31064" w:rsidP="00D31064"/>
    <w:p w14:paraId="1FD348D4" w14:textId="77777777" w:rsidR="00D31064" w:rsidRPr="00D31064" w:rsidRDefault="00D31064" w:rsidP="00D31064"/>
    <w:p w14:paraId="49DFDCDF" w14:textId="77777777" w:rsidR="00D31064" w:rsidRPr="00D31064" w:rsidRDefault="00D31064" w:rsidP="00D31064"/>
    <w:p w14:paraId="414A03A1" w14:textId="77777777" w:rsidR="00D31064" w:rsidRPr="00D31064" w:rsidRDefault="00D31064" w:rsidP="00D31064"/>
    <w:p w14:paraId="450572DA" w14:textId="4F7A0D48" w:rsidR="00D31064" w:rsidRDefault="00D31064" w:rsidP="00D31064"/>
    <w:tbl>
      <w:tblPr>
        <w:tblW w:w="10940" w:type="dxa"/>
        <w:tblLook w:val="04A0" w:firstRow="1" w:lastRow="0" w:firstColumn="1" w:lastColumn="0" w:noHBand="0" w:noVBand="1"/>
      </w:tblPr>
      <w:tblGrid>
        <w:gridCol w:w="5920"/>
        <w:gridCol w:w="5020"/>
      </w:tblGrid>
      <w:tr w:rsidR="00D31064" w:rsidRPr="00D31064" w14:paraId="52829A04" w14:textId="77777777" w:rsidTr="008A1685">
        <w:trPr>
          <w:trHeight w:val="210"/>
        </w:trPr>
        <w:tc>
          <w:tcPr>
            <w:tcW w:w="10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B193DE" w14:textId="03888A16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31064" w:rsidRPr="00D31064" w14:paraId="54B856AC" w14:textId="77777777" w:rsidTr="008A1685">
        <w:trPr>
          <w:trHeight w:val="22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5B7AA5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7CFB10" w14:textId="77777777" w:rsidR="00D31064" w:rsidRPr="00D31064" w:rsidRDefault="00D31064" w:rsidP="00D310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31064" w:rsidRPr="00D31064" w14:paraId="7C7A9BF9" w14:textId="77777777" w:rsidTr="008A1685">
        <w:trPr>
          <w:trHeight w:val="22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E1F7B9" w14:textId="5718CA35" w:rsidR="00D31064" w:rsidRPr="008A1685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E95BFB" w14:textId="28260EF6" w:rsidR="00D31064" w:rsidRPr="008A1685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31064" w:rsidRPr="00D31064" w14:paraId="02933501" w14:textId="77777777" w:rsidTr="008A1685">
        <w:trPr>
          <w:trHeight w:val="46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E9FF6" w14:textId="705840DC" w:rsidR="00D31064" w:rsidRPr="00D31064" w:rsidRDefault="00D31064" w:rsidP="00EA2F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B679F" w14:textId="6D124119" w:rsidR="00D31064" w:rsidRPr="00D31064" w:rsidRDefault="00D31064" w:rsidP="009B09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185C5C2C" w14:textId="77777777" w:rsidR="00445B0C" w:rsidRPr="00D31064" w:rsidRDefault="00445B0C" w:rsidP="00D31064">
      <w:pPr>
        <w:ind w:firstLine="708"/>
      </w:pPr>
    </w:p>
    <w:sectPr w:rsidR="00445B0C" w:rsidRPr="00D31064" w:rsidSect="008A1685">
      <w:pgSz w:w="12240" w:h="15840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D6D45" w14:textId="77777777" w:rsidR="00986749" w:rsidRDefault="00986749" w:rsidP="00564EB9">
      <w:pPr>
        <w:spacing w:after="0" w:line="240" w:lineRule="auto"/>
      </w:pPr>
      <w:r>
        <w:separator/>
      </w:r>
    </w:p>
  </w:endnote>
  <w:endnote w:type="continuationSeparator" w:id="0">
    <w:p w14:paraId="4A277192" w14:textId="77777777" w:rsidR="00986749" w:rsidRDefault="00986749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353C4" w14:textId="77777777" w:rsidR="00986749" w:rsidRDefault="00986749" w:rsidP="00564EB9">
      <w:pPr>
        <w:spacing w:after="0" w:line="240" w:lineRule="auto"/>
      </w:pPr>
      <w:r>
        <w:separator/>
      </w:r>
    </w:p>
  </w:footnote>
  <w:footnote w:type="continuationSeparator" w:id="0">
    <w:p w14:paraId="01091A76" w14:textId="77777777" w:rsidR="00986749" w:rsidRDefault="00986749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414"/>
    <w:rsid w:val="000A3438"/>
    <w:rsid w:val="000C093A"/>
    <w:rsid w:val="000F2CC7"/>
    <w:rsid w:val="001C1C6B"/>
    <w:rsid w:val="001D0BEB"/>
    <w:rsid w:val="0035720B"/>
    <w:rsid w:val="00362FE3"/>
    <w:rsid w:val="00445B0C"/>
    <w:rsid w:val="00475A49"/>
    <w:rsid w:val="00494832"/>
    <w:rsid w:val="004B599F"/>
    <w:rsid w:val="004D28BF"/>
    <w:rsid w:val="00564EB9"/>
    <w:rsid w:val="0056592E"/>
    <w:rsid w:val="00573FA8"/>
    <w:rsid w:val="005C08D7"/>
    <w:rsid w:val="005F045A"/>
    <w:rsid w:val="00610D2F"/>
    <w:rsid w:val="006F72FE"/>
    <w:rsid w:val="007854F3"/>
    <w:rsid w:val="00794F8C"/>
    <w:rsid w:val="007D17F9"/>
    <w:rsid w:val="008A1685"/>
    <w:rsid w:val="0098139B"/>
    <w:rsid w:val="00986749"/>
    <w:rsid w:val="009B09F2"/>
    <w:rsid w:val="00AD2340"/>
    <w:rsid w:val="00B245E2"/>
    <w:rsid w:val="00D31064"/>
    <w:rsid w:val="00D352F0"/>
    <w:rsid w:val="00E47AD8"/>
    <w:rsid w:val="00E5357A"/>
    <w:rsid w:val="00EA2F5D"/>
    <w:rsid w:val="00F5196E"/>
    <w:rsid w:val="00FD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0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3</cp:revision>
  <dcterms:created xsi:type="dcterms:W3CDTF">2022-07-28T20:58:00Z</dcterms:created>
  <dcterms:modified xsi:type="dcterms:W3CDTF">2022-07-28T21:01:00Z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