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2EA46" w14:textId="0212ECCA" w:rsidR="00610D2F" w:rsidRPr="00C57F15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32"/>
          <w:szCs w:val="32"/>
          <w:u w:val="single"/>
        </w:rPr>
      </w:pPr>
      <w:r w:rsidRPr="00C57F15">
        <w:rPr>
          <w:rFonts w:cs="Calibri"/>
          <w:b/>
          <w:color w:val="2F5496"/>
          <w:sz w:val="32"/>
          <w:szCs w:val="32"/>
          <w:u w:val="single"/>
        </w:rPr>
        <w:t>SISTEMA DE AGUA POTABLE Y ALCANTARILLADO DE SAN MIGUEL DE ALLENDE</w:t>
      </w:r>
    </w:p>
    <w:p w14:paraId="2B12B2C3" w14:textId="62A90677" w:rsidR="00610D2F" w:rsidRPr="00C57F15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32"/>
          <w:szCs w:val="32"/>
          <w:u w:val="single"/>
        </w:rPr>
      </w:pPr>
    </w:p>
    <w:p w14:paraId="0969F354" w14:textId="77777777" w:rsidR="00C57F15" w:rsidRPr="00C57F15" w:rsidRDefault="00C57F15" w:rsidP="00564EB9">
      <w:pPr>
        <w:spacing w:after="0" w:line="240" w:lineRule="auto"/>
        <w:jc w:val="center"/>
        <w:rPr>
          <w:rFonts w:cs="Calibri"/>
          <w:b/>
          <w:color w:val="2F5496"/>
          <w:sz w:val="32"/>
          <w:szCs w:val="32"/>
          <w:u w:val="single"/>
        </w:rPr>
      </w:pPr>
    </w:p>
    <w:p w14:paraId="237B7BAD" w14:textId="77777777" w:rsidR="00610D2F" w:rsidRPr="00C57F15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32"/>
          <w:szCs w:val="32"/>
          <w:u w:val="single"/>
        </w:rPr>
      </w:pPr>
    </w:p>
    <w:p w14:paraId="5FAF865E" w14:textId="3820F021" w:rsidR="00564EB9" w:rsidRPr="00C57F15" w:rsidRDefault="00C57F15" w:rsidP="00564EB9">
      <w:pPr>
        <w:spacing w:after="0" w:line="240" w:lineRule="auto"/>
        <w:jc w:val="center"/>
        <w:rPr>
          <w:rFonts w:cs="Calibri"/>
          <w:b/>
          <w:sz w:val="32"/>
          <w:szCs w:val="32"/>
        </w:rPr>
      </w:pPr>
      <w:r w:rsidRPr="00C57F15">
        <w:rPr>
          <w:rFonts w:cs="Calibri"/>
          <w:b/>
          <w:color w:val="2F5496"/>
          <w:sz w:val="32"/>
          <w:szCs w:val="32"/>
          <w:u w:val="single"/>
        </w:rPr>
        <w:t>MONTOS EFECTIVAMENTE PAGADOS DURANTE EL PERÍODO POR CONCEPTO DE AYUDAS Y SUBSIDIOS</w:t>
      </w:r>
      <w:r w:rsidR="00564EB9" w:rsidRPr="00C57F15">
        <w:rPr>
          <w:rFonts w:cs="Calibri"/>
          <w:b/>
          <w:sz w:val="32"/>
          <w:szCs w:val="32"/>
        </w:rPr>
        <w:t xml:space="preserve"> </w:t>
      </w:r>
    </w:p>
    <w:p w14:paraId="35FAF17D" w14:textId="40A886CD" w:rsidR="001D0BEB" w:rsidRDefault="001D0BEB" w:rsidP="00564EB9">
      <w:pPr>
        <w:spacing w:after="0" w:line="240" w:lineRule="auto"/>
        <w:jc w:val="center"/>
        <w:rPr>
          <w:rFonts w:cs="Calibri"/>
          <w:b/>
          <w:sz w:val="28"/>
          <w:szCs w:val="28"/>
        </w:rPr>
      </w:pPr>
    </w:p>
    <w:p w14:paraId="1C484389" w14:textId="77777777" w:rsidR="00C57F15" w:rsidRDefault="00C57F15" w:rsidP="00564EB9">
      <w:pPr>
        <w:spacing w:after="0" w:line="240" w:lineRule="auto"/>
        <w:jc w:val="center"/>
        <w:rPr>
          <w:rFonts w:cs="Calibri"/>
          <w:b/>
          <w:sz w:val="28"/>
          <w:szCs w:val="28"/>
        </w:rPr>
      </w:pPr>
    </w:p>
    <w:p w14:paraId="169131BE" w14:textId="5C43B1E8" w:rsidR="001D0BEB" w:rsidRPr="00E74967" w:rsidRDefault="009F1FC8" w:rsidP="00564EB9">
      <w:pPr>
        <w:spacing w:after="0" w:line="240" w:lineRule="auto"/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3ER</w:t>
      </w:r>
      <w:r w:rsidR="000C093A">
        <w:rPr>
          <w:rFonts w:cs="Calibri"/>
          <w:b/>
          <w:sz w:val="28"/>
          <w:szCs w:val="28"/>
        </w:rPr>
        <w:t xml:space="preserve"> TRIMESTRE</w:t>
      </w:r>
      <w:r w:rsidR="000A3438">
        <w:rPr>
          <w:rFonts w:cs="Calibri"/>
          <w:b/>
          <w:sz w:val="28"/>
          <w:szCs w:val="28"/>
        </w:rPr>
        <w:t xml:space="preserve"> 202</w:t>
      </w:r>
      <w:r w:rsidR="007D5EDB">
        <w:rPr>
          <w:rFonts w:cs="Calibri"/>
          <w:b/>
          <w:sz w:val="28"/>
          <w:szCs w:val="28"/>
        </w:rPr>
        <w:t>3</w:t>
      </w:r>
    </w:p>
    <w:p w14:paraId="6BC2B0DE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270823FE" w14:textId="5128D28E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26226EB9" w14:textId="11FE8095" w:rsidR="00C57F15" w:rsidRDefault="00C57F15" w:rsidP="00564EB9">
      <w:pPr>
        <w:spacing w:after="0" w:line="240" w:lineRule="auto"/>
        <w:jc w:val="both"/>
        <w:rPr>
          <w:rFonts w:cs="Calibri"/>
        </w:rPr>
      </w:pPr>
    </w:p>
    <w:p w14:paraId="6B9791A5" w14:textId="30BB45A7" w:rsidR="00C57F15" w:rsidRDefault="00C57F15" w:rsidP="00564EB9">
      <w:pPr>
        <w:spacing w:after="0" w:line="240" w:lineRule="auto"/>
        <w:jc w:val="both"/>
        <w:rPr>
          <w:rFonts w:cs="Calibri"/>
        </w:rPr>
      </w:pPr>
    </w:p>
    <w:p w14:paraId="1B6BE1ED" w14:textId="77777777" w:rsidR="00C57F15" w:rsidRDefault="00C57F15" w:rsidP="00564EB9">
      <w:pPr>
        <w:spacing w:after="0" w:line="240" w:lineRule="auto"/>
        <w:jc w:val="both"/>
        <w:rPr>
          <w:rFonts w:cs="Calibri"/>
        </w:rPr>
      </w:pPr>
      <w:bookmarkStart w:id="0" w:name="_GoBack"/>
      <w:bookmarkEnd w:id="0"/>
    </w:p>
    <w:p w14:paraId="7E599E1D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4F13AC61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40D85A59" w14:textId="606300F6" w:rsidR="00D31064" w:rsidRPr="00C57F15" w:rsidRDefault="00610D2F" w:rsidP="00564EB9">
      <w:pPr>
        <w:rPr>
          <w:sz w:val="24"/>
          <w:szCs w:val="24"/>
        </w:rPr>
      </w:pPr>
      <w:r w:rsidRPr="00C57F15">
        <w:rPr>
          <w:sz w:val="24"/>
          <w:szCs w:val="24"/>
        </w:rPr>
        <w:t>NO APLICA</w:t>
      </w:r>
      <w:r w:rsidR="000A3438" w:rsidRPr="00C57F15">
        <w:rPr>
          <w:sz w:val="24"/>
          <w:szCs w:val="24"/>
        </w:rPr>
        <w:t xml:space="preserve"> </w:t>
      </w:r>
      <w:r w:rsidR="00C57F15" w:rsidRPr="00C57F15">
        <w:rPr>
          <w:sz w:val="24"/>
          <w:szCs w:val="24"/>
        </w:rPr>
        <w:t>PARA ESTE ORGANISMO, DEBIDO A QUE NO RECIBIMOS SUBSIDIO</w:t>
      </w:r>
      <w:r w:rsidR="000A3438" w:rsidRPr="00C57F15">
        <w:rPr>
          <w:sz w:val="24"/>
          <w:szCs w:val="24"/>
        </w:rPr>
        <w:t>.</w:t>
      </w:r>
      <w:r w:rsidR="00C57F15" w:rsidRPr="00C57F15">
        <w:rPr>
          <w:sz w:val="24"/>
          <w:szCs w:val="24"/>
        </w:rPr>
        <w:t xml:space="preserve"> POR LO TANTO “SIN INFORMACIÓN QUE REVELAR”</w:t>
      </w:r>
    </w:p>
    <w:p w14:paraId="7E30DBAF" w14:textId="77777777" w:rsidR="00D31064" w:rsidRPr="00D31064" w:rsidRDefault="00D31064" w:rsidP="00D31064"/>
    <w:p w14:paraId="542AE037" w14:textId="77777777" w:rsidR="00D31064" w:rsidRPr="00D31064" w:rsidRDefault="00D31064" w:rsidP="00D31064"/>
    <w:p w14:paraId="6FDF29BE" w14:textId="77777777" w:rsidR="00D31064" w:rsidRPr="00D31064" w:rsidRDefault="00D31064" w:rsidP="00D31064"/>
    <w:p w14:paraId="4F620B33" w14:textId="77777777" w:rsidR="00D31064" w:rsidRPr="00D31064" w:rsidRDefault="00D31064" w:rsidP="00D31064"/>
    <w:p w14:paraId="67856EE1" w14:textId="77777777" w:rsidR="00D31064" w:rsidRPr="00D31064" w:rsidRDefault="00D31064" w:rsidP="00D31064"/>
    <w:p w14:paraId="42BAB159" w14:textId="77777777" w:rsidR="00D31064" w:rsidRPr="00D31064" w:rsidRDefault="00D31064" w:rsidP="00D31064"/>
    <w:p w14:paraId="1FD348D4" w14:textId="77777777" w:rsidR="00D31064" w:rsidRPr="00D31064" w:rsidRDefault="00D31064" w:rsidP="00D31064"/>
    <w:p w14:paraId="49DFDCDF" w14:textId="77777777" w:rsidR="00D31064" w:rsidRPr="00D31064" w:rsidRDefault="00D31064" w:rsidP="00D31064"/>
    <w:p w14:paraId="414A03A1" w14:textId="77777777" w:rsidR="00D31064" w:rsidRPr="00D31064" w:rsidRDefault="00D31064" w:rsidP="00D31064"/>
    <w:p w14:paraId="450572DA" w14:textId="4F7A0D48" w:rsidR="00D31064" w:rsidRDefault="00D31064" w:rsidP="00D31064"/>
    <w:tbl>
      <w:tblPr>
        <w:tblW w:w="9741" w:type="dxa"/>
        <w:tblLook w:val="04A0" w:firstRow="1" w:lastRow="0" w:firstColumn="1" w:lastColumn="0" w:noHBand="0" w:noVBand="1"/>
      </w:tblPr>
      <w:tblGrid>
        <w:gridCol w:w="5271"/>
        <w:gridCol w:w="4470"/>
      </w:tblGrid>
      <w:tr w:rsidR="00D31064" w:rsidRPr="00D31064" w14:paraId="52829A04" w14:textId="77777777" w:rsidTr="00554C73">
        <w:trPr>
          <w:trHeight w:val="210"/>
        </w:trPr>
        <w:tc>
          <w:tcPr>
            <w:tcW w:w="9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B193DE" w14:textId="77777777" w:rsidR="00D31064" w:rsidRPr="00D31064" w:rsidRDefault="00D31064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1064">
              <w:rPr>
                <w:rFonts w:ascii="Arial" w:eastAsia="Times New Roman" w:hAnsi="Arial" w:cs="Arial"/>
                <w:sz w:val="16"/>
                <w:szCs w:val="16"/>
              </w:rPr>
              <w:t>Bajo protesta de decir verdad declaramos que los Estados Financieros y sus notas, son razonablemente correctos y son responsabilidad del emisor.</w:t>
            </w:r>
          </w:p>
        </w:tc>
      </w:tr>
      <w:tr w:rsidR="00D31064" w:rsidRPr="00D31064" w14:paraId="54B856AC" w14:textId="77777777" w:rsidTr="00C57F15">
        <w:trPr>
          <w:trHeight w:val="225"/>
        </w:trPr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5B7AA5" w14:textId="77777777" w:rsidR="00D31064" w:rsidRPr="00D31064" w:rsidRDefault="00D31064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7CFB10" w14:textId="77777777" w:rsidR="00D31064" w:rsidRPr="00D31064" w:rsidRDefault="00D31064" w:rsidP="00D310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185C5C2C" w14:textId="77777777" w:rsidR="00445B0C" w:rsidRPr="00D31064" w:rsidRDefault="00445B0C" w:rsidP="00D31064">
      <w:pPr>
        <w:ind w:firstLine="708"/>
      </w:pPr>
    </w:p>
    <w:sectPr w:rsidR="00445B0C" w:rsidRPr="00D31064" w:rsidSect="00657009">
      <w:pgSz w:w="12240" w:h="15840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133F2A" w14:textId="77777777" w:rsidR="007568B6" w:rsidRDefault="007568B6" w:rsidP="00564EB9">
      <w:pPr>
        <w:spacing w:after="0" w:line="240" w:lineRule="auto"/>
      </w:pPr>
      <w:r>
        <w:separator/>
      </w:r>
    </w:p>
  </w:endnote>
  <w:endnote w:type="continuationSeparator" w:id="0">
    <w:p w14:paraId="73DE5568" w14:textId="77777777" w:rsidR="007568B6" w:rsidRDefault="007568B6" w:rsidP="00564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76D6BE" w14:textId="77777777" w:rsidR="007568B6" w:rsidRDefault="007568B6" w:rsidP="00564EB9">
      <w:pPr>
        <w:spacing w:after="0" w:line="240" w:lineRule="auto"/>
      </w:pPr>
      <w:r>
        <w:separator/>
      </w:r>
    </w:p>
  </w:footnote>
  <w:footnote w:type="continuationSeparator" w:id="0">
    <w:p w14:paraId="7666F9F3" w14:textId="77777777" w:rsidR="007568B6" w:rsidRDefault="007568B6" w:rsidP="00564E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57A"/>
    <w:rsid w:val="00014414"/>
    <w:rsid w:val="000A3438"/>
    <w:rsid w:val="000C093A"/>
    <w:rsid w:val="000F2CC7"/>
    <w:rsid w:val="001C1C6B"/>
    <w:rsid w:val="001D0BEB"/>
    <w:rsid w:val="002B5297"/>
    <w:rsid w:val="0035720B"/>
    <w:rsid w:val="00362FE3"/>
    <w:rsid w:val="00445B0C"/>
    <w:rsid w:val="00475A49"/>
    <w:rsid w:val="00494832"/>
    <w:rsid w:val="004B599F"/>
    <w:rsid w:val="004D28BF"/>
    <w:rsid w:val="00554C73"/>
    <w:rsid w:val="00564EB9"/>
    <w:rsid w:val="0056592E"/>
    <w:rsid w:val="00573FA8"/>
    <w:rsid w:val="005C08D7"/>
    <w:rsid w:val="005D0B0E"/>
    <w:rsid w:val="00610D2F"/>
    <w:rsid w:val="006864AF"/>
    <w:rsid w:val="006F72FE"/>
    <w:rsid w:val="007568B6"/>
    <w:rsid w:val="007854F3"/>
    <w:rsid w:val="00794F8C"/>
    <w:rsid w:val="007D17F9"/>
    <w:rsid w:val="007D5EDB"/>
    <w:rsid w:val="0098139B"/>
    <w:rsid w:val="009B09F2"/>
    <w:rsid w:val="009F1FC8"/>
    <w:rsid w:val="00A479FF"/>
    <w:rsid w:val="00AD2340"/>
    <w:rsid w:val="00B245E2"/>
    <w:rsid w:val="00C53F55"/>
    <w:rsid w:val="00C57F15"/>
    <w:rsid w:val="00D31064"/>
    <w:rsid w:val="00D352F0"/>
    <w:rsid w:val="00D46539"/>
    <w:rsid w:val="00E41B51"/>
    <w:rsid w:val="00E47AD8"/>
    <w:rsid w:val="00E5357A"/>
    <w:rsid w:val="00EA2F5D"/>
    <w:rsid w:val="00F5196E"/>
    <w:rsid w:val="00FA13D6"/>
    <w:rsid w:val="00FA555E"/>
    <w:rsid w:val="00FD2C78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10E8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EB9"/>
    <w:pPr>
      <w:spacing w:after="200" w:line="276" w:lineRule="auto"/>
    </w:pPr>
    <w:rPr>
      <w:rFonts w:ascii="Calibri" w:eastAsia="Calibri" w:hAnsi="Calibri" w:cs="Times New Roman"/>
      <w:sz w:val="22"/>
      <w:szCs w:val="2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4EB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564E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6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877482073C494DB65515C3369AA0B4" ma:contentTypeVersion="0" ma:contentTypeDescription="Crear nuevo documento." ma:contentTypeScope="" ma:versionID="d630b5c2871309c5c86f0b7bf850b82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3DFFD4-7A54-4BB0-8407-96C7C40A4D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BD1314-2792-4C5D-931C-A31CE33C0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6EF63A-8E47-4D29-A581-7F702396BD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Dominguez Martínez Jose Armando</dc:creator>
  <cp:keywords/>
  <dc:description/>
  <cp:lastModifiedBy>ADM1</cp:lastModifiedBy>
  <cp:revision>3</cp:revision>
  <cp:lastPrinted>2023-11-14T20:21:00Z</cp:lastPrinted>
  <dcterms:created xsi:type="dcterms:W3CDTF">2023-11-14T20:21:00Z</dcterms:created>
  <dcterms:modified xsi:type="dcterms:W3CDTF">2023-11-14T20:21:00Z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0x010100EA877482073C494DB65515C3369AA0B4</vt:lpwstr>
  </property>
</Properties>
</file>