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4D112B" w14:textId="39604184" w:rsidR="000B7810" w:rsidRPr="00657009" w:rsidRDefault="000B7810" w:rsidP="00777E6C">
      <w:pPr>
        <w:tabs>
          <w:tab w:val="left" w:leader="underscore" w:pos="9639"/>
        </w:tabs>
        <w:spacing w:after="0" w:line="240" w:lineRule="auto"/>
        <w:rPr>
          <w:rFonts w:ascii="Times New Roman" w:hAnsi="Times New Roman"/>
          <w:sz w:val="24"/>
          <w:szCs w:val="24"/>
        </w:rPr>
      </w:pPr>
    </w:p>
    <w:p w14:paraId="507776DB" w14:textId="77777777" w:rsidR="007D1E76" w:rsidRPr="00B31FAD" w:rsidRDefault="00033E96" w:rsidP="00CB41C4">
      <w:pPr>
        <w:tabs>
          <w:tab w:val="left" w:leader="underscore" w:pos="9639"/>
        </w:tabs>
        <w:spacing w:after="0" w:line="240" w:lineRule="auto"/>
        <w:jc w:val="center"/>
        <w:rPr>
          <w:rFonts w:cs="Calibri"/>
          <w:b/>
          <w:sz w:val="28"/>
          <w:szCs w:val="28"/>
        </w:rPr>
      </w:pPr>
      <w:hyperlink r:id="rId11" w:history="1">
        <w:r w:rsidR="007D1E76" w:rsidRPr="00B31FAD">
          <w:rPr>
            <w:rStyle w:val="Hipervnculo"/>
            <w:rFonts w:cs="Calibri"/>
            <w:b/>
            <w:color w:val="auto"/>
            <w:sz w:val="28"/>
            <w:szCs w:val="28"/>
          </w:rPr>
          <w:t>NOTAS DE GESTIÓN ADMINISTRATIVA</w:t>
        </w:r>
      </w:hyperlink>
    </w:p>
    <w:p w14:paraId="1217A01B" w14:textId="77777777" w:rsidR="007D1E76" w:rsidRPr="00E74967" w:rsidRDefault="007D1E76" w:rsidP="00CB41C4">
      <w:pPr>
        <w:tabs>
          <w:tab w:val="left" w:leader="underscore" w:pos="9639"/>
        </w:tabs>
        <w:spacing w:after="0" w:line="240" w:lineRule="auto"/>
        <w:jc w:val="both"/>
        <w:rPr>
          <w:rFonts w:cs="Calibri"/>
        </w:rPr>
      </w:pPr>
    </w:p>
    <w:p w14:paraId="2F65D88B" w14:textId="77777777" w:rsidR="007D1E76" w:rsidRPr="00E74967" w:rsidRDefault="007D1E76" w:rsidP="00CB41C4">
      <w:pPr>
        <w:tabs>
          <w:tab w:val="left" w:leader="underscore" w:pos="9639"/>
        </w:tabs>
        <w:spacing w:after="0" w:line="240" w:lineRule="auto"/>
        <w:jc w:val="both"/>
        <w:rPr>
          <w:rFonts w:cs="Calibri"/>
        </w:rPr>
      </w:pPr>
    </w:p>
    <w:sdt>
      <w:sdtPr>
        <w:rPr>
          <w:rFonts w:ascii="Calibri" w:eastAsia="Calibri" w:hAnsi="Calibri" w:cs="Times New Roman"/>
          <w:color w:val="auto"/>
          <w:sz w:val="22"/>
          <w:szCs w:val="22"/>
          <w:lang w:val="es-ES" w:eastAsia="en-US"/>
        </w:rPr>
        <w:id w:val="-191922827"/>
        <w:docPartObj>
          <w:docPartGallery w:val="Table of Contents"/>
          <w:docPartUnique/>
        </w:docPartObj>
      </w:sdtPr>
      <w:sdtEndPr>
        <w:rPr>
          <w:b/>
          <w:bCs/>
        </w:rPr>
      </w:sdtEndPr>
      <w:sdtContent>
        <w:p w14:paraId="68C75D59" w14:textId="5DC80698" w:rsidR="00F46719" w:rsidRPr="003A3791" w:rsidRDefault="00F46719">
          <w:pPr>
            <w:pStyle w:val="TtuloTDC"/>
            <w:rPr>
              <w:color w:val="auto"/>
            </w:rPr>
          </w:pPr>
          <w:r w:rsidRPr="003A3791">
            <w:rPr>
              <w:color w:val="auto"/>
              <w:lang w:val="es-ES"/>
            </w:rPr>
            <w:t>Contenido</w:t>
          </w:r>
        </w:p>
        <w:p w14:paraId="41648196" w14:textId="49D3E6EB" w:rsidR="00F46719" w:rsidRDefault="00F46719">
          <w:pPr>
            <w:pStyle w:val="TDC2"/>
            <w:tabs>
              <w:tab w:val="right" w:leader="dot" w:pos="9678"/>
            </w:tabs>
            <w:rPr>
              <w:noProof/>
            </w:rPr>
          </w:pPr>
          <w:r>
            <w:fldChar w:fldCharType="begin"/>
          </w:r>
          <w:r>
            <w:instrText xml:space="preserve"> TOC \o "1-3" \h \z \u </w:instrText>
          </w:r>
          <w:r>
            <w:fldChar w:fldCharType="separate"/>
          </w:r>
          <w:hyperlink w:anchor="_Toc508279621" w:history="1">
            <w:r w:rsidRPr="00C669D1">
              <w:rPr>
                <w:rStyle w:val="Hipervnculo"/>
                <w:rFonts w:cstheme="minorHAnsi"/>
                <w:noProof/>
              </w:rPr>
              <w:t>1. Introducción:</w:t>
            </w:r>
            <w:r>
              <w:rPr>
                <w:noProof/>
                <w:webHidden/>
              </w:rPr>
              <w:tab/>
            </w:r>
            <w:r>
              <w:rPr>
                <w:noProof/>
                <w:webHidden/>
              </w:rPr>
              <w:fldChar w:fldCharType="begin"/>
            </w:r>
            <w:r>
              <w:rPr>
                <w:noProof/>
                <w:webHidden/>
              </w:rPr>
              <w:instrText xml:space="preserve"> PAGEREF _Toc508279621 \h </w:instrText>
            </w:r>
            <w:r>
              <w:rPr>
                <w:noProof/>
                <w:webHidden/>
              </w:rPr>
            </w:r>
            <w:r>
              <w:rPr>
                <w:noProof/>
                <w:webHidden/>
              </w:rPr>
              <w:fldChar w:fldCharType="separate"/>
            </w:r>
            <w:r w:rsidR="003A3791">
              <w:rPr>
                <w:noProof/>
                <w:webHidden/>
              </w:rPr>
              <w:t>1</w:t>
            </w:r>
            <w:r>
              <w:rPr>
                <w:noProof/>
                <w:webHidden/>
              </w:rPr>
              <w:fldChar w:fldCharType="end"/>
            </w:r>
          </w:hyperlink>
        </w:p>
        <w:p w14:paraId="47CC41D1" w14:textId="37119E98" w:rsidR="00F46719" w:rsidRDefault="00033E96">
          <w:pPr>
            <w:pStyle w:val="TDC2"/>
            <w:tabs>
              <w:tab w:val="right" w:leader="dot" w:pos="9678"/>
            </w:tabs>
            <w:rPr>
              <w:noProof/>
            </w:rPr>
          </w:pPr>
          <w:hyperlink w:anchor="_Toc508279622" w:history="1">
            <w:r w:rsidR="00F46719" w:rsidRPr="00C669D1">
              <w:rPr>
                <w:rStyle w:val="Hipervnculo"/>
                <w:rFonts w:cstheme="minorHAnsi"/>
                <w:noProof/>
              </w:rPr>
              <w:t>2. Describir el panorama Económico y Financiero:</w:t>
            </w:r>
            <w:r w:rsidR="00F46719">
              <w:rPr>
                <w:noProof/>
                <w:webHidden/>
              </w:rPr>
              <w:tab/>
            </w:r>
            <w:r w:rsidR="00F46719">
              <w:rPr>
                <w:noProof/>
                <w:webHidden/>
              </w:rPr>
              <w:fldChar w:fldCharType="begin"/>
            </w:r>
            <w:r w:rsidR="00F46719">
              <w:rPr>
                <w:noProof/>
                <w:webHidden/>
              </w:rPr>
              <w:instrText xml:space="preserve"> PAGEREF _Toc508279622 \h </w:instrText>
            </w:r>
            <w:r w:rsidR="00F46719">
              <w:rPr>
                <w:noProof/>
                <w:webHidden/>
              </w:rPr>
            </w:r>
            <w:r w:rsidR="00F46719">
              <w:rPr>
                <w:noProof/>
                <w:webHidden/>
              </w:rPr>
              <w:fldChar w:fldCharType="separate"/>
            </w:r>
            <w:r w:rsidR="003A3791">
              <w:rPr>
                <w:noProof/>
                <w:webHidden/>
              </w:rPr>
              <w:t>2</w:t>
            </w:r>
            <w:r w:rsidR="00F46719">
              <w:rPr>
                <w:noProof/>
                <w:webHidden/>
              </w:rPr>
              <w:fldChar w:fldCharType="end"/>
            </w:r>
          </w:hyperlink>
        </w:p>
        <w:p w14:paraId="0205BF1A" w14:textId="62E88A88" w:rsidR="00F46719" w:rsidRDefault="00033E96">
          <w:pPr>
            <w:pStyle w:val="TDC2"/>
            <w:tabs>
              <w:tab w:val="right" w:leader="dot" w:pos="9678"/>
            </w:tabs>
            <w:rPr>
              <w:noProof/>
            </w:rPr>
          </w:pPr>
          <w:hyperlink w:anchor="_Toc508279623" w:history="1">
            <w:r w:rsidR="00F46719" w:rsidRPr="00C669D1">
              <w:rPr>
                <w:rStyle w:val="Hipervnculo"/>
                <w:rFonts w:cstheme="minorHAnsi"/>
                <w:noProof/>
              </w:rPr>
              <w:t>3. Autorización e Historia:</w:t>
            </w:r>
            <w:r w:rsidR="00F46719">
              <w:rPr>
                <w:noProof/>
                <w:webHidden/>
              </w:rPr>
              <w:tab/>
            </w:r>
            <w:r w:rsidR="00F46719">
              <w:rPr>
                <w:noProof/>
                <w:webHidden/>
              </w:rPr>
              <w:fldChar w:fldCharType="begin"/>
            </w:r>
            <w:r w:rsidR="00F46719">
              <w:rPr>
                <w:noProof/>
                <w:webHidden/>
              </w:rPr>
              <w:instrText xml:space="preserve"> PAGEREF _Toc508279623 \h </w:instrText>
            </w:r>
            <w:r w:rsidR="00F46719">
              <w:rPr>
                <w:noProof/>
                <w:webHidden/>
              </w:rPr>
            </w:r>
            <w:r w:rsidR="00F46719">
              <w:rPr>
                <w:noProof/>
                <w:webHidden/>
              </w:rPr>
              <w:fldChar w:fldCharType="separate"/>
            </w:r>
            <w:r w:rsidR="003A3791">
              <w:rPr>
                <w:noProof/>
                <w:webHidden/>
              </w:rPr>
              <w:t>2</w:t>
            </w:r>
            <w:r w:rsidR="00F46719">
              <w:rPr>
                <w:noProof/>
                <w:webHidden/>
              </w:rPr>
              <w:fldChar w:fldCharType="end"/>
            </w:r>
          </w:hyperlink>
        </w:p>
        <w:p w14:paraId="3181098F" w14:textId="338EB278" w:rsidR="00F46719" w:rsidRDefault="00033E96">
          <w:pPr>
            <w:pStyle w:val="TDC2"/>
            <w:tabs>
              <w:tab w:val="right" w:leader="dot" w:pos="9678"/>
            </w:tabs>
            <w:rPr>
              <w:noProof/>
            </w:rPr>
          </w:pPr>
          <w:hyperlink w:anchor="_Toc508279624" w:history="1">
            <w:r w:rsidR="00F46719" w:rsidRPr="00C669D1">
              <w:rPr>
                <w:rStyle w:val="Hipervnculo"/>
                <w:rFonts w:cstheme="minorHAnsi"/>
                <w:noProof/>
              </w:rPr>
              <w:t>4. Organización y Objeto Social:</w:t>
            </w:r>
            <w:r w:rsidR="00F46719">
              <w:rPr>
                <w:noProof/>
                <w:webHidden/>
              </w:rPr>
              <w:tab/>
            </w:r>
            <w:r w:rsidR="00F46719">
              <w:rPr>
                <w:noProof/>
                <w:webHidden/>
              </w:rPr>
              <w:fldChar w:fldCharType="begin"/>
            </w:r>
            <w:r w:rsidR="00F46719">
              <w:rPr>
                <w:noProof/>
                <w:webHidden/>
              </w:rPr>
              <w:instrText xml:space="preserve"> PAGEREF _Toc508279624 \h </w:instrText>
            </w:r>
            <w:r w:rsidR="00F46719">
              <w:rPr>
                <w:noProof/>
                <w:webHidden/>
              </w:rPr>
            </w:r>
            <w:r w:rsidR="00F46719">
              <w:rPr>
                <w:noProof/>
                <w:webHidden/>
              </w:rPr>
              <w:fldChar w:fldCharType="separate"/>
            </w:r>
            <w:r w:rsidR="003A3791">
              <w:rPr>
                <w:noProof/>
                <w:webHidden/>
              </w:rPr>
              <w:t>2</w:t>
            </w:r>
            <w:r w:rsidR="00F46719">
              <w:rPr>
                <w:noProof/>
                <w:webHidden/>
              </w:rPr>
              <w:fldChar w:fldCharType="end"/>
            </w:r>
          </w:hyperlink>
        </w:p>
        <w:p w14:paraId="3E5886DF" w14:textId="2FD985D1" w:rsidR="00F46719" w:rsidRDefault="00033E96">
          <w:pPr>
            <w:pStyle w:val="TDC2"/>
            <w:tabs>
              <w:tab w:val="right" w:leader="dot" w:pos="9678"/>
            </w:tabs>
            <w:rPr>
              <w:noProof/>
            </w:rPr>
          </w:pPr>
          <w:hyperlink w:anchor="_Toc508279625" w:history="1">
            <w:r w:rsidR="00F46719" w:rsidRPr="00C669D1">
              <w:rPr>
                <w:rStyle w:val="Hipervnculo"/>
                <w:rFonts w:cstheme="minorHAnsi"/>
                <w:noProof/>
              </w:rPr>
              <w:t>5. Bases de Preparación de los Estados Financieros:</w:t>
            </w:r>
            <w:r w:rsidR="00F46719">
              <w:rPr>
                <w:noProof/>
                <w:webHidden/>
              </w:rPr>
              <w:tab/>
            </w:r>
            <w:r w:rsidR="00F46BBD">
              <w:rPr>
                <w:noProof/>
                <w:webHidden/>
              </w:rPr>
              <w:t>3</w:t>
            </w:r>
          </w:hyperlink>
        </w:p>
        <w:p w14:paraId="653AF446" w14:textId="42293621" w:rsidR="00F46719" w:rsidRDefault="00033E96">
          <w:pPr>
            <w:pStyle w:val="TDC2"/>
            <w:tabs>
              <w:tab w:val="right" w:leader="dot" w:pos="9678"/>
            </w:tabs>
            <w:rPr>
              <w:noProof/>
            </w:rPr>
          </w:pPr>
          <w:hyperlink w:anchor="_Toc508279626" w:history="1">
            <w:r w:rsidR="00F46719" w:rsidRPr="00C669D1">
              <w:rPr>
                <w:rStyle w:val="Hipervnculo"/>
                <w:rFonts w:cstheme="minorHAnsi"/>
                <w:noProof/>
              </w:rPr>
              <w:t>6. Políticas de Contabilidad Significativas:</w:t>
            </w:r>
            <w:r w:rsidR="00F46719">
              <w:rPr>
                <w:noProof/>
                <w:webHidden/>
              </w:rPr>
              <w:tab/>
            </w:r>
            <w:r w:rsidR="00F46BBD">
              <w:rPr>
                <w:noProof/>
                <w:webHidden/>
              </w:rPr>
              <w:t>4</w:t>
            </w:r>
          </w:hyperlink>
        </w:p>
        <w:p w14:paraId="21BA046A" w14:textId="0D238D64" w:rsidR="00F46719" w:rsidRDefault="00033E96">
          <w:pPr>
            <w:pStyle w:val="TDC2"/>
            <w:tabs>
              <w:tab w:val="right" w:leader="dot" w:pos="9678"/>
            </w:tabs>
            <w:rPr>
              <w:noProof/>
            </w:rPr>
          </w:pPr>
          <w:hyperlink w:anchor="_Toc508279627" w:history="1">
            <w:r w:rsidR="00F46719" w:rsidRPr="00C669D1">
              <w:rPr>
                <w:rStyle w:val="Hipervnculo"/>
                <w:rFonts w:cstheme="minorHAnsi"/>
                <w:noProof/>
              </w:rPr>
              <w:t>7. Posición en Moneda Extranjera y Protección por Riesgo Cambiario:</w:t>
            </w:r>
            <w:r w:rsidR="00F46719">
              <w:rPr>
                <w:noProof/>
                <w:webHidden/>
              </w:rPr>
              <w:tab/>
            </w:r>
            <w:r w:rsidR="00A30EF0">
              <w:rPr>
                <w:noProof/>
                <w:webHidden/>
              </w:rPr>
              <w:t>6</w:t>
            </w:r>
          </w:hyperlink>
        </w:p>
        <w:p w14:paraId="784807F5" w14:textId="24C00AA6" w:rsidR="00F46719" w:rsidRDefault="00033E96">
          <w:pPr>
            <w:pStyle w:val="TDC2"/>
            <w:tabs>
              <w:tab w:val="right" w:leader="dot" w:pos="9678"/>
            </w:tabs>
            <w:rPr>
              <w:noProof/>
            </w:rPr>
          </w:pPr>
          <w:hyperlink w:anchor="_Toc508279628" w:history="1">
            <w:r w:rsidR="00F46719" w:rsidRPr="00C669D1">
              <w:rPr>
                <w:rStyle w:val="Hipervnculo"/>
                <w:rFonts w:cstheme="minorHAnsi"/>
                <w:noProof/>
              </w:rPr>
              <w:t>8. Reporte Analítico del Activo:</w:t>
            </w:r>
            <w:r w:rsidR="00F46719">
              <w:rPr>
                <w:noProof/>
                <w:webHidden/>
              </w:rPr>
              <w:tab/>
            </w:r>
            <w:r w:rsidR="00A30EF0">
              <w:rPr>
                <w:noProof/>
                <w:webHidden/>
              </w:rPr>
              <w:t>6</w:t>
            </w:r>
          </w:hyperlink>
        </w:p>
        <w:p w14:paraId="7E663DB5" w14:textId="029D5280" w:rsidR="00F46719" w:rsidRDefault="00033E96">
          <w:pPr>
            <w:pStyle w:val="TDC2"/>
            <w:tabs>
              <w:tab w:val="right" w:leader="dot" w:pos="9678"/>
            </w:tabs>
            <w:rPr>
              <w:noProof/>
            </w:rPr>
          </w:pPr>
          <w:hyperlink w:anchor="_Toc508279629" w:history="1">
            <w:r w:rsidR="00F46719" w:rsidRPr="00C669D1">
              <w:rPr>
                <w:rStyle w:val="Hipervnculo"/>
                <w:rFonts w:cstheme="minorHAnsi"/>
                <w:noProof/>
              </w:rPr>
              <w:t>9. Fideicomisos, Mandatos y Análogos:</w:t>
            </w:r>
            <w:r w:rsidR="00F46719">
              <w:rPr>
                <w:noProof/>
                <w:webHidden/>
              </w:rPr>
              <w:tab/>
            </w:r>
            <w:r w:rsidR="00A30EF0">
              <w:rPr>
                <w:noProof/>
                <w:webHidden/>
              </w:rPr>
              <w:t>8</w:t>
            </w:r>
          </w:hyperlink>
        </w:p>
        <w:p w14:paraId="335A44C3" w14:textId="4D6706DE" w:rsidR="00F46719" w:rsidRDefault="00033E96">
          <w:pPr>
            <w:pStyle w:val="TDC2"/>
            <w:tabs>
              <w:tab w:val="right" w:leader="dot" w:pos="9678"/>
            </w:tabs>
            <w:rPr>
              <w:noProof/>
            </w:rPr>
          </w:pPr>
          <w:hyperlink w:anchor="_Toc508279630" w:history="1">
            <w:r w:rsidR="00F46719" w:rsidRPr="00C669D1">
              <w:rPr>
                <w:rStyle w:val="Hipervnculo"/>
                <w:rFonts w:cstheme="minorHAnsi"/>
                <w:noProof/>
              </w:rPr>
              <w:t>10. Reporte de la Recaudación:</w:t>
            </w:r>
            <w:r w:rsidR="00F46719">
              <w:rPr>
                <w:noProof/>
                <w:webHidden/>
              </w:rPr>
              <w:tab/>
            </w:r>
          </w:hyperlink>
          <w:r w:rsidR="00A30EF0">
            <w:rPr>
              <w:noProof/>
            </w:rPr>
            <w:t>8</w:t>
          </w:r>
        </w:p>
        <w:p w14:paraId="290CB7FF" w14:textId="41C91697" w:rsidR="00F46719" w:rsidRDefault="00033E96">
          <w:pPr>
            <w:pStyle w:val="TDC2"/>
            <w:tabs>
              <w:tab w:val="right" w:leader="dot" w:pos="9678"/>
            </w:tabs>
            <w:rPr>
              <w:noProof/>
            </w:rPr>
          </w:pPr>
          <w:hyperlink w:anchor="_Toc508279631" w:history="1">
            <w:r w:rsidR="00F46719" w:rsidRPr="00C669D1">
              <w:rPr>
                <w:rStyle w:val="Hipervnculo"/>
                <w:rFonts w:cstheme="minorHAnsi"/>
                <w:noProof/>
              </w:rPr>
              <w:t>11. Información sobre la Deuda y el Reporte Analítico de la Deuda:</w:t>
            </w:r>
            <w:r w:rsidR="00F46719">
              <w:rPr>
                <w:noProof/>
                <w:webHidden/>
              </w:rPr>
              <w:tab/>
            </w:r>
            <w:r w:rsidR="00A30EF0">
              <w:rPr>
                <w:noProof/>
                <w:webHidden/>
              </w:rPr>
              <w:t>8</w:t>
            </w:r>
          </w:hyperlink>
        </w:p>
        <w:p w14:paraId="67FB6C3B" w14:textId="0F015A0E" w:rsidR="00F46719" w:rsidRDefault="00033E96">
          <w:pPr>
            <w:pStyle w:val="TDC2"/>
            <w:tabs>
              <w:tab w:val="right" w:leader="dot" w:pos="9678"/>
            </w:tabs>
            <w:rPr>
              <w:noProof/>
            </w:rPr>
          </w:pPr>
          <w:hyperlink w:anchor="_Toc508279632" w:history="1">
            <w:r w:rsidR="00F46719" w:rsidRPr="00C669D1">
              <w:rPr>
                <w:rStyle w:val="Hipervnculo"/>
                <w:rFonts w:cstheme="minorHAnsi"/>
                <w:noProof/>
              </w:rPr>
              <w:t>12. Calificaciones otorgadas:</w:t>
            </w:r>
            <w:r w:rsidR="00F46719">
              <w:rPr>
                <w:noProof/>
                <w:webHidden/>
              </w:rPr>
              <w:tab/>
            </w:r>
            <w:r w:rsidR="00A30EF0">
              <w:rPr>
                <w:noProof/>
                <w:webHidden/>
              </w:rPr>
              <w:t>8</w:t>
            </w:r>
          </w:hyperlink>
        </w:p>
        <w:p w14:paraId="3373EEEC" w14:textId="6FA10A37" w:rsidR="00F46719" w:rsidRDefault="00033E96">
          <w:pPr>
            <w:pStyle w:val="TDC2"/>
            <w:tabs>
              <w:tab w:val="right" w:leader="dot" w:pos="9678"/>
            </w:tabs>
            <w:rPr>
              <w:noProof/>
            </w:rPr>
          </w:pPr>
          <w:hyperlink w:anchor="_Toc508279633" w:history="1">
            <w:r w:rsidR="00F46719" w:rsidRPr="00C669D1">
              <w:rPr>
                <w:rStyle w:val="Hipervnculo"/>
                <w:rFonts w:cstheme="minorHAnsi"/>
                <w:noProof/>
              </w:rPr>
              <w:t>13. Proceso de Mejora:</w:t>
            </w:r>
            <w:r w:rsidR="00F46719">
              <w:rPr>
                <w:noProof/>
                <w:webHidden/>
              </w:rPr>
              <w:tab/>
            </w:r>
            <w:r w:rsidR="00A30EF0">
              <w:rPr>
                <w:noProof/>
                <w:webHidden/>
              </w:rPr>
              <w:t>9</w:t>
            </w:r>
          </w:hyperlink>
        </w:p>
        <w:p w14:paraId="01A1A543" w14:textId="5B48BD0E" w:rsidR="00F46719" w:rsidRDefault="00033E96">
          <w:pPr>
            <w:pStyle w:val="TDC2"/>
            <w:tabs>
              <w:tab w:val="right" w:leader="dot" w:pos="9678"/>
            </w:tabs>
            <w:rPr>
              <w:noProof/>
            </w:rPr>
          </w:pPr>
          <w:hyperlink w:anchor="_Toc508279634" w:history="1">
            <w:r w:rsidR="00F46719" w:rsidRPr="00C669D1">
              <w:rPr>
                <w:rStyle w:val="Hipervnculo"/>
                <w:rFonts w:cstheme="minorHAnsi"/>
                <w:noProof/>
              </w:rPr>
              <w:t>14. Información por Segmentos:</w:t>
            </w:r>
            <w:r w:rsidR="00F46719">
              <w:rPr>
                <w:noProof/>
                <w:webHidden/>
              </w:rPr>
              <w:tab/>
            </w:r>
            <w:r w:rsidR="00A30EF0">
              <w:rPr>
                <w:noProof/>
                <w:webHidden/>
              </w:rPr>
              <w:t>9</w:t>
            </w:r>
          </w:hyperlink>
        </w:p>
        <w:p w14:paraId="314DA06E" w14:textId="29B44FC1" w:rsidR="00F46719" w:rsidRDefault="00033E96">
          <w:pPr>
            <w:pStyle w:val="TDC2"/>
            <w:tabs>
              <w:tab w:val="right" w:leader="dot" w:pos="9678"/>
            </w:tabs>
            <w:rPr>
              <w:noProof/>
            </w:rPr>
          </w:pPr>
          <w:hyperlink w:anchor="_Toc508279635" w:history="1">
            <w:r w:rsidR="00F46719" w:rsidRPr="00C669D1">
              <w:rPr>
                <w:rStyle w:val="Hipervnculo"/>
                <w:rFonts w:cstheme="minorHAnsi"/>
                <w:noProof/>
              </w:rPr>
              <w:t>15. Eventos Posteriores al Cierre:</w:t>
            </w:r>
            <w:r w:rsidR="00F46719">
              <w:rPr>
                <w:noProof/>
                <w:webHidden/>
              </w:rPr>
              <w:tab/>
            </w:r>
            <w:r w:rsidR="00A30EF0">
              <w:rPr>
                <w:noProof/>
                <w:webHidden/>
              </w:rPr>
              <w:t>9</w:t>
            </w:r>
          </w:hyperlink>
        </w:p>
        <w:p w14:paraId="0A10726F" w14:textId="2D0437BC" w:rsidR="00F46719" w:rsidRDefault="00033E96">
          <w:pPr>
            <w:pStyle w:val="TDC2"/>
            <w:tabs>
              <w:tab w:val="right" w:leader="dot" w:pos="9678"/>
            </w:tabs>
            <w:rPr>
              <w:noProof/>
            </w:rPr>
          </w:pPr>
          <w:hyperlink w:anchor="_Toc508279636" w:history="1">
            <w:r w:rsidR="00F46719" w:rsidRPr="00C669D1">
              <w:rPr>
                <w:rStyle w:val="Hipervnculo"/>
                <w:rFonts w:cstheme="minorHAnsi"/>
                <w:noProof/>
              </w:rPr>
              <w:t>16. Partes Relacionadas:</w:t>
            </w:r>
            <w:r w:rsidR="00F46719">
              <w:rPr>
                <w:noProof/>
                <w:webHidden/>
              </w:rPr>
              <w:tab/>
            </w:r>
            <w:r w:rsidR="00A30EF0">
              <w:rPr>
                <w:noProof/>
                <w:webHidden/>
              </w:rPr>
              <w:t>9</w:t>
            </w:r>
          </w:hyperlink>
        </w:p>
        <w:p w14:paraId="3402BC77" w14:textId="059B8257" w:rsidR="00F46719" w:rsidRDefault="00033E96">
          <w:pPr>
            <w:pStyle w:val="TDC2"/>
            <w:tabs>
              <w:tab w:val="right" w:leader="dot" w:pos="9678"/>
            </w:tabs>
            <w:rPr>
              <w:noProof/>
            </w:rPr>
          </w:pPr>
          <w:hyperlink w:anchor="_Toc508279637" w:history="1">
            <w:r w:rsidR="00F46719" w:rsidRPr="00C669D1">
              <w:rPr>
                <w:rStyle w:val="Hipervnculo"/>
                <w:rFonts w:cstheme="minorHAnsi"/>
                <w:noProof/>
              </w:rPr>
              <w:t>17. Responsabilidad Sobre la Presentación Razonable de la Información Contable:</w:t>
            </w:r>
            <w:r w:rsidR="00F46719">
              <w:rPr>
                <w:noProof/>
                <w:webHidden/>
              </w:rPr>
              <w:tab/>
            </w:r>
            <w:r w:rsidR="006F3F0F">
              <w:rPr>
                <w:noProof/>
                <w:webHidden/>
              </w:rPr>
              <w:t>1</w:t>
            </w:r>
          </w:hyperlink>
          <w:r w:rsidR="00A30EF0">
            <w:rPr>
              <w:noProof/>
            </w:rPr>
            <w:t>0</w:t>
          </w:r>
        </w:p>
        <w:p w14:paraId="7203E26E" w14:textId="774959A9" w:rsidR="007D1E76" w:rsidRPr="00C61238" w:rsidRDefault="00F46719" w:rsidP="00C61238">
          <w:pPr>
            <w:tabs>
              <w:tab w:val="right" w:pos="9688"/>
            </w:tabs>
          </w:pPr>
          <w:r>
            <w:rPr>
              <w:b/>
              <w:bCs/>
              <w:lang w:val="es-ES"/>
            </w:rPr>
            <w:fldChar w:fldCharType="end"/>
          </w:r>
          <w:r w:rsidR="00C61238">
            <w:rPr>
              <w:b/>
              <w:bCs/>
              <w:lang w:val="es-ES"/>
            </w:rPr>
            <w:tab/>
          </w:r>
        </w:p>
      </w:sdtContent>
    </w:sdt>
    <w:p w14:paraId="1A1295A4" w14:textId="18286034" w:rsidR="007D1E76" w:rsidRPr="000C3365" w:rsidRDefault="007D1E76" w:rsidP="000C3365">
      <w:pPr>
        <w:pStyle w:val="Ttulo2"/>
        <w:rPr>
          <w:rFonts w:asciiTheme="minorHAnsi" w:hAnsiTheme="minorHAnsi" w:cstheme="minorHAnsi"/>
          <w:b/>
          <w:color w:val="auto"/>
          <w:sz w:val="22"/>
        </w:rPr>
      </w:pPr>
      <w:bookmarkStart w:id="0" w:name="_Toc508279621"/>
      <w:r w:rsidRPr="000C3365">
        <w:rPr>
          <w:rFonts w:asciiTheme="minorHAnsi" w:hAnsiTheme="minorHAnsi" w:cstheme="minorHAnsi"/>
          <w:b/>
          <w:color w:val="auto"/>
          <w:sz w:val="22"/>
        </w:rPr>
        <w:t>1. Introducción:</w:t>
      </w:r>
      <w:bookmarkEnd w:id="0"/>
    </w:p>
    <w:p w14:paraId="56037BD5"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Breve descripción de las actividades principales de la entidad.</w:t>
      </w:r>
    </w:p>
    <w:p w14:paraId="20503E97" w14:textId="1B430D74" w:rsidR="00B870FB" w:rsidRPr="001757AB" w:rsidRDefault="00B870FB" w:rsidP="00B870FB">
      <w:pPr>
        <w:spacing w:after="0" w:line="240" w:lineRule="auto"/>
        <w:jc w:val="both"/>
        <w:rPr>
          <w:rFonts w:cs="Calibri"/>
          <w:u w:val="single"/>
        </w:rPr>
      </w:pPr>
      <w:r w:rsidRPr="001757AB">
        <w:rPr>
          <w:rFonts w:cs="Calibri"/>
          <w:u w:val="single"/>
        </w:rPr>
        <w:t>El Sistema de Agua Potable y Alcantarillado de San Miguel de Allende tiene como actividad principal el suministro del agua potable a la cabecera municipal de San Miguel de Allende, la asesoría de los comités de agua potable en las comunidades rurales, y la cultura</w:t>
      </w:r>
      <w:r w:rsidR="00591585">
        <w:rPr>
          <w:rFonts w:cs="Calibri"/>
          <w:u w:val="single"/>
        </w:rPr>
        <w:t xml:space="preserve"> del agua</w:t>
      </w:r>
      <w:r w:rsidRPr="001757AB">
        <w:rPr>
          <w:rFonts w:cs="Calibri"/>
          <w:u w:val="single"/>
        </w:rPr>
        <w:t xml:space="preserve"> en el consumo.</w:t>
      </w:r>
    </w:p>
    <w:p w14:paraId="7FC5E966" w14:textId="6D8AABC4" w:rsidR="007D1E76" w:rsidRDefault="007D1E76" w:rsidP="00CB41C4">
      <w:pPr>
        <w:tabs>
          <w:tab w:val="left" w:leader="underscore" w:pos="9639"/>
        </w:tabs>
        <w:spacing w:after="0" w:line="240" w:lineRule="auto"/>
        <w:jc w:val="both"/>
        <w:rPr>
          <w:rFonts w:cs="Calibri"/>
        </w:rPr>
      </w:pPr>
    </w:p>
    <w:p w14:paraId="7BD0FE03" w14:textId="41B9BE28" w:rsidR="0054701E" w:rsidRPr="00F46BBD" w:rsidRDefault="0054701E" w:rsidP="00F46BBD">
      <w:pPr>
        <w:rPr>
          <w:rFonts w:cs="Calibri"/>
        </w:rPr>
      </w:pPr>
      <w:bookmarkStart w:id="1" w:name="_GoBack"/>
      <w:bookmarkEnd w:id="1"/>
    </w:p>
    <w:p w14:paraId="6697FD8A" w14:textId="77777777" w:rsidR="007D1E76" w:rsidRPr="000C3365" w:rsidRDefault="007D1E76" w:rsidP="000C3365">
      <w:pPr>
        <w:pStyle w:val="Ttulo2"/>
        <w:rPr>
          <w:rFonts w:asciiTheme="minorHAnsi" w:hAnsiTheme="minorHAnsi" w:cstheme="minorHAnsi"/>
          <w:b/>
          <w:color w:val="auto"/>
          <w:sz w:val="22"/>
        </w:rPr>
      </w:pPr>
      <w:bookmarkStart w:id="2" w:name="_Toc508279622"/>
      <w:r w:rsidRPr="000C3365">
        <w:rPr>
          <w:rFonts w:asciiTheme="minorHAnsi" w:hAnsiTheme="minorHAnsi" w:cstheme="minorHAnsi"/>
          <w:b/>
          <w:color w:val="auto"/>
          <w:sz w:val="22"/>
        </w:rPr>
        <w:t>2. Describir el pan</w:t>
      </w:r>
      <w:r w:rsidR="00E00323" w:rsidRPr="000C3365">
        <w:rPr>
          <w:rFonts w:asciiTheme="minorHAnsi" w:hAnsiTheme="minorHAnsi" w:cstheme="minorHAnsi"/>
          <w:b/>
          <w:color w:val="auto"/>
          <w:sz w:val="22"/>
        </w:rPr>
        <w:t>orama Económico y Financiero:</w:t>
      </w:r>
      <w:bookmarkEnd w:id="2"/>
    </w:p>
    <w:p w14:paraId="7B629A42"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 las principales condiciones económico-financieras bajo las cuales el ente público estuvo operando; y las cuales influyeron en la toma de decisiones de la administración; tanto</w:t>
      </w:r>
      <w:r w:rsidR="00E00323" w:rsidRPr="00E74967">
        <w:rPr>
          <w:rFonts w:cs="Calibri"/>
        </w:rPr>
        <w:t xml:space="preserve"> a nivel local como federal.</w:t>
      </w:r>
    </w:p>
    <w:p w14:paraId="1E4DA335" w14:textId="166857B4" w:rsidR="00B870FB" w:rsidRPr="001757AB" w:rsidRDefault="00B870FB" w:rsidP="00B870FB">
      <w:pPr>
        <w:spacing w:after="0" w:line="240" w:lineRule="auto"/>
        <w:jc w:val="both"/>
        <w:rPr>
          <w:rFonts w:cs="Calibri"/>
          <w:u w:val="single"/>
        </w:rPr>
      </w:pPr>
      <w:r w:rsidRPr="001757AB">
        <w:rPr>
          <w:rFonts w:cs="Calibri"/>
          <w:u w:val="single"/>
        </w:rPr>
        <w:t xml:space="preserve">Presta servicios públicos de agua potable, alcantarillado y saneamiento al municipio de San Miguel de Allende, contribuye principalmente con derechos de extracción </w:t>
      </w:r>
      <w:r w:rsidR="00591585">
        <w:rPr>
          <w:rFonts w:cs="Calibri"/>
          <w:u w:val="single"/>
        </w:rPr>
        <w:t xml:space="preserve">y de descargas de aguas residuales </w:t>
      </w:r>
      <w:r w:rsidRPr="001757AB">
        <w:rPr>
          <w:rFonts w:cs="Calibri"/>
          <w:u w:val="single"/>
        </w:rPr>
        <w:t xml:space="preserve">a la federación y está obligado a retener el ISR por sueldos y salarios, para enterarlo a la </w:t>
      </w:r>
      <w:r w:rsidR="00591585">
        <w:rPr>
          <w:rFonts w:cs="Calibri"/>
          <w:u w:val="single"/>
        </w:rPr>
        <w:t>Tesorería de la Federación</w:t>
      </w:r>
      <w:r w:rsidRPr="001757AB">
        <w:rPr>
          <w:rFonts w:cs="Calibri"/>
          <w:u w:val="single"/>
        </w:rPr>
        <w:t xml:space="preserve">, </w:t>
      </w:r>
      <w:r w:rsidR="00591585">
        <w:rPr>
          <w:rFonts w:cs="Calibri"/>
          <w:u w:val="single"/>
        </w:rPr>
        <w:t>su organización se basa en direccio</w:t>
      </w:r>
      <w:r w:rsidRPr="001757AB">
        <w:rPr>
          <w:rFonts w:cs="Calibri"/>
          <w:u w:val="single"/>
        </w:rPr>
        <w:t xml:space="preserve">nes </w:t>
      </w:r>
      <w:r w:rsidR="00591585">
        <w:rPr>
          <w:rFonts w:cs="Calibri"/>
          <w:u w:val="single"/>
        </w:rPr>
        <w:t>departamentales representadas</w:t>
      </w:r>
      <w:r w:rsidRPr="001757AB">
        <w:rPr>
          <w:rFonts w:cs="Calibri"/>
          <w:u w:val="single"/>
        </w:rPr>
        <w:t xml:space="preserve"> por una Dirección General.</w:t>
      </w:r>
    </w:p>
    <w:p w14:paraId="237AEDB7" w14:textId="77777777" w:rsidR="00B870FB" w:rsidRDefault="00B870FB" w:rsidP="00B870FB">
      <w:pPr>
        <w:spacing w:after="0" w:line="240" w:lineRule="auto"/>
        <w:jc w:val="both"/>
        <w:rPr>
          <w:rFonts w:cs="Calibri"/>
        </w:rPr>
      </w:pPr>
    </w:p>
    <w:p w14:paraId="3DFE4791" w14:textId="10E730AF" w:rsidR="00B870FB" w:rsidRDefault="00B870FB" w:rsidP="00B870FB">
      <w:pPr>
        <w:spacing w:after="0" w:line="240" w:lineRule="auto"/>
        <w:jc w:val="both"/>
        <w:rPr>
          <w:rFonts w:cs="Calibri"/>
          <w:u w:val="single"/>
        </w:rPr>
      </w:pPr>
      <w:r>
        <w:rPr>
          <w:rFonts w:cs="Calibri"/>
          <w:u w:val="single"/>
        </w:rPr>
        <w:t xml:space="preserve">Está </w:t>
      </w:r>
      <w:r w:rsidR="00591585">
        <w:rPr>
          <w:rFonts w:cs="Calibri"/>
          <w:u w:val="single"/>
        </w:rPr>
        <w:t>conformado</w:t>
      </w:r>
      <w:r>
        <w:rPr>
          <w:rFonts w:cs="Calibri"/>
          <w:u w:val="single"/>
        </w:rPr>
        <w:t xml:space="preserve"> un Consejo Directivo que autoriza toda aplicación de los recursos públicos </w:t>
      </w:r>
      <w:r w:rsidR="00591585">
        <w:rPr>
          <w:rFonts w:cs="Calibri"/>
          <w:u w:val="single"/>
        </w:rPr>
        <w:t xml:space="preserve">que recibe el organismo operador, procurando </w:t>
      </w:r>
      <w:proofErr w:type="spellStart"/>
      <w:r w:rsidR="00591585">
        <w:rPr>
          <w:rFonts w:cs="Calibri"/>
          <w:u w:val="single"/>
        </w:rPr>
        <w:t>efi</w:t>
      </w:r>
      <w:r>
        <w:rPr>
          <w:rFonts w:cs="Calibri"/>
          <w:u w:val="single"/>
        </w:rPr>
        <w:t>cientar</w:t>
      </w:r>
      <w:proofErr w:type="spellEnd"/>
      <w:r>
        <w:rPr>
          <w:rFonts w:cs="Calibri"/>
          <w:u w:val="single"/>
        </w:rPr>
        <w:t xml:space="preserve"> el recurso </w:t>
      </w:r>
      <w:r w:rsidR="00591585">
        <w:rPr>
          <w:rFonts w:cs="Calibri"/>
          <w:u w:val="single"/>
        </w:rPr>
        <w:t>e</w:t>
      </w:r>
      <w:r>
        <w:rPr>
          <w:rFonts w:cs="Calibri"/>
          <w:u w:val="single"/>
        </w:rPr>
        <w:t xml:space="preserve"> invertir </w:t>
      </w:r>
      <w:r w:rsidR="00591585">
        <w:rPr>
          <w:rFonts w:cs="Calibri"/>
          <w:u w:val="single"/>
        </w:rPr>
        <w:t xml:space="preserve">principalmente </w:t>
      </w:r>
      <w:r>
        <w:rPr>
          <w:rFonts w:cs="Calibri"/>
          <w:u w:val="single"/>
        </w:rPr>
        <w:t>en infraestructura.</w:t>
      </w:r>
    </w:p>
    <w:p w14:paraId="67F80FDF" w14:textId="77777777" w:rsidR="007D1E76" w:rsidRPr="00E74967" w:rsidRDefault="007D1E76" w:rsidP="00CB41C4">
      <w:pPr>
        <w:tabs>
          <w:tab w:val="left" w:leader="underscore" w:pos="9639"/>
        </w:tabs>
        <w:spacing w:after="0" w:line="240" w:lineRule="auto"/>
        <w:jc w:val="both"/>
        <w:rPr>
          <w:rFonts w:cs="Calibri"/>
        </w:rPr>
      </w:pPr>
    </w:p>
    <w:p w14:paraId="3285DC0B" w14:textId="77777777" w:rsidR="007D1E76" w:rsidRPr="00E74967" w:rsidRDefault="007D1E76" w:rsidP="00CB41C4">
      <w:pPr>
        <w:tabs>
          <w:tab w:val="left" w:leader="underscore" w:pos="9639"/>
        </w:tabs>
        <w:spacing w:after="0" w:line="240" w:lineRule="auto"/>
        <w:jc w:val="both"/>
        <w:rPr>
          <w:rFonts w:cs="Calibri"/>
        </w:rPr>
      </w:pPr>
    </w:p>
    <w:p w14:paraId="54575967" w14:textId="77777777" w:rsidR="007D1E76" w:rsidRPr="000C3365" w:rsidRDefault="007D1E76" w:rsidP="000C3365">
      <w:pPr>
        <w:pStyle w:val="Ttulo2"/>
        <w:rPr>
          <w:rFonts w:asciiTheme="minorHAnsi" w:hAnsiTheme="minorHAnsi" w:cstheme="minorHAnsi"/>
          <w:b/>
          <w:color w:val="auto"/>
          <w:sz w:val="22"/>
        </w:rPr>
      </w:pPr>
      <w:bookmarkStart w:id="3" w:name="_Toc508279623"/>
      <w:r w:rsidRPr="000C3365">
        <w:rPr>
          <w:rFonts w:asciiTheme="minorHAnsi" w:hAnsiTheme="minorHAnsi" w:cstheme="minorHAnsi"/>
          <w:b/>
          <w:color w:val="auto"/>
          <w:sz w:val="22"/>
        </w:rPr>
        <w:t>3. Autoriza</w:t>
      </w:r>
      <w:r w:rsidR="00E00323" w:rsidRPr="000C3365">
        <w:rPr>
          <w:rFonts w:asciiTheme="minorHAnsi" w:hAnsiTheme="minorHAnsi" w:cstheme="minorHAnsi"/>
          <w:b/>
          <w:color w:val="auto"/>
          <w:sz w:val="22"/>
        </w:rPr>
        <w:t>ción e Historia:</w:t>
      </w:r>
      <w:bookmarkEnd w:id="3"/>
    </w:p>
    <w:p w14:paraId="441574CB" w14:textId="782EE203"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062E74E7" w14:textId="77777777" w:rsidR="007D1E76" w:rsidRPr="00E74967" w:rsidRDefault="007D1E76" w:rsidP="00CB41C4">
      <w:pPr>
        <w:tabs>
          <w:tab w:val="left" w:leader="underscore" w:pos="9639"/>
        </w:tabs>
        <w:spacing w:after="0" w:line="240" w:lineRule="auto"/>
        <w:jc w:val="both"/>
        <w:rPr>
          <w:rFonts w:cs="Calibri"/>
        </w:rPr>
      </w:pPr>
    </w:p>
    <w:p w14:paraId="3F477DA3"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Fecha de creación del ente.</w:t>
      </w:r>
    </w:p>
    <w:p w14:paraId="79E9CEEA" w14:textId="77777777" w:rsidR="00B870FB" w:rsidRPr="001757AB" w:rsidRDefault="00B870FB" w:rsidP="00B870FB">
      <w:pPr>
        <w:jc w:val="both"/>
        <w:rPr>
          <w:rFonts w:cs="Calibri"/>
          <w:u w:val="single"/>
        </w:rPr>
      </w:pPr>
      <w:r w:rsidRPr="001757AB">
        <w:rPr>
          <w:rFonts w:cs="Calibri"/>
          <w:u w:val="single"/>
        </w:rPr>
        <w:t>Creado en la sesión de cabildos el día 05 de junio de 1990.</w:t>
      </w:r>
    </w:p>
    <w:p w14:paraId="3A2353B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Principales cambios en su estructura (interna históricamente).</w:t>
      </w:r>
    </w:p>
    <w:p w14:paraId="236F6EC0" w14:textId="0512EDEC" w:rsidR="00B870FB" w:rsidRPr="001757AB" w:rsidRDefault="00B870FB" w:rsidP="00B870FB">
      <w:pPr>
        <w:jc w:val="both"/>
        <w:rPr>
          <w:rFonts w:cs="Calibri"/>
          <w:u w:val="single"/>
        </w:rPr>
      </w:pPr>
      <w:r w:rsidRPr="001757AB">
        <w:rPr>
          <w:rFonts w:cs="Calibri"/>
          <w:u w:val="single"/>
        </w:rPr>
        <w:t xml:space="preserve">El sistema de agua se rige por un Consejo Directivo que </w:t>
      </w:r>
      <w:r w:rsidR="00591585">
        <w:rPr>
          <w:rFonts w:cs="Calibri"/>
          <w:u w:val="single"/>
        </w:rPr>
        <w:t>es nombrado por</w:t>
      </w:r>
      <w:r w:rsidRPr="001757AB">
        <w:rPr>
          <w:rFonts w:cs="Calibri"/>
          <w:u w:val="single"/>
        </w:rPr>
        <w:t xml:space="preserve"> el H. Ayuntamiento cada </w:t>
      </w:r>
      <w:r w:rsidR="00F609B8">
        <w:rPr>
          <w:rFonts w:cs="Calibri"/>
          <w:u w:val="single"/>
        </w:rPr>
        <w:t>4</w:t>
      </w:r>
      <w:r w:rsidRPr="001757AB">
        <w:rPr>
          <w:rFonts w:cs="Calibri"/>
          <w:u w:val="single"/>
        </w:rPr>
        <w:t xml:space="preserve"> años. </w:t>
      </w:r>
      <w:r w:rsidR="00591585">
        <w:rPr>
          <w:rFonts w:cs="Calibri"/>
          <w:u w:val="single"/>
        </w:rPr>
        <w:t>Así mismo el</w:t>
      </w:r>
      <w:r w:rsidRPr="001757AB">
        <w:rPr>
          <w:rFonts w:cs="Calibri"/>
          <w:u w:val="single"/>
        </w:rPr>
        <w:t xml:space="preserve"> Consejo Dire</w:t>
      </w:r>
      <w:r>
        <w:rPr>
          <w:rFonts w:cs="Calibri"/>
          <w:u w:val="single"/>
        </w:rPr>
        <w:t>ctivo</w:t>
      </w:r>
      <w:r w:rsidR="00591585">
        <w:rPr>
          <w:rFonts w:cs="Calibri"/>
          <w:u w:val="single"/>
        </w:rPr>
        <w:t xml:space="preserve"> nombra</w:t>
      </w:r>
      <w:r>
        <w:rPr>
          <w:rFonts w:cs="Calibri"/>
          <w:u w:val="single"/>
        </w:rPr>
        <w:t xml:space="preserve"> una dirección general y </w:t>
      </w:r>
      <w:r w:rsidR="00F609B8">
        <w:rPr>
          <w:rFonts w:cs="Calibri"/>
          <w:u w:val="single"/>
        </w:rPr>
        <w:t>9</w:t>
      </w:r>
      <w:r w:rsidRPr="001757AB">
        <w:rPr>
          <w:rFonts w:cs="Calibri"/>
          <w:u w:val="single"/>
        </w:rPr>
        <w:t xml:space="preserve"> direcciones</w:t>
      </w:r>
      <w:r w:rsidR="00591585">
        <w:rPr>
          <w:rFonts w:cs="Calibri"/>
          <w:u w:val="single"/>
        </w:rPr>
        <w:t xml:space="preserve"> de departamentos</w:t>
      </w:r>
      <w:r w:rsidRPr="001757AB">
        <w:rPr>
          <w:rFonts w:cs="Calibri"/>
          <w:u w:val="single"/>
        </w:rPr>
        <w:t>.</w:t>
      </w:r>
    </w:p>
    <w:p w14:paraId="3843474F" w14:textId="77777777" w:rsidR="007D1E76" w:rsidRPr="00E74967" w:rsidRDefault="007D1E76" w:rsidP="00CB41C4">
      <w:pPr>
        <w:tabs>
          <w:tab w:val="left" w:leader="underscore" w:pos="9639"/>
        </w:tabs>
        <w:spacing w:after="0" w:line="240" w:lineRule="auto"/>
        <w:jc w:val="both"/>
        <w:rPr>
          <w:rFonts w:cs="Calibri"/>
        </w:rPr>
      </w:pPr>
    </w:p>
    <w:p w14:paraId="08136E94" w14:textId="77777777" w:rsidR="007D1E76" w:rsidRPr="000C3365" w:rsidRDefault="007D1E76" w:rsidP="000C3365">
      <w:pPr>
        <w:pStyle w:val="Ttulo2"/>
        <w:rPr>
          <w:rFonts w:asciiTheme="minorHAnsi" w:hAnsiTheme="minorHAnsi" w:cstheme="minorHAnsi"/>
          <w:b/>
          <w:color w:val="auto"/>
          <w:sz w:val="22"/>
        </w:rPr>
      </w:pPr>
      <w:bookmarkStart w:id="4" w:name="_Toc508279624"/>
      <w:r w:rsidRPr="000C3365">
        <w:rPr>
          <w:rFonts w:asciiTheme="minorHAnsi" w:hAnsiTheme="minorHAnsi" w:cstheme="minorHAnsi"/>
          <w:b/>
          <w:color w:val="auto"/>
          <w:sz w:val="22"/>
        </w:rPr>
        <w:t xml:space="preserve">4. </w:t>
      </w:r>
      <w:r w:rsidR="00E00323" w:rsidRPr="000C3365">
        <w:rPr>
          <w:rFonts w:asciiTheme="minorHAnsi" w:hAnsiTheme="minorHAnsi" w:cstheme="minorHAnsi"/>
          <w:b/>
          <w:color w:val="auto"/>
          <w:sz w:val="22"/>
        </w:rPr>
        <w:t>Organización y Objeto Social:</w:t>
      </w:r>
      <w:bookmarkEnd w:id="4"/>
    </w:p>
    <w:p w14:paraId="67B5DF23" w14:textId="64EC2516"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473E4237" w14:textId="77777777" w:rsidR="007D1E76" w:rsidRPr="00E74967" w:rsidRDefault="007D1E76" w:rsidP="00CB41C4">
      <w:pPr>
        <w:tabs>
          <w:tab w:val="left" w:leader="underscore" w:pos="9639"/>
        </w:tabs>
        <w:spacing w:after="0" w:line="240" w:lineRule="auto"/>
        <w:jc w:val="both"/>
        <w:rPr>
          <w:rFonts w:cs="Calibri"/>
        </w:rPr>
      </w:pPr>
    </w:p>
    <w:p w14:paraId="3A7F2587"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Objeto social.</w:t>
      </w:r>
    </w:p>
    <w:p w14:paraId="4A4B702E" w14:textId="77777777" w:rsidR="00B870FB" w:rsidRPr="001757AB" w:rsidRDefault="00B870FB" w:rsidP="00B870FB">
      <w:pPr>
        <w:jc w:val="both"/>
        <w:rPr>
          <w:rFonts w:cs="Calibri"/>
          <w:u w:val="single"/>
        </w:rPr>
      </w:pPr>
      <w:r w:rsidRPr="001757AB">
        <w:rPr>
          <w:rFonts w:cs="Calibri"/>
          <w:u w:val="single"/>
        </w:rPr>
        <w:t>Le corresponde la explotación, uso y aprovechamiento de las aguas superficiales o del subsuelo y residuales, desde el punto de su extracción, hasta su distribución, tratamiento y disposición final en los ámbitos de la competencia municipal y de conformidad con la asignación de la Comisión Nacional del Agua.</w:t>
      </w:r>
    </w:p>
    <w:p w14:paraId="43C65E00" w14:textId="77777777" w:rsidR="007D1E76" w:rsidRPr="00E74967" w:rsidRDefault="007D1E76" w:rsidP="00CB41C4">
      <w:pPr>
        <w:tabs>
          <w:tab w:val="left" w:leader="underscore" w:pos="9639"/>
        </w:tabs>
        <w:spacing w:after="0" w:line="240" w:lineRule="auto"/>
        <w:jc w:val="both"/>
        <w:rPr>
          <w:rFonts w:cs="Calibri"/>
        </w:rPr>
      </w:pPr>
    </w:p>
    <w:p w14:paraId="2C110A08"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Principal actividad.</w:t>
      </w:r>
    </w:p>
    <w:p w14:paraId="788C3073" w14:textId="48DCDEC8" w:rsidR="00B870FB" w:rsidRPr="001757AB" w:rsidRDefault="00B870FB" w:rsidP="00B870FB">
      <w:pPr>
        <w:jc w:val="both"/>
        <w:rPr>
          <w:rFonts w:cs="Calibri"/>
          <w:u w:val="single"/>
        </w:rPr>
      </w:pPr>
      <w:r w:rsidRPr="001757AB">
        <w:rPr>
          <w:rFonts w:cs="Calibri"/>
          <w:u w:val="single"/>
        </w:rPr>
        <w:t>Es un organismo descentralizado encargado de la distribución, tratamiento y disposición final del agua potable en el Municipio de San Miguel de Allende. Las aguas a cargo del SAPASMA, t</w:t>
      </w:r>
      <w:r w:rsidR="00AF03FF">
        <w:rPr>
          <w:rFonts w:cs="Calibri"/>
          <w:u w:val="single"/>
        </w:rPr>
        <w:t>endrán los siguientes usos: Domé</w:t>
      </w:r>
      <w:r w:rsidRPr="001757AB">
        <w:rPr>
          <w:rFonts w:cs="Calibri"/>
          <w:u w:val="single"/>
        </w:rPr>
        <w:t>stico, Mixto, Comercial, Industrial y de servicios,</w:t>
      </w:r>
      <w:r w:rsidR="00AF03FF">
        <w:rPr>
          <w:rFonts w:cs="Calibri"/>
          <w:u w:val="single"/>
        </w:rPr>
        <w:t xml:space="preserve"> Agua t</w:t>
      </w:r>
      <w:r w:rsidRPr="001757AB">
        <w:rPr>
          <w:rFonts w:cs="Calibri"/>
          <w:u w:val="single"/>
        </w:rPr>
        <w:t>ratada y Usos varios.</w:t>
      </w:r>
    </w:p>
    <w:p w14:paraId="15F90EEC" w14:textId="77777777" w:rsidR="00CB41C4" w:rsidRPr="00E74967" w:rsidRDefault="00CB41C4" w:rsidP="00CB41C4">
      <w:pPr>
        <w:tabs>
          <w:tab w:val="left" w:leader="underscore" w:pos="9639"/>
        </w:tabs>
        <w:spacing w:after="0" w:line="240" w:lineRule="auto"/>
        <w:jc w:val="both"/>
        <w:rPr>
          <w:rFonts w:cs="Calibri"/>
        </w:rPr>
      </w:pPr>
    </w:p>
    <w:p w14:paraId="2D21CE61" w14:textId="119C8859" w:rsidR="007D1E76" w:rsidRPr="00E74967" w:rsidRDefault="007D1E76" w:rsidP="00CB41C4">
      <w:pPr>
        <w:tabs>
          <w:tab w:val="left" w:leader="underscore" w:pos="9639"/>
        </w:tabs>
        <w:spacing w:after="0" w:line="240" w:lineRule="auto"/>
        <w:jc w:val="both"/>
        <w:rPr>
          <w:rFonts w:cs="Calibri"/>
        </w:rPr>
      </w:pPr>
      <w:r w:rsidRPr="00E74967">
        <w:rPr>
          <w:rFonts w:cs="Calibri"/>
          <w:b/>
        </w:rPr>
        <w:lastRenderedPageBreak/>
        <w:t>c)</w:t>
      </w:r>
      <w:r w:rsidRPr="00E74967">
        <w:rPr>
          <w:rFonts w:cs="Calibri"/>
        </w:rPr>
        <w:t xml:space="preserve"> Ejercicio fiscal.</w:t>
      </w:r>
    </w:p>
    <w:p w14:paraId="16703E54" w14:textId="5A43BD19" w:rsidR="007D1E76" w:rsidRPr="00B870FB" w:rsidRDefault="00E955F6" w:rsidP="00B870FB">
      <w:pPr>
        <w:jc w:val="both"/>
        <w:rPr>
          <w:rFonts w:cs="Calibri"/>
          <w:u w:val="single"/>
        </w:rPr>
      </w:pPr>
      <w:r>
        <w:rPr>
          <w:rFonts w:cs="Calibri"/>
          <w:u w:val="single"/>
        </w:rPr>
        <w:t>Enero a diciembre de 20</w:t>
      </w:r>
      <w:r w:rsidR="00AE7B54">
        <w:rPr>
          <w:rFonts w:cs="Calibri"/>
          <w:u w:val="single"/>
        </w:rPr>
        <w:t>2</w:t>
      </w:r>
      <w:r w:rsidR="00F609B8">
        <w:rPr>
          <w:rFonts w:cs="Calibri"/>
          <w:u w:val="single"/>
        </w:rPr>
        <w:t>5</w:t>
      </w:r>
    </w:p>
    <w:p w14:paraId="6B13C93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Régimen jurídico (Forma como está dada de alta la entidad ante la S.H.C.P., ejemplos: S.C., S.A., Personas morales sin fines de lucro, etc.).</w:t>
      </w:r>
    </w:p>
    <w:p w14:paraId="5EF970C7" w14:textId="77777777" w:rsidR="00B870FB" w:rsidRPr="001757AB" w:rsidRDefault="00B870FB" w:rsidP="00B870FB">
      <w:pPr>
        <w:jc w:val="both"/>
        <w:rPr>
          <w:rFonts w:cs="Calibri"/>
          <w:u w:val="single"/>
        </w:rPr>
      </w:pPr>
      <w:r w:rsidRPr="001757AB">
        <w:rPr>
          <w:rFonts w:cs="Calibri"/>
          <w:u w:val="single"/>
        </w:rPr>
        <w:t xml:space="preserve">Persona Moral con fin no lucrativo </w:t>
      </w:r>
    </w:p>
    <w:p w14:paraId="68B22724" w14:textId="77777777" w:rsidR="007D1E76" w:rsidRPr="00E74967" w:rsidRDefault="007D1E76" w:rsidP="00CB41C4">
      <w:pPr>
        <w:tabs>
          <w:tab w:val="left" w:leader="underscore" w:pos="9639"/>
        </w:tabs>
        <w:spacing w:after="0" w:line="240" w:lineRule="auto"/>
        <w:jc w:val="both"/>
        <w:rPr>
          <w:rFonts w:cs="Calibri"/>
        </w:rPr>
      </w:pPr>
    </w:p>
    <w:p w14:paraId="15948964"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Consideraciones fiscales del ente: </w:t>
      </w:r>
      <w:r w:rsidR="00657009" w:rsidRPr="00E74967">
        <w:rPr>
          <w:rFonts w:cs="Calibri"/>
        </w:rPr>
        <w:t>R</w:t>
      </w:r>
      <w:r w:rsidRPr="00E74967">
        <w:rPr>
          <w:rFonts w:cs="Calibri"/>
        </w:rPr>
        <w:t>evelar el tipo de contribuciones que esté obligado a pagar o retener.</w:t>
      </w:r>
    </w:p>
    <w:p w14:paraId="18D9F392" w14:textId="77777777" w:rsidR="00B870FB" w:rsidRPr="001757AB" w:rsidRDefault="00B870FB" w:rsidP="00B870FB">
      <w:pPr>
        <w:jc w:val="both"/>
        <w:rPr>
          <w:rFonts w:cs="Calibri"/>
          <w:u w:val="single"/>
        </w:rPr>
      </w:pPr>
      <w:r w:rsidRPr="001757AB">
        <w:rPr>
          <w:rFonts w:cs="Calibri"/>
          <w:u w:val="single"/>
        </w:rPr>
        <w:t xml:space="preserve">Tiene la obligación de pagar trimestralmente los derechos de extracción y los derechos por descargas de aguas residuales, también tiene la obligación de retener y enterar el ISR por sueldos y salarios, igualmente tiene la obligación de la traslación y </w:t>
      </w:r>
      <w:proofErr w:type="spellStart"/>
      <w:r w:rsidRPr="001757AB">
        <w:rPr>
          <w:rFonts w:cs="Calibri"/>
          <w:u w:val="single"/>
        </w:rPr>
        <w:t>acreditamiento</w:t>
      </w:r>
      <w:proofErr w:type="spellEnd"/>
      <w:r w:rsidRPr="001757AB">
        <w:rPr>
          <w:rFonts w:cs="Calibri"/>
          <w:u w:val="single"/>
        </w:rPr>
        <w:t xml:space="preserve"> del IVA.</w:t>
      </w:r>
    </w:p>
    <w:p w14:paraId="6268EF76" w14:textId="77777777" w:rsidR="007D1E76" w:rsidRPr="00E74967" w:rsidRDefault="007D1E76" w:rsidP="00CB41C4">
      <w:pPr>
        <w:tabs>
          <w:tab w:val="left" w:leader="underscore" w:pos="9639"/>
        </w:tabs>
        <w:spacing w:after="0" w:line="240" w:lineRule="auto"/>
        <w:jc w:val="both"/>
        <w:rPr>
          <w:rFonts w:cs="Calibri"/>
        </w:rPr>
      </w:pPr>
    </w:p>
    <w:p w14:paraId="6EB77A6D"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f)</w:t>
      </w:r>
      <w:r w:rsidRPr="00E74967">
        <w:rPr>
          <w:rFonts w:cs="Calibri"/>
        </w:rPr>
        <w:t xml:space="preserve"> Estructura organizacional básica.</w:t>
      </w:r>
    </w:p>
    <w:p w14:paraId="0FE08B68" w14:textId="77777777" w:rsidR="007D1E76" w:rsidRDefault="007D1E76" w:rsidP="00CB41C4">
      <w:pPr>
        <w:tabs>
          <w:tab w:val="left" w:leader="underscore" w:pos="9639"/>
        </w:tabs>
        <w:spacing w:after="0" w:line="240" w:lineRule="auto"/>
        <w:ind w:firstLine="708"/>
        <w:jc w:val="both"/>
        <w:rPr>
          <w:rFonts w:cs="Calibri"/>
        </w:rPr>
      </w:pPr>
      <w:r w:rsidRPr="00E74967">
        <w:rPr>
          <w:rFonts w:cs="Calibri"/>
        </w:rPr>
        <w:t>*Anexar organigrama de la entidad.</w:t>
      </w:r>
    </w:p>
    <w:p w14:paraId="595A548A" w14:textId="5CFB9BE6" w:rsidR="00B870FB" w:rsidRDefault="00B870FB" w:rsidP="00B870FB">
      <w:pPr>
        <w:tabs>
          <w:tab w:val="left" w:leader="underscore" w:pos="9639"/>
        </w:tabs>
        <w:spacing w:after="0" w:line="240" w:lineRule="auto"/>
        <w:jc w:val="both"/>
        <w:rPr>
          <w:rFonts w:cs="Calibri"/>
        </w:rPr>
      </w:pPr>
    </w:p>
    <w:p w14:paraId="796A1FC0" w14:textId="66165374" w:rsidR="00B870FB" w:rsidRPr="00E74967" w:rsidRDefault="00B870FB" w:rsidP="00B870FB">
      <w:pPr>
        <w:tabs>
          <w:tab w:val="left" w:leader="underscore" w:pos="9639"/>
        </w:tabs>
        <w:spacing w:after="0" w:line="240" w:lineRule="auto"/>
        <w:jc w:val="both"/>
        <w:rPr>
          <w:rFonts w:cs="Calibri"/>
        </w:rPr>
      </w:pPr>
    </w:p>
    <w:p w14:paraId="3450C629" w14:textId="4AC96346" w:rsidR="007D1E76" w:rsidRDefault="007D1E76" w:rsidP="00CB41C4">
      <w:pPr>
        <w:tabs>
          <w:tab w:val="left" w:leader="underscore" w:pos="9639"/>
        </w:tabs>
        <w:spacing w:after="0" w:line="240" w:lineRule="auto"/>
        <w:jc w:val="both"/>
        <w:rPr>
          <w:rFonts w:cs="Calibri"/>
        </w:rPr>
      </w:pPr>
    </w:p>
    <w:p w14:paraId="13E82C3D" w14:textId="46791044" w:rsidR="00CB41C4" w:rsidRDefault="0017306C" w:rsidP="00CB41C4">
      <w:pPr>
        <w:tabs>
          <w:tab w:val="left" w:leader="underscore" w:pos="9639"/>
        </w:tabs>
        <w:spacing w:after="0" w:line="240" w:lineRule="auto"/>
        <w:jc w:val="both"/>
        <w:rPr>
          <w:rFonts w:cs="Calibri"/>
        </w:rPr>
      </w:pPr>
      <w:r>
        <w:rPr>
          <w:noProof/>
          <w:lang w:eastAsia="es-MX"/>
        </w:rPr>
        <w:drawing>
          <wp:inline distT="0" distB="0" distL="0" distR="0" wp14:anchorId="66CE0C08" wp14:editId="286B0C85">
            <wp:extent cx="6151168" cy="2233246"/>
            <wp:effectExtent l="0" t="0" r="254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t="23096" b="18814"/>
                    <a:stretch/>
                  </pic:blipFill>
                  <pic:spPr bwMode="auto">
                    <a:xfrm>
                      <a:off x="0" y="0"/>
                      <a:ext cx="6151880" cy="2233504"/>
                    </a:xfrm>
                    <a:prstGeom prst="rect">
                      <a:avLst/>
                    </a:prstGeom>
                    <a:ln>
                      <a:noFill/>
                    </a:ln>
                    <a:extLst>
                      <a:ext uri="{53640926-AAD7-44D8-BBD7-CCE9431645EC}">
                        <a14:shadowObscured xmlns:a14="http://schemas.microsoft.com/office/drawing/2010/main"/>
                      </a:ext>
                    </a:extLst>
                  </pic:spPr>
                </pic:pic>
              </a:graphicData>
            </a:graphic>
          </wp:inline>
        </w:drawing>
      </w:r>
    </w:p>
    <w:p w14:paraId="45085FA9" w14:textId="77777777" w:rsidR="0054701E" w:rsidRDefault="0054701E" w:rsidP="00CB41C4">
      <w:pPr>
        <w:tabs>
          <w:tab w:val="left" w:leader="underscore" w:pos="9639"/>
        </w:tabs>
        <w:spacing w:after="0" w:line="240" w:lineRule="auto"/>
        <w:jc w:val="both"/>
        <w:rPr>
          <w:rFonts w:cs="Calibri"/>
        </w:rPr>
      </w:pPr>
    </w:p>
    <w:p w14:paraId="19CEE146" w14:textId="796BDDBF" w:rsidR="007D1E76" w:rsidRPr="00E74967" w:rsidRDefault="007D1E76" w:rsidP="00CB41C4">
      <w:pPr>
        <w:tabs>
          <w:tab w:val="left" w:leader="underscore" w:pos="9639"/>
        </w:tabs>
        <w:spacing w:after="0" w:line="240" w:lineRule="auto"/>
        <w:jc w:val="both"/>
        <w:rPr>
          <w:rFonts w:cs="Calibri"/>
        </w:rPr>
      </w:pPr>
      <w:r w:rsidRPr="00E74967">
        <w:rPr>
          <w:rFonts w:cs="Calibri"/>
          <w:b/>
        </w:rPr>
        <w:t>g)</w:t>
      </w:r>
      <w:r w:rsidRPr="00E74967">
        <w:rPr>
          <w:rFonts w:cs="Calibri"/>
        </w:rPr>
        <w:t xml:space="preserve"> Fideicomisos, mandatos y análogos de los cuales es fideicomitente o </w:t>
      </w:r>
      <w:r w:rsidR="00657009" w:rsidRPr="00657009">
        <w:rPr>
          <w:rFonts w:cs="Calibri"/>
        </w:rPr>
        <w:t>fideicomisario</w:t>
      </w:r>
      <w:r w:rsidRPr="00E74967">
        <w:rPr>
          <w:rFonts w:cs="Calibri"/>
        </w:rPr>
        <w:t>.</w:t>
      </w:r>
    </w:p>
    <w:p w14:paraId="642A4B90" w14:textId="79A4C334" w:rsidR="00CB41C4" w:rsidRDefault="00A05ACF"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40E1A52A" w14:textId="77777777" w:rsidR="00A05ACF" w:rsidRPr="00E74967" w:rsidRDefault="00A05ACF" w:rsidP="00CB41C4">
      <w:pPr>
        <w:tabs>
          <w:tab w:val="left" w:leader="underscore" w:pos="9639"/>
        </w:tabs>
        <w:spacing w:after="0" w:line="240" w:lineRule="auto"/>
        <w:jc w:val="both"/>
        <w:rPr>
          <w:rFonts w:cs="Calibri"/>
        </w:rPr>
      </w:pPr>
    </w:p>
    <w:p w14:paraId="12E280BB" w14:textId="77777777" w:rsidR="007D1E76" w:rsidRPr="000C3365" w:rsidRDefault="007D1E76" w:rsidP="000C3365">
      <w:pPr>
        <w:pStyle w:val="Ttulo2"/>
        <w:rPr>
          <w:rFonts w:asciiTheme="minorHAnsi" w:hAnsiTheme="minorHAnsi" w:cstheme="minorHAnsi"/>
          <w:b/>
          <w:color w:val="auto"/>
          <w:sz w:val="22"/>
        </w:rPr>
      </w:pPr>
      <w:bookmarkStart w:id="5" w:name="_Toc508279625"/>
      <w:r w:rsidRPr="000C3365">
        <w:rPr>
          <w:rFonts w:asciiTheme="minorHAnsi" w:hAnsiTheme="minorHAnsi" w:cstheme="minorHAnsi"/>
          <w:b/>
          <w:color w:val="auto"/>
          <w:sz w:val="22"/>
        </w:rPr>
        <w:t>5. Bases de Preparació</w:t>
      </w:r>
      <w:r w:rsidR="00E00323" w:rsidRPr="000C3365">
        <w:rPr>
          <w:rFonts w:asciiTheme="minorHAnsi" w:hAnsiTheme="minorHAnsi" w:cstheme="minorHAnsi"/>
          <w:b/>
          <w:color w:val="auto"/>
          <w:sz w:val="22"/>
        </w:rPr>
        <w:t>n de los Estados Financieros:</w:t>
      </w:r>
      <w:bookmarkEnd w:id="5"/>
    </w:p>
    <w:p w14:paraId="16713285"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0FABCEB8" w14:textId="77777777" w:rsidR="007D1E76" w:rsidRPr="00E74967" w:rsidRDefault="007D1E76" w:rsidP="00CB41C4">
      <w:pPr>
        <w:tabs>
          <w:tab w:val="left" w:leader="underscore" w:pos="9639"/>
        </w:tabs>
        <w:spacing w:after="0" w:line="240" w:lineRule="auto"/>
        <w:jc w:val="both"/>
        <w:rPr>
          <w:rFonts w:cs="Calibri"/>
        </w:rPr>
      </w:pPr>
    </w:p>
    <w:p w14:paraId="4D261760"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Si se ha observado la normatividad emitida por el CONAC y las disposiciones legales aplicables.</w:t>
      </w:r>
    </w:p>
    <w:p w14:paraId="495B8FFF" w14:textId="53DDAD33" w:rsidR="007D1E76" w:rsidRPr="00E74967" w:rsidRDefault="00B870FB" w:rsidP="00A37A64">
      <w:pPr>
        <w:spacing w:after="0" w:line="240" w:lineRule="auto"/>
        <w:jc w:val="both"/>
        <w:rPr>
          <w:rFonts w:cs="Calibri"/>
        </w:rPr>
      </w:pPr>
      <w:r w:rsidRPr="001757AB">
        <w:rPr>
          <w:rFonts w:cs="Calibri"/>
          <w:u w:val="single"/>
        </w:rPr>
        <w:lastRenderedPageBreak/>
        <w:t>De acuerdo al CONAC, se implementa la armonización contable en el sistema, se trabaja en base a los lineamientos y bases que esta armonización pretende, se va a establecer un programa para trabajar el Presupuesto en base a resultados.</w:t>
      </w:r>
      <w:r>
        <w:rPr>
          <w:rFonts w:cs="Calibri"/>
          <w:u w:val="single"/>
        </w:rPr>
        <w:t xml:space="preserve"> </w:t>
      </w:r>
      <w:r w:rsidRPr="001757AB">
        <w:rPr>
          <w:rFonts w:cs="Calibri"/>
          <w:u w:val="single"/>
        </w:rPr>
        <w:t>Principalmente la Ley General de la Contabilidad Gubernamental, se impleme</w:t>
      </w:r>
      <w:r>
        <w:rPr>
          <w:rFonts w:cs="Calibri"/>
          <w:u w:val="single"/>
        </w:rPr>
        <w:t>ntó en el sistema contable algunos de</w:t>
      </w:r>
      <w:r w:rsidRPr="001757AB">
        <w:rPr>
          <w:rFonts w:cs="Calibri"/>
          <w:u w:val="single"/>
        </w:rPr>
        <w:t xml:space="preserve"> los lineamientos y modificaciones para emitir la información financiera de una manera armonizada.</w:t>
      </w:r>
      <w:r>
        <w:rPr>
          <w:rFonts w:cs="Calibri"/>
          <w:u w:val="single"/>
        </w:rPr>
        <w:t xml:space="preserve"> </w:t>
      </w:r>
    </w:p>
    <w:p w14:paraId="58B00679" w14:textId="77777777" w:rsidR="007D1E76" w:rsidRPr="00E74967" w:rsidRDefault="007D1E76" w:rsidP="00CB41C4">
      <w:pPr>
        <w:tabs>
          <w:tab w:val="left" w:leader="underscore" w:pos="9639"/>
        </w:tabs>
        <w:spacing w:after="0" w:line="240" w:lineRule="auto"/>
        <w:jc w:val="both"/>
        <w:rPr>
          <w:rFonts w:cs="Calibri"/>
        </w:rPr>
      </w:pPr>
    </w:p>
    <w:p w14:paraId="73F52BD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14:paraId="0F09D05E" w14:textId="77777777" w:rsidR="00B870FB" w:rsidRPr="001757AB" w:rsidRDefault="00B870FB" w:rsidP="00B870FB">
      <w:pPr>
        <w:spacing w:after="0" w:line="240" w:lineRule="auto"/>
        <w:jc w:val="both"/>
        <w:rPr>
          <w:rFonts w:cs="Calibri"/>
          <w:u w:val="single"/>
        </w:rPr>
      </w:pPr>
      <w:r w:rsidRPr="001757AB">
        <w:rPr>
          <w:rFonts w:cs="Calibri"/>
          <w:u w:val="single"/>
        </w:rPr>
        <w:t>Las bases son costo histórico, valor de realización y valor razonable.</w:t>
      </w:r>
    </w:p>
    <w:p w14:paraId="2DCF252C" w14:textId="77777777" w:rsidR="007D1E76" w:rsidRPr="00E74967" w:rsidRDefault="007D1E76" w:rsidP="00CB41C4">
      <w:pPr>
        <w:tabs>
          <w:tab w:val="left" w:leader="underscore" w:pos="9639"/>
        </w:tabs>
        <w:spacing w:after="0" w:line="240" w:lineRule="auto"/>
        <w:jc w:val="both"/>
        <w:rPr>
          <w:rFonts w:cs="Calibri"/>
        </w:rPr>
      </w:pPr>
    </w:p>
    <w:p w14:paraId="7ED1C1ED"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Postulados básicos.</w:t>
      </w:r>
    </w:p>
    <w:p w14:paraId="2922B602" w14:textId="77777777" w:rsidR="00B870FB" w:rsidRPr="001757AB" w:rsidRDefault="00B870FB" w:rsidP="00B870FB">
      <w:pPr>
        <w:spacing w:after="0" w:line="240" w:lineRule="auto"/>
        <w:jc w:val="both"/>
        <w:rPr>
          <w:rFonts w:cs="Calibri"/>
          <w:u w:val="single"/>
        </w:rPr>
      </w:pPr>
      <w:r w:rsidRPr="001757AB">
        <w:rPr>
          <w:rFonts w:cs="Calibri"/>
          <w:u w:val="single"/>
        </w:rPr>
        <w:t xml:space="preserve">Ley General de Contabilidad Gubernamental, Ley Federal de Derechos, Ley de Obra Pública, </w:t>
      </w:r>
      <w:r>
        <w:rPr>
          <w:rFonts w:cs="Calibri"/>
          <w:u w:val="single"/>
        </w:rPr>
        <w:t>Ley de contrataciones públicas para el estado de Guanajuato, entre otras.</w:t>
      </w:r>
    </w:p>
    <w:p w14:paraId="1CC2D59E" w14:textId="77777777" w:rsidR="007D1E76" w:rsidRPr="00E74967" w:rsidRDefault="007D1E76" w:rsidP="00CB41C4">
      <w:pPr>
        <w:tabs>
          <w:tab w:val="left" w:leader="underscore" w:pos="9639"/>
        </w:tabs>
        <w:spacing w:after="0" w:line="240" w:lineRule="auto"/>
        <w:jc w:val="both"/>
        <w:rPr>
          <w:rFonts w:cs="Calibri"/>
        </w:rPr>
      </w:pPr>
    </w:p>
    <w:p w14:paraId="7989D893"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Normatividad supletoria. En caso de emplear varios grupos de normatividades (normatividades supletorias), deberá realizar la justificación razonable correspondiente, su alineación con los PBCG y a las características cualitativas asociadas descritas en el MCCG (documentos publicados en el Diario Oficial de la Federación, agosto 2009).</w:t>
      </w:r>
    </w:p>
    <w:p w14:paraId="16E79A79" w14:textId="01FA9C0C" w:rsidR="00B870FB" w:rsidRPr="00640AE6" w:rsidRDefault="00B870FB" w:rsidP="00B870FB">
      <w:pPr>
        <w:spacing w:after="0" w:line="240" w:lineRule="auto"/>
        <w:jc w:val="both"/>
        <w:rPr>
          <w:rFonts w:cs="Calibri"/>
          <w:u w:val="single"/>
        </w:rPr>
      </w:pPr>
      <w:r>
        <w:rPr>
          <w:rFonts w:cs="Calibri"/>
          <w:u w:val="single"/>
        </w:rPr>
        <w:t xml:space="preserve">Ley de Ingresos para el Municipio de San Miguel de Allende, </w:t>
      </w:r>
      <w:proofErr w:type="spellStart"/>
      <w:r>
        <w:rPr>
          <w:rFonts w:cs="Calibri"/>
          <w:u w:val="single"/>
        </w:rPr>
        <w:t>Gto</w:t>
      </w:r>
      <w:proofErr w:type="spellEnd"/>
      <w:r>
        <w:rPr>
          <w:rFonts w:cs="Calibri"/>
          <w:u w:val="single"/>
        </w:rPr>
        <w:t xml:space="preserve">. vigente, Reglamento del Sistema de Agua Potable y Alcantarillado del Municipio de San Miguel de Allende, </w:t>
      </w:r>
      <w:proofErr w:type="spellStart"/>
      <w:r>
        <w:rPr>
          <w:rFonts w:cs="Calibri"/>
          <w:u w:val="single"/>
        </w:rPr>
        <w:t>Gto</w:t>
      </w:r>
      <w:proofErr w:type="spellEnd"/>
      <w:r>
        <w:rPr>
          <w:rFonts w:cs="Calibri"/>
          <w:u w:val="single"/>
        </w:rPr>
        <w:t>.</w:t>
      </w:r>
      <w:r w:rsidR="00F609B8">
        <w:rPr>
          <w:rFonts w:cs="Calibri"/>
          <w:u w:val="single"/>
        </w:rPr>
        <w:t>, vigente.</w:t>
      </w:r>
    </w:p>
    <w:p w14:paraId="02977AB3" w14:textId="77777777" w:rsidR="007D1E76" w:rsidRPr="00E74967" w:rsidRDefault="007D1E76" w:rsidP="00CB41C4">
      <w:pPr>
        <w:tabs>
          <w:tab w:val="left" w:leader="underscore" w:pos="9639"/>
        </w:tabs>
        <w:spacing w:after="0" w:line="240" w:lineRule="auto"/>
        <w:jc w:val="both"/>
        <w:rPr>
          <w:rFonts w:cs="Calibri"/>
        </w:rPr>
      </w:pPr>
    </w:p>
    <w:p w14:paraId="084AD24A" w14:textId="64CF6F0C" w:rsidR="007D1E76" w:rsidRPr="00E74967"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Para las entidades que por primera vez estén implementando </w:t>
      </w:r>
      <w:r w:rsidR="00A0411A" w:rsidRPr="00E74967">
        <w:rPr>
          <w:rFonts w:cs="Calibri"/>
        </w:rPr>
        <w:t>la base devengada</w:t>
      </w:r>
      <w:r w:rsidRPr="00E74967">
        <w:rPr>
          <w:rFonts w:cs="Calibri"/>
        </w:rPr>
        <w:t xml:space="preserve"> de acuerdo a la Ley de Contabilidad, deberán:</w:t>
      </w:r>
    </w:p>
    <w:p w14:paraId="39720946" w14:textId="77777777" w:rsidR="007D1E76" w:rsidRPr="00E74967" w:rsidRDefault="007D1E76" w:rsidP="00CB41C4">
      <w:pPr>
        <w:tabs>
          <w:tab w:val="left" w:leader="underscore" w:pos="9639"/>
        </w:tabs>
        <w:spacing w:after="0" w:line="240" w:lineRule="auto"/>
        <w:jc w:val="both"/>
        <w:rPr>
          <w:rFonts w:cs="Calibri"/>
        </w:rPr>
      </w:pPr>
    </w:p>
    <w:p w14:paraId="66DA893A"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*Revelar las nuevas políticas de reconocimiento:</w:t>
      </w:r>
    </w:p>
    <w:p w14:paraId="32E8ADA5" w14:textId="77777777" w:rsidR="00A05ACF" w:rsidRDefault="00A05ACF"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5C09A8FC" w14:textId="77777777" w:rsidR="00A05ACF" w:rsidRDefault="00A05ACF" w:rsidP="00CB41C4">
      <w:pPr>
        <w:tabs>
          <w:tab w:val="left" w:leader="underscore" w:pos="9639"/>
        </w:tabs>
        <w:spacing w:after="0" w:line="240" w:lineRule="auto"/>
        <w:jc w:val="both"/>
        <w:rPr>
          <w:rFonts w:cs="Calibri"/>
          <w:u w:val="single"/>
        </w:rPr>
      </w:pPr>
    </w:p>
    <w:p w14:paraId="6BEBABB5" w14:textId="235A58B4" w:rsidR="007D1E76" w:rsidRPr="00E74967" w:rsidRDefault="007D1E76" w:rsidP="00CB41C4">
      <w:pPr>
        <w:tabs>
          <w:tab w:val="left" w:leader="underscore" w:pos="9639"/>
        </w:tabs>
        <w:spacing w:after="0" w:line="240" w:lineRule="auto"/>
        <w:jc w:val="both"/>
        <w:rPr>
          <w:rFonts w:cs="Calibri"/>
        </w:rPr>
      </w:pPr>
      <w:r w:rsidRPr="00E74967">
        <w:rPr>
          <w:rFonts w:cs="Calibri"/>
        </w:rPr>
        <w:t>*Plan de implementación:</w:t>
      </w:r>
    </w:p>
    <w:p w14:paraId="3B6D9156" w14:textId="0A574780" w:rsidR="007D1E76" w:rsidRDefault="00A05ACF"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515EA063" w14:textId="77777777" w:rsidR="00A05ACF" w:rsidRPr="00E74967" w:rsidRDefault="00A05ACF" w:rsidP="00CB41C4">
      <w:pPr>
        <w:tabs>
          <w:tab w:val="left" w:leader="underscore" w:pos="9639"/>
        </w:tabs>
        <w:spacing w:after="0" w:line="240" w:lineRule="auto"/>
        <w:jc w:val="both"/>
        <w:rPr>
          <w:rFonts w:cs="Calibri"/>
        </w:rPr>
      </w:pPr>
    </w:p>
    <w:p w14:paraId="756D764B"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*Revelar los cambios en las políticas, la clasificación y medición de las mismas, así como su impacto en la información financiera:</w:t>
      </w:r>
    </w:p>
    <w:p w14:paraId="158EC49E" w14:textId="2AC3A200" w:rsidR="007D1E76" w:rsidRDefault="00A05ACF"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2E2AAEBF" w14:textId="0D7563AD" w:rsidR="00F46BBD" w:rsidRDefault="00F46BBD" w:rsidP="00CB41C4">
      <w:pPr>
        <w:tabs>
          <w:tab w:val="left" w:leader="underscore" w:pos="9639"/>
        </w:tabs>
        <w:spacing w:after="0" w:line="240" w:lineRule="auto"/>
        <w:jc w:val="both"/>
        <w:rPr>
          <w:rFonts w:cs="Calibri"/>
          <w:u w:val="single"/>
        </w:rPr>
      </w:pPr>
    </w:p>
    <w:p w14:paraId="6B7D8B2F" w14:textId="115EC6E7" w:rsidR="00F46BBD" w:rsidRDefault="00F46BBD" w:rsidP="00CB41C4">
      <w:pPr>
        <w:tabs>
          <w:tab w:val="left" w:leader="underscore" w:pos="9639"/>
        </w:tabs>
        <w:spacing w:after="0" w:line="240" w:lineRule="auto"/>
        <w:jc w:val="both"/>
        <w:rPr>
          <w:rFonts w:cs="Calibri"/>
          <w:u w:val="single"/>
        </w:rPr>
      </w:pPr>
    </w:p>
    <w:p w14:paraId="7C013D38" w14:textId="77777777" w:rsidR="00F46BBD" w:rsidRPr="00E74967" w:rsidRDefault="00F46BBD" w:rsidP="00CB41C4">
      <w:pPr>
        <w:tabs>
          <w:tab w:val="left" w:leader="underscore" w:pos="9639"/>
        </w:tabs>
        <w:spacing w:after="0" w:line="240" w:lineRule="auto"/>
        <w:jc w:val="both"/>
        <w:rPr>
          <w:rFonts w:cs="Calibri"/>
        </w:rPr>
      </w:pPr>
    </w:p>
    <w:p w14:paraId="2119A6EF" w14:textId="77777777" w:rsidR="007D1E76" w:rsidRPr="00E74967" w:rsidRDefault="007D1E76" w:rsidP="00CB41C4">
      <w:pPr>
        <w:tabs>
          <w:tab w:val="left" w:leader="underscore" w:pos="9639"/>
        </w:tabs>
        <w:spacing w:after="0" w:line="240" w:lineRule="auto"/>
        <w:jc w:val="both"/>
        <w:rPr>
          <w:rFonts w:cs="Calibri"/>
        </w:rPr>
      </w:pPr>
    </w:p>
    <w:p w14:paraId="7025E7E0" w14:textId="77777777" w:rsidR="007D1E76" w:rsidRPr="00E74967" w:rsidRDefault="007D1E76" w:rsidP="000C3365">
      <w:pPr>
        <w:pStyle w:val="Ttulo2"/>
        <w:rPr>
          <w:rFonts w:cs="Calibri"/>
          <w:b/>
        </w:rPr>
      </w:pPr>
      <w:bookmarkStart w:id="6" w:name="_Toc508279626"/>
      <w:r w:rsidRPr="000C3365">
        <w:rPr>
          <w:rFonts w:asciiTheme="minorHAnsi" w:hAnsiTheme="minorHAnsi" w:cstheme="minorHAnsi"/>
          <w:b/>
          <w:color w:val="auto"/>
          <w:sz w:val="22"/>
        </w:rPr>
        <w:lastRenderedPageBreak/>
        <w:t>6. Políticas de</w:t>
      </w:r>
      <w:r w:rsidR="00E00323" w:rsidRPr="000C3365">
        <w:rPr>
          <w:rFonts w:asciiTheme="minorHAnsi" w:hAnsiTheme="minorHAnsi" w:cstheme="minorHAnsi"/>
          <w:b/>
          <w:color w:val="auto"/>
          <w:sz w:val="22"/>
        </w:rPr>
        <w:t xml:space="preserve"> Contabilidad Significativas:</w:t>
      </w:r>
      <w:bookmarkEnd w:id="6"/>
    </w:p>
    <w:p w14:paraId="4773A4FE" w14:textId="0AF669A0"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3A8D7951" w14:textId="77777777" w:rsidR="007D1E76" w:rsidRPr="00E74967" w:rsidRDefault="007D1E76" w:rsidP="00CB41C4">
      <w:pPr>
        <w:tabs>
          <w:tab w:val="left" w:leader="underscore" w:pos="9639"/>
        </w:tabs>
        <w:spacing w:after="0" w:line="240" w:lineRule="auto"/>
        <w:jc w:val="both"/>
        <w:rPr>
          <w:rFonts w:cs="Calibri"/>
        </w:rPr>
      </w:pPr>
    </w:p>
    <w:p w14:paraId="6073F87B"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Actualización: se informará del método utilizado para la actualización del valor de los activos, pasivos y Hacienda Pública/</w:t>
      </w:r>
      <w:r w:rsidR="00657009" w:rsidRPr="00E74967">
        <w:rPr>
          <w:rFonts w:cs="Calibri"/>
        </w:rPr>
        <w:t>P</w:t>
      </w:r>
      <w:r w:rsidRPr="00E74967">
        <w:rPr>
          <w:rFonts w:cs="Calibri"/>
        </w:rPr>
        <w:t>atrimonio y las razones de dicha elección. Así como informar de la desconexión o reconexión inflacionaria:</w:t>
      </w:r>
    </w:p>
    <w:p w14:paraId="3DC414FA" w14:textId="7FEF10A5" w:rsidR="00B870FB" w:rsidRDefault="00B870FB" w:rsidP="00B870FB">
      <w:pPr>
        <w:spacing w:after="0" w:line="240" w:lineRule="auto"/>
        <w:jc w:val="both"/>
        <w:rPr>
          <w:rFonts w:cs="Calibri"/>
          <w:u w:val="single"/>
        </w:rPr>
      </w:pPr>
      <w:r>
        <w:rPr>
          <w:rFonts w:cs="Calibri"/>
          <w:u w:val="single"/>
        </w:rPr>
        <w:t xml:space="preserve">El Sistema de Agua Potable y Alcantarillado de San Miguel de Allende, </w:t>
      </w:r>
      <w:r w:rsidR="009A0F94">
        <w:rPr>
          <w:rFonts w:cs="Calibri"/>
          <w:u w:val="single"/>
        </w:rPr>
        <w:t>se llevan a cabo los registros de los activos tanto de altas y bajas en el sistema contable SAP</w:t>
      </w:r>
      <w:r w:rsidR="00F609B8">
        <w:rPr>
          <w:rFonts w:cs="Calibri"/>
          <w:u w:val="single"/>
        </w:rPr>
        <w:t xml:space="preserve"> HANA ERP</w:t>
      </w:r>
      <w:r w:rsidR="009A0F94">
        <w:rPr>
          <w:rFonts w:cs="Calibri"/>
          <w:u w:val="single"/>
        </w:rPr>
        <w:t>, así como el registro de la depreciación anual.</w:t>
      </w:r>
    </w:p>
    <w:p w14:paraId="004A4D32" w14:textId="44C87C1C" w:rsidR="007D1E76" w:rsidRPr="00E74967" w:rsidRDefault="007D1E76" w:rsidP="00CB41C4">
      <w:pPr>
        <w:tabs>
          <w:tab w:val="left" w:leader="underscore" w:pos="9639"/>
        </w:tabs>
        <w:spacing w:after="0" w:line="240" w:lineRule="auto"/>
        <w:jc w:val="both"/>
        <w:rPr>
          <w:rFonts w:cs="Calibri"/>
        </w:rPr>
      </w:pPr>
    </w:p>
    <w:p w14:paraId="3D8017C2"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Informar sobre la realización de operaciones en el extranjero y de sus efectos en la información financiera gubernamental:</w:t>
      </w:r>
    </w:p>
    <w:p w14:paraId="761C47D7" w14:textId="25EC9A26" w:rsidR="007D1E76" w:rsidRPr="00E74967" w:rsidRDefault="00A05ACF" w:rsidP="00CB41C4">
      <w:pPr>
        <w:tabs>
          <w:tab w:val="left" w:leader="underscore" w:pos="9639"/>
        </w:tabs>
        <w:spacing w:after="0" w:line="240" w:lineRule="auto"/>
        <w:jc w:val="both"/>
        <w:rPr>
          <w:rFonts w:cs="Calibri"/>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35FCED94" w14:textId="77777777" w:rsidR="007D1E76" w:rsidRPr="00E74967" w:rsidRDefault="007D1E76" w:rsidP="00CB41C4">
      <w:pPr>
        <w:tabs>
          <w:tab w:val="left" w:leader="underscore" w:pos="9639"/>
        </w:tabs>
        <w:spacing w:after="0" w:line="240" w:lineRule="auto"/>
        <w:jc w:val="both"/>
        <w:rPr>
          <w:rFonts w:cs="Calibri"/>
        </w:rPr>
      </w:pPr>
    </w:p>
    <w:p w14:paraId="433324F3"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Método de valuación de la inversión en acciones de Compañías subsidiarias no consolidadas y asociadas:</w:t>
      </w:r>
    </w:p>
    <w:p w14:paraId="2EA4933C" w14:textId="2636C73E" w:rsidR="007D1E76" w:rsidRDefault="00A05ACF"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1E866C11" w14:textId="77777777" w:rsidR="00A05ACF" w:rsidRPr="00E74967" w:rsidRDefault="00A05ACF" w:rsidP="00CB41C4">
      <w:pPr>
        <w:tabs>
          <w:tab w:val="left" w:leader="underscore" w:pos="9639"/>
        </w:tabs>
        <w:spacing w:after="0" w:line="240" w:lineRule="auto"/>
        <w:jc w:val="both"/>
        <w:rPr>
          <w:rFonts w:cs="Calibri"/>
        </w:rPr>
      </w:pPr>
    </w:p>
    <w:p w14:paraId="7AB12262"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Sistema y método de valuación de inventarios y costo de lo vendido:</w:t>
      </w:r>
    </w:p>
    <w:p w14:paraId="128515B2" w14:textId="282B247C" w:rsidR="00B870FB" w:rsidRPr="00BB4524" w:rsidRDefault="00B870FB" w:rsidP="00B870FB">
      <w:pPr>
        <w:spacing w:after="0" w:line="240" w:lineRule="auto"/>
        <w:jc w:val="both"/>
        <w:rPr>
          <w:rFonts w:cs="Calibri"/>
          <w:u w:val="single"/>
        </w:rPr>
      </w:pPr>
      <w:r w:rsidRPr="00BB4524">
        <w:rPr>
          <w:rFonts w:cs="Calibri"/>
          <w:u w:val="single"/>
        </w:rPr>
        <w:t>El sistema que se utiliza es el de Primeras Entradas, Primeras Salidas, debido a que se trabaja en base a un stock de inventarios.</w:t>
      </w:r>
      <w:r>
        <w:rPr>
          <w:rFonts w:cs="Calibri"/>
          <w:u w:val="single"/>
        </w:rPr>
        <w:t xml:space="preserve"> Se hace un conteo físico del material resguardado en junio y en diciembre del presente año.</w:t>
      </w:r>
    </w:p>
    <w:p w14:paraId="0B282127" w14:textId="77777777" w:rsidR="007D1E76" w:rsidRPr="00E74967" w:rsidRDefault="007D1E76" w:rsidP="00CB41C4">
      <w:pPr>
        <w:tabs>
          <w:tab w:val="left" w:leader="underscore" w:pos="9639"/>
        </w:tabs>
        <w:spacing w:after="0" w:line="240" w:lineRule="auto"/>
        <w:jc w:val="both"/>
        <w:rPr>
          <w:rFonts w:cs="Calibri"/>
        </w:rPr>
      </w:pPr>
    </w:p>
    <w:p w14:paraId="1D8C904A"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Beneficios a empleados: revelar el cálculo de la reserva actuarial, valor presente de los ingresos esperados comparado con el valor presente de la estimación de gastos tanto de los beneficiarios actuales como futuros:</w:t>
      </w:r>
    </w:p>
    <w:p w14:paraId="6636D845" w14:textId="1EF294B3" w:rsidR="007D1E76" w:rsidRDefault="00A05ACF"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5B3F4B40" w14:textId="77777777" w:rsidR="00A05ACF" w:rsidRPr="00E74967" w:rsidRDefault="00A05ACF" w:rsidP="00CB41C4">
      <w:pPr>
        <w:tabs>
          <w:tab w:val="left" w:leader="underscore" w:pos="9639"/>
        </w:tabs>
        <w:spacing w:after="0" w:line="240" w:lineRule="auto"/>
        <w:jc w:val="both"/>
        <w:rPr>
          <w:rFonts w:cs="Calibri"/>
        </w:rPr>
      </w:pPr>
    </w:p>
    <w:p w14:paraId="6113C38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f)</w:t>
      </w:r>
      <w:r w:rsidRPr="00E74967">
        <w:rPr>
          <w:rFonts w:cs="Calibri"/>
        </w:rPr>
        <w:t xml:space="preserve"> Provisiones: objetivo de su creación, monto y plazo:</w:t>
      </w:r>
    </w:p>
    <w:p w14:paraId="2126924C" w14:textId="43A14EF8" w:rsidR="00B870FB" w:rsidRPr="001757AB" w:rsidRDefault="00B870FB" w:rsidP="00B870FB">
      <w:pPr>
        <w:spacing w:after="0" w:line="240" w:lineRule="auto"/>
        <w:jc w:val="both"/>
        <w:rPr>
          <w:rFonts w:cs="Calibri"/>
          <w:u w:val="single"/>
        </w:rPr>
      </w:pPr>
      <w:r w:rsidRPr="001757AB">
        <w:rPr>
          <w:rFonts w:cs="Calibri"/>
          <w:u w:val="single"/>
        </w:rPr>
        <w:t>Las provisiones que</w:t>
      </w:r>
      <w:r>
        <w:rPr>
          <w:rFonts w:cs="Calibri"/>
          <w:u w:val="single"/>
        </w:rPr>
        <w:t xml:space="preserve"> se afectaron en el mes de </w:t>
      </w:r>
      <w:r w:rsidR="00C61238">
        <w:rPr>
          <w:rFonts w:cs="Calibri"/>
          <w:u w:val="single"/>
        </w:rPr>
        <w:t xml:space="preserve">enero, </w:t>
      </w:r>
      <w:r w:rsidR="00AF03FF">
        <w:rPr>
          <w:rFonts w:cs="Calibri"/>
          <w:u w:val="single"/>
        </w:rPr>
        <w:t xml:space="preserve">febrero y </w:t>
      </w:r>
      <w:r>
        <w:rPr>
          <w:rFonts w:cs="Calibri"/>
          <w:u w:val="single"/>
        </w:rPr>
        <w:t>marzo</w:t>
      </w:r>
      <w:r w:rsidRPr="001757AB">
        <w:rPr>
          <w:rFonts w:cs="Calibri"/>
          <w:u w:val="single"/>
        </w:rPr>
        <w:t xml:space="preserve"> son consecuencia de los registros que se hiciero</w:t>
      </w:r>
      <w:r>
        <w:rPr>
          <w:rFonts w:cs="Calibri"/>
          <w:u w:val="single"/>
        </w:rPr>
        <w:t>n en el cierre de diciembre 20</w:t>
      </w:r>
      <w:r w:rsidR="009A0F94">
        <w:rPr>
          <w:rFonts w:cs="Calibri"/>
          <w:u w:val="single"/>
        </w:rPr>
        <w:t>2</w:t>
      </w:r>
      <w:r w:rsidR="00F609B8">
        <w:rPr>
          <w:rFonts w:cs="Calibri"/>
          <w:u w:val="single"/>
        </w:rPr>
        <w:t>4</w:t>
      </w:r>
      <w:r>
        <w:rPr>
          <w:rFonts w:cs="Calibri"/>
          <w:u w:val="single"/>
        </w:rPr>
        <w:t>.</w:t>
      </w:r>
    </w:p>
    <w:p w14:paraId="0AB44A38" w14:textId="662E4C3B" w:rsidR="007D1E76" w:rsidRPr="00E74967" w:rsidRDefault="007D1E76" w:rsidP="00CB41C4">
      <w:pPr>
        <w:tabs>
          <w:tab w:val="left" w:leader="underscore" w:pos="9639"/>
        </w:tabs>
        <w:spacing w:after="0" w:line="240" w:lineRule="auto"/>
        <w:jc w:val="both"/>
        <w:rPr>
          <w:rFonts w:cs="Calibri"/>
        </w:rPr>
      </w:pPr>
    </w:p>
    <w:p w14:paraId="4190001D"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g)</w:t>
      </w:r>
      <w:r w:rsidRPr="00E74967">
        <w:rPr>
          <w:rFonts w:cs="Calibri"/>
        </w:rPr>
        <w:t xml:space="preserve"> Reservas: objetivo de su creación, monto y plazo:</w:t>
      </w:r>
    </w:p>
    <w:p w14:paraId="48187B92" w14:textId="6781EA00" w:rsidR="007D1E76" w:rsidRDefault="00A05ACF"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7DFAF0BE" w14:textId="77777777" w:rsidR="00A05ACF" w:rsidRPr="00E74967" w:rsidRDefault="00A05ACF" w:rsidP="00CB41C4">
      <w:pPr>
        <w:tabs>
          <w:tab w:val="left" w:leader="underscore" w:pos="9639"/>
        </w:tabs>
        <w:spacing w:after="0" w:line="240" w:lineRule="auto"/>
        <w:jc w:val="both"/>
        <w:rPr>
          <w:rFonts w:cs="Calibri"/>
        </w:rPr>
      </w:pPr>
    </w:p>
    <w:p w14:paraId="6E497DBB"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h)</w:t>
      </w:r>
      <w:r w:rsidRPr="00E74967">
        <w:rPr>
          <w:rFonts w:cs="Calibri"/>
        </w:rPr>
        <w:t xml:space="preserve"> Cambios en políticas contables y corrección de errores junto con la revelación de los efectos que se tendrá en la información financiera del ente público, ya sea retrospectivos o prospectivos:</w:t>
      </w:r>
    </w:p>
    <w:p w14:paraId="2B6668A3" w14:textId="0A20232B" w:rsidR="007D1E76" w:rsidRDefault="003F0C13"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05960672" w14:textId="77777777" w:rsidR="00A05ACF" w:rsidRPr="00E74967" w:rsidRDefault="00A05ACF" w:rsidP="00CB41C4">
      <w:pPr>
        <w:tabs>
          <w:tab w:val="left" w:leader="underscore" w:pos="9639"/>
        </w:tabs>
        <w:spacing w:after="0" w:line="240" w:lineRule="auto"/>
        <w:jc w:val="both"/>
        <w:rPr>
          <w:rFonts w:cs="Calibri"/>
        </w:rPr>
      </w:pPr>
    </w:p>
    <w:p w14:paraId="12C8FA9A"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i)</w:t>
      </w:r>
      <w:r w:rsidRPr="00E74967">
        <w:rPr>
          <w:rFonts w:cs="Calibri"/>
        </w:rPr>
        <w:t xml:space="preserve"> Reclasificaciones: Se deben revelar todos aquellos movimientos entre cuentas por efectos de cambios en los tipos de operaciones:</w:t>
      </w:r>
    </w:p>
    <w:p w14:paraId="6E29C8B6" w14:textId="3CBBBFDA" w:rsidR="007D1E76" w:rsidRDefault="003F0C13"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09BBF12E" w14:textId="77777777" w:rsidR="003F0C13" w:rsidRPr="00E74967" w:rsidRDefault="003F0C13" w:rsidP="00CB41C4">
      <w:pPr>
        <w:tabs>
          <w:tab w:val="left" w:leader="underscore" w:pos="9639"/>
        </w:tabs>
        <w:spacing w:after="0" w:line="240" w:lineRule="auto"/>
        <w:jc w:val="both"/>
        <w:rPr>
          <w:rFonts w:cs="Calibri"/>
        </w:rPr>
      </w:pPr>
    </w:p>
    <w:p w14:paraId="5405EF84"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j)</w:t>
      </w:r>
      <w:r w:rsidRPr="00E74967">
        <w:rPr>
          <w:rFonts w:cs="Calibri"/>
        </w:rPr>
        <w:t xml:space="preserve"> Depuración y cancelación de saldos:</w:t>
      </w:r>
    </w:p>
    <w:p w14:paraId="37D02157" w14:textId="2F642F68" w:rsidR="00B870FB" w:rsidRPr="001757AB" w:rsidRDefault="00B870FB" w:rsidP="00B870FB">
      <w:pPr>
        <w:spacing w:after="0" w:line="240" w:lineRule="auto"/>
        <w:jc w:val="both"/>
        <w:rPr>
          <w:rFonts w:cs="Calibri"/>
          <w:u w:val="single"/>
        </w:rPr>
      </w:pPr>
      <w:r w:rsidRPr="001757AB">
        <w:rPr>
          <w:rFonts w:cs="Calibri"/>
          <w:u w:val="single"/>
        </w:rPr>
        <w:lastRenderedPageBreak/>
        <w:t xml:space="preserve">En el mes de enero </w:t>
      </w:r>
      <w:r w:rsidR="009D4A84">
        <w:rPr>
          <w:rFonts w:cs="Calibri"/>
          <w:u w:val="single"/>
        </w:rPr>
        <w:t>s</w:t>
      </w:r>
      <w:r w:rsidRPr="001757AB">
        <w:rPr>
          <w:rFonts w:cs="Calibri"/>
          <w:u w:val="single"/>
        </w:rPr>
        <w:t>e han cancelado algunas cuentas de pasivo d</w:t>
      </w:r>
      <w:r>
        <w:rPr>
          <w:rFonts w:cs="Calibri"/>
          <w:u w:val="single"/>
        </w:rPr>
        <w:t>e IMSS</w:t>
      </w:r>
      <w:r w:rsidRPr="001757AB">
        <w:rPr>
          <w:rFonts w:cs="Calibri"/>
          <w:u w:val="single"/>
        </w:rPr>
        <w:t xml:space="preserve"> y de Impuesto cedular</w:t>
      </w:r>
      <w:r>
        <w:rPr>
          <w:rFonts w:cs="Calibri"/>
          <w:u w:val="single"/>
        </w:rPr>
        <w:t xml:space="preserve">, en el mes de marzo se liquidaron </w:t>
      </w:r>
      <w:r w:rsidR="00F609B8">
        <w:rPr>
          <w:rFonts w:cs="Calibri"/>
          <w:u w:val="single"/>
        </w:rPr>
        <w:t>las provisiones, quedando solo los refrendos del 2024</w:t>
      </w:r>
      <w:r w:rsidR="00F46BBD">
        <w:rPr>
          <w:rFonts w:cs="Calibri"/>
          <w:u w:val="single"/>
        </w:rPr>
        <w:t xml:space="preserve">, para este 2do trimestre se han liquidado refrendos del </w:t>
      </w:r>
      <w:r w:rsidR="00144CC2">
        <w:rPr>
          <w:rFonts w:cs="Calibri"/>
          <w:u w:val="single"/>
        </w:rPr>
        <w:t>2024, quedando</w:t>
      </w:r>
      <w:r w:rsidR="00F46BBD">
        <w:rPr>
          <w:rFonts w:cs="Calibri"/>
          <w:u w:val="single"/>
        </w:rPr>
        <w:t xml:space="preserve"> únicamente </w:t>
      </w:r>
      <w:r w:rsidR="00144CC2">
        <w:rPr>
          <w:rFonts w:cs="Calibri"/>
          <w:u w:val="single"/>
        </w:rPr>
        <w:t>el refrendo de obras 2024.</w:t>
      </w:r>
    </w:p>
    <w:p w14:paraId="7D06B360" w14:textId="77777777" w:rsidR="007D1E76" w:rsidRPr="00E74967" w:rsidRDefault="007D1E76" w:rsidP="00CB41C4">
      <w:pPr>
        <w:tabs>
          <w:tab w:val="left" w:leader="underscore" w:pos="9639"/>
        </w:tabs>
        <w:spacing w:after="0" w:line="240" w:lineRule="auto"/>
        <w:jc w:val="both"/>
        <w:rPr>
          <w:rFonts w:cs="Calibri"/>
        </w:rPr>
      </w:pPr>
    </w:p>
    <w:p w14:paraId="051C6058" w14:textId="77777777" w:rsidR="00E00323" w:rsidRPr="00E74967" w:rsidRDefault="00E00323" w:rsidP="00CB41C4">
      <w:pPr>
        <w:tabs>
          <w:tab w:val="left" w:leader="underscore" w:pos="9639"/>
        </w:tabs>
        <w:spacing w:after="0" w:line="240" w:lineRule="auto"/>
        <w:jc w:val="both"/>
        <w:rPr>
          <w:rFonts w:cs="Calibri"/>
        </w:rPr>
      </w:pPr>
    </w:p>
    <w:p w14:paraId="2CA8BAC1" w14:textId="77777777" w:rsidR="007D1E76" w:rsidRPr="000C3365" w:rsidRDefault="007D1E76" w:rsidP="000C3365">
      <w:pPr>
        <w:pStyle w:val="Ttulo2"/>
        <w:rPr>
          <w:rFonts w:asciiTheme="minorHAnsi" w:hAnsiTheme="minorHAnsi" w:cstheme="minorHAnsi"/>
          <w:b/>
          <w:color w:val="auto"/>
          <w:sz w:val="22"/>
        </w:rPr>
      </w:pPr>
      <w:bookmarkStart w:id="7" w:name="_Toc508279627"/>
      <w:r w:rsidRPr="000C3365">
        <w:rPr>
          <w:rFonts w:asciiTheme="minorHAnsi" w:hAnsiTheme="minorHAnsi" w:cstheme="minorHAnsi"/>
          <w:b/>
          <w:color w:val="auto"/>
          <w:sz w:val="22"/>
        </w:rPr>
        <w:t>7. Posición en Moneda Extranjera y Pro</w:t>
      </w:r>
      <w:r w:rsidR="00E00323" w:rsidRPr="000C3365">
        <w:rPr>
          <w:rFonts w:asciiTheme="minorHAnsi" w:hAnsiTheme="minorHAnsi" w:cstheme="minorHAnsi"/>
          <w:b/>
          <w:color w:val="auto"/>
          <w:sz w:val="22"/>
        </w:rPr>
        <w:t>tección por Riesgo Cambiario:</w:t>
      </w:r>
      <w:bookmarkEnd w:id="7"/>
    </w:p>
    <w:p w14:paraId="12C73011" w14:textId="5E3C4425"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7E8BC54D" w14:textId="77777777" w:rsidR="007D1E76" w:rsidRPr="00E74967" w:rsidRDefault="007D1E76" w:rsidP="00CB41C4">
      <w:pPr>
        <w:tabs>
          <w:tab w:val="left" w:leader="underscore" w:pos="9639"/>
        </w:tabs>
        <w:spacing w:after="0" w:line="240" w:lineRule="auto"/>
        <w:jc w:val="both"/>
        <w:rPr>
          <w:rFonts w:cs="Calibri"/>
        </w:rPr>
      </w:pPr>
    </w:p>
    <w:p w14:paraId="531D25F7"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Activos en moneda extranjera:</w:t>
      </w:r>
    </w:p>
    <w:p w14:paraId="43F08C55" w14:textId="14FE13A4" w:rsidR="007D1E76" w:rsidRDefault="003F0C13"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72442E93" w14:textId="77777777" w:rsidR="003F0C13" w:rsidRPr="00E74967" w:rsidRDefault="003F0C13" w:rsidP="00CB41C4">
      <w:pPr>
        <w:tabs>
          <w:tab w:val="left" w:leader="underscore" w:pos="9639"/>
        </w:tabs>
        <w:spacing w:after="0" w:line="240" w:lineRule="auto"/>
        <w:jc w:val="both"/>
        <w:rPr>
          <w:rFonts w:cs="Calibri"/>
        </w:rPr>
      </w:pPr>
    </w:p>
    <w:p w14:paraId="7E44729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Pasivos en moneda extranjera:</w:t>
      </w:r>
    </w:p>
    <w:p w14:paraId="54FFA38F" w14:textId="56A9FAFD" w:rsidR="007D1E76" w:rsidRDefault="003F0C13"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p>
    <w:p w14:paraId="520E9885" w14:textId="77777777" w:rsidR="003F0C13" w:rsidRPr="00E74967" w:rsidRDefault="003F0C13" w:rsidP="00CB41C4">
      <w:pPr>
        <w:tabs>
          <w:tab w:val="left" w:leader="underscore" w:pos="9639"/>
        </w:tabs>
        <w:spacing w:after="0" w:line="240" w:lineRule="auto"/>
        <w:jc w:val="both"/>
        <w:rPr>
          <w:rFonts w:cs="Calibri"/>
        </w:rPr>
      </w:pPr>
    </w:p>
    <w:p w14:paraId="6E3298C9"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 xml:space="preserve">c) </w:t>
      </w:r>
      <w:r w:rsidRPr="00E74967">
        <w:rPr>
          <w:rFonts w:cs="Calibri"/>
        </w:rPr>
        <w:t>Posición en moneda extranjera:</w:t>
      </w:r>
    </w:p>
    <w:p w14:paraId="273CC39D" w14:textId="40DAF543" w:rsidR="007D1E76" w:rsidRDefault="003F0C13"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2AFFE063" w14:textId="77777777" w:rsidR="003F0C13" w:rsidRPr="00E74967" w:rsidRDefault="003F0C13" w:rsidP="00CB41C4">
      <w:pPr>
        <w:tabs>
          <w:tab w:val="left" w:leader="underscore" w:pos="9639"/>
        </w:tabs>
        <w:spacing w:after="0" w:line="240" w:lineRule="auto"/>
        <w:jc w:val="both"/>
        <w:rPr>
          <w:rFonts w:cs="Calibri"/>
        </w:rPr>
      </w:pPr>
    </w:p>
    <w:p w14:paraId="61291BC6"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Tipo de cambio:</w:t>
      </w:r>
    </w:p>
    <w:p w14:paraId="146CAEC1" w14:textId="38B3E3D2" w:rsidR="007D1E76" w:rsidRDefault="003F0C13"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6837D45D" w14:textId="77777777" w:rsidR="003F0C13" w:rsidRPr="00E74967" w:rsidRDefault="003F0C13" w:rsidP="00CB41C4">
      <w:pPr>
        <w:tabs>
          <w:tab w:val="left" w:leader="underscore" w:pos="9639"/>
        </w:tabs>
        <w:spacing w:after="0" w:line="240" w:lineRule="auto"/>
        <w:jc w:val="both"/>
        <w:rPr>
          <w:rFonts w:cs="Calibri"/>
        </w:rPr>
      </w:pPr>
    </w:p>
    <w:p w14:paraId="2878D6F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 xml:space="preserve">e) </w:t>
      </w:r>
      <w:r w:rsidRPr="00E74967">
        <w:rPr>
          <w:rFonts w:cs="Calibri"/>
        </w:rPr>
        <w:t>Equivalente en moneda nacional:</w:t>
      </w:r>
    </w:p>
    <w:p w14:paraId="3EDA9CB4" w14:textId="4E83FDFE" w:rsidR="007D1E76" w:rsidRPr="00E74967" w:rsidRDefault="003F0C13" w:rsidP="00CB41C4">
      <w:pPr>
        <w:tabs>
          <w:tab w:val="left" w:leader="underscore" w:pos="9639"/>
        </w:tabs>
        <w:spacing w:after="0" w:line="240" w:lineRule="auto"/>
        <w:jc w:val="both"/>
        <w:rPr>
          <w:rFonts w:cs="Calibri"/>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63BA699C" w14:textId="77777777" w:rsidR="007D1E76" w:rsidRPr="00E74967" w:rsidRDefault="007D1E76" w:rsidP="00CB41C4">
      <w:pPr>
        <w:tabs>
          <w:tab w:val="left" w:leader="underscore" w:pos="9639"/>
        </w:tabs>
        <w:spacing w:after="0" w:line="240" w:lineRule="auto"/>
        <w:jc w:val="both"/>
        <w:rPr>
          <w:rFonts w:cs="Calibri"/>
        </w:rPr>
      </w:pPr>
    </w:p>
    <w:p w14:paraId="01728175"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Lo anterior por cada tipo de moneda extranjera que se encuentre en los rubros de activo y pasivo.</w:t>
      </w:r>
    </w:p>
    <w:p w14:paraId="20DD1BAE"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Adicionalmente se informará sobre los métodos de protección de riesgo por vari</w:t>
      </w:r>
      <w:r w:rsidR="00E00323" w:rsidRPr="00E74967">
        <w:rPr>
          <w:rFonts w:cs="Calibri"/>
        </w:rPr>
        <w:t>aciones en el tipo de cambio.</w:t>
      </w:r>
    </w:p>
    <w:p w14:paraId="6B0A6883" w14:textId="07CE3ADC" w:rsidR="007D1E76" w:rsidRPr="00E74967" w:rsidRDefault="007D1E76" w:rsidP="00CB41C4">
      <w:pPr>
        <w:tabs>
          <w:tab w:val="left" w:leader="underscore" w:pos="9639"/>
        </w:tabs>
        <w:spacing w:after="0" w:line="240" w:lineRule="auto"/>
        <w:jc w:val="both"/>
        <w:rPr>
          <w:rFonts w:cs="Calibri"/>
        </w:rPr>
      </w:pPr>
    </w:p>
    <w:p w14:paraId="095853FE" w14:textId="77777777" w:rsidR="007D1E76" w:rsidRPr="000C3365" w:rsidRDefault="007D1E76" w:rsidP="000C3365">
      <w:pPr>
        <w:pStyle w:val="Ttulo2"/>
        <w:rPr>
          <w:rFonts w:asciiTheme="minorHAnsi" w:hAnsiTheme="minorHAnsi" w:cstheme="minorHAnsi"/>
          <w:b/>
          <w:color w:val="auto"/>
          <w:sz w:val="22"/>
        </w:rPr>
      </w:pPr>
      <w:bookmarkStart w:id="8" w:name="_Toc508279628"/>
      <w:r w:rsidRPr="000C3365">
        <w:rPr>
          <w:rFonts w:asciiTheme="minorHAnsi" w:hAnsiTheme="minorHAnsi" w:cstheme="minorHAnsi"/>
          <w:b/>
          <w:color w:val="auto"/>
          <w:sz w:val="22"/>
        </w:rPr>
        <w:t xml:space="preserve">8. </w:t>
      </w:r>
      <w:r w:rsidR="00E00323" w:rsidRPr="000C3365">
        <w:rPr>
          <w:rFonts w:asciiTheme="minorHAnsi" w:hAnsiTheme="minorHAnsi" w:cstheme="minorHAnsi"/>
          <w:b/>
          <w:color w:val="auto"/>
          <w:sz w:val="22"/>
        </w:rPr>
        <w:t>Reporte Analítico del Activo:</w:t>
      </w:r>
      <w:bookmarkEnd w:id="8"/>
    </w:p>
    <w:p w14:paraId="7DC51E13" w14:textId="1A2DC792" w:rsidR="007D1E76" w:rsidRPr="00E74967" w:rsidRDefault="007D1E76" w:rsidP="00CB41C4">
      <w:pPr>
        <w:tabs>
          <w:tab w:val="left" w:leader="underscore" w:pos="9639"/>
        </w:tabs>
        <w:spacing w:after="0" w:line="240" w:lineRule="auto"/>
        <w:jc w:val="both"/>
        <w:rPr>
          <w:rFonts w:cs="Calibri"/>
        </w:rPr>
      </w:pPr>
      <w:r w:rsidRPr="00E74967">
        <w:rPr>
          <w:rFonts w:cs="Calibri"/>
        </w:rPr>
        <w:t>Debe mostrar la siguien</w:t>
      </w:r>
      <w:r w:rsidR="00E00323" w:rsidRPr="00E74967">
        <w:rPr>
          <w:rFonts w:cs="Calibri"/>
        </w:rPr>
        <w:t>te información:</w:t>
      </w:r>
    </w:p>
    <w:p w14:paraId="0E1FB990" w14:textId="77777777" w:rsidR="007D1E76" w:rsidRPr="00E74967" w:rsidRDefault="007D1E76" w:rsidP="00CB41C4">
      <w:pPr>
        <w:tabs>
          <w:tab w:val="left" w:leader="underscore" w:pos="9639"/>
        </w:tabs>
        <w:spacing w:after="0" w:line="240" w:lineRule="auto"/>
        <w:jc w:val="both"/>
        <w:rPr>
          <w:rFonts w:cs="Calibri"/>
        </w:rPr>
      </w:pPr>
    </w:p>
    <w:p w14:paraId="721E8A1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Vida útil o porcentajes de depreciación, deterioro o amortización utilizados en los diferentes tipos de activos:</w:t>
      </w:r>
    </w:p>
    <w:p w14:paraId="5063D16B" w14:textId="67FCF5A0" w:rsidR="00B870FB" w:rsidRPr="00CB166B" w:rsidRDefault="00B870FB" w:rsidP="00B870FB">
      <w:pPr>
        <w:spacing w:after="0" w:line="240" w:lineRule="auto"/>
        <w:jc w:val="both"/>
        <w:rPr>
          <w:rFonts w:cs="Calibri"/>
          <w:u w:val="single"/>
        </w:rPr>
      </w:pPr>
      <w:r w:rsidRPr="00CB166B">
        <w:rPr>
          <w:rFonts w:cs="Calibri"/>
          <w:u w:val="single"/>
        </w:rPr>
        <w:t>La depreciación se registra en el mes de diciembre de 20</w:t>
      </w:r>
      <w:r w:rsidR="009A0F94">
        <w:rPr>
          <w:rFonts w:cs="Calibri"/>
          <w:u w:val="single"/>
        </w:rPr>
        <w:t>2</w:t>
      </w:r>
      <w:r w:rsidR="00144CC2">
        <w:rPr>
          <w:rFonts w:cs="Calibri"/>
          <w:u w:val="single"/>
        </w:rPr>
        <w:t>5</w:t>
      </w:r>
      <w:r w:rsidRPr="00CB166B">
        <w:rPr>
          <w:rFonts w:cs="Calibri"/>
          <w:u w:val="single"/>
        </w:rPr>
        <w:t xml:space="preserve">, de acuerdo a los porcentajes de depreciación que se establece en la ley </w:t>
      </w:r>
      <w:r>
        <w:rPr>
          <w:rFonts w:cs="Calibri"/>
          <w:u w:val="single"/>
        </w:rPr>
        <w:t>y que corresponda a cada activo.</w:t>
      </w:r>
    </w:p>
    <w:p w14:paraId="2B914A04" w14:textId="77777777" w:rsidR="007D1E76" w:rsidRPr="00E74967" w:rsidRDefault="007D1E76" w:rsidP="00CB41C4">
      <w:pPr>
        <w:tabs>
          <w:tab w:val="left" w:leader="underscore" w:pos="9639"/>
        </w:tabs>
        <w:spacing w:after="0" w:line="240" w:lineRule="auto"/>
        <w:jc w:val="both"/>
        <w:rPr>
          <w:rFonts w:cs="Calibri"/>
        </w:rPr>
      </w:pPr>
    </w:p>
    <w:p w14:paraId="7FD13FA2"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Cambios en el porcentaje de depreciación o valor residual de los activos:</w:t>
      </w:r>
    </w:p>
    <w:p w14:paraId="472C3240" w14:textId="77777777" w:rsidR="00B870FB" w:rsidRPr="006B2039" w:rsidRDefault="00B870FB" w:rsidP="00B870FB">
      <w:pPr>
        <w:spacing w:after="0" w:line="240" w:lineRule="auto"/>
        <w:jc w:val="both"/>
        <w:rPr>
          <w:rFonts w:cs="Calibri"/>
          <w:u w:val="single"/>
        </w:rPr>
      </w:pPr>
      <w:r>
        <w:rPr>
          <w:rFonts w:cs="Calibri"/>
          <w:u w:val="single"/>
        </w:rPr>
        <w:t>No aplica, se respeta el porcentaje que le corresponde para la depreciación.</w:t>
      </w:r>
    </w:p>
    <w:p w14:paraId="59A0596F" w14:textId="77777777" w:rsidR="007D1E76" w:rsidRPr="00E74967" w:rsidRDefault="007D1E76" w:rsidP="00CB41C4">
      <w:pPr>
        <w:tabs>
          <w:tab w:val="left" w:leader="underscore" w:pos="9639"/>
        </w:tabs>
        <w:spacing w:after="0" w:line="240" w:lineRule="auto"/>
        <w:jc w:val="both"/>
        <w:rPr>
          <w:rFonts w:cs="Calibri"/>
        </w:rPr>
      </w:pPr>
    </w:p>
    <w:p w14:paraId="7793D355"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Importe de los gastos capitalizados en el ejercicio, tanto financieros como de investigación y desarrollo:</w:t>
      </w:r>
    </w:p>
    <w:p w14:paraId="171938DA" w14:textId="77777777" w:rsidR="00B870FB" w:rsidRPr="00CB166B" w:rsidRDefault="00B870FB" w:rsidP="00B870FB">
      <w:pPr>
        <w:spacing w:after="0" w:line="240" w:lineRule="auto"/>
        <w:jc w:val="both"/>
        <w:rPr>
          <w:rFonts w:cs="Calibri"/>
          <w:u w:val="single"/>
        </w:rPr>
      </w:pPr>
      <w:r w:rsidRPr="00CB166B">
        <w:rPr>
          <w:rFonts w:cs="Calibri"/>
          <w:u w:val="single"/>
        </w:rPr>
        <w:t>Los estudios de investigación y desarrollo se llevan a cabo para la realización de obras.</w:t>
      </w:r>
    </w:p>
    <w:p w14:paraId="389FC7C1" w14:textId="77777777" w:rsidR="007D1E76" w:rsidRPr="00E74967" w:rsidRDefault="007D1E76" w:rsidP="00CB41C4">
      <w:pPr>
        <w:tabs>
          <w:tab w:val="left" w:leader="underscore" w:pos="9639"/>
        </w:tabs>
        <w:spacing w:after="0" w:line="240" w:lineRule="auto"/>
        <w:jc w:val="both"/>
        <w:rPr>
          <w:rFonts w:cs="Calibri"/>
        </w:rPr>
      </w:pPr>
    </w:p>
    <w:p w14:paraId="17413E3E" w14:textId="77777777" w:rsidR="00144CC2" w:rsidRDefault="00144CC2" w:rsidP="00CB41C4">
      <w:pPr>
        <w:tabs>
          <w:tab w:val="left" w:leader="underscore" w:pos="9639"/>
        </w:tabs>
        <w:spacing w:after="0" w:line="240" w:lineRule="auto"/>
        <w:jc w:val="both"/>
        <w:rPr>
          <w:rFonts w:cs="Calibri"/>
          <w:b/>
        </w:rPr>
      </w:pPr>
    </w:p>
    <w:p w14:paraId="038B8D09" w14:textId="77777777" w:rsidR="00144CC2" w:rsidRDefault="00144CC2" w:rsidP="00CB41C4">
      <w:pPr>
        <w:tabs>
          <w:tab w:val="left" w:leader="underscore" w:pos="9639"/>
        </w:tabs>
        <w:spacing w:after="0" w:line="240" w:lineRule="auto"/>
        <w:jc w:val="both"/>
        <w:rPr>
          <w:rFonts w:cs="Calibri"/>
          <w:b/>
        </w:rPr>
      </w:pPr>
    </w:p>
    <w:p w14:paraId="64BF173F" w14:textId="035F8C0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Rie</w:t>
      </w:r>
      <w:r w:rsidR="001973A2" w:rsidRPr="00E74967">
        <w:rPr>
          <w:rFonts w:cs="Calibri"/>
        </w:rPr>
        <w:t>s</w:t>
      </w:r>
      <w:r w:rsidRPr="00E74967">
        <w:rPr>
          <w:rFonts w:cs="Calibri"/>
        </w:rPr>
        <w:t>gos por tipo de cambio o tipo de interés de las inversiones financieras:</w:t>
      </w:r>
    </w:p>
    <w:p w14:paraId="3EB521ED" w14:textId="77777777" w:rsidR="00B870FB" w:rsidRPr="006B2039" w:rsidRDefault="00B870FB" w:rsidP="00B870FB">
      <w:pPr>
        <w:spacing w:after="0" w:line="240" w:lineRule="auto"/>
        <w:jc w:val="both"/>
        <w:rPr>
          <w:rFonts w:cs="Calibri"/>
          <w:u w:val="single"/>
        </w:rPr>
      </w:pPr>
      <w:r>
        <w:rPr>
          <w:rFonts w:cs="Calibri"/>
          <w:u w:val="single"/>
        </w:rPr>
        <w:t>No aplica, no se tienen dadas de alta cuentas bancarias en dólares.</w:t>
      </w:r>
    </w:p>
    <w:p w14:paraId="1883BF45" w14:textId="77777777" w:rsidR="007D1E76" w:rsidRPr="00E74967" w:rsidRDefault="007D1E76" w:rsidP="00CB41C4">
      <w:pPr>
        <w:tabs>
          <w:tab w:val="left" w:leader="underscore" w:pos="9639"/>
        </w:tabs>
        <w:spacing w:after="0" w:line="240" w:lineRule="auto"/>
        <w:jc w:val="both"/>
        <w:rPr>
          <w:rFonts w:cs="Calibri"/>
        </w:rPr>
      </w:pPr>
    </w:p>
    <w:p w14:paraId="114D8167" w14:textId="77777777" w:rsidR="007D1E76" w:rsidRPr="00144CC2" w:rsidRDefault="007D1E76" w:rsidP="00CB41C4">
      <w:pPr>
        <w:tabs>
          <w:tab w:val="left" w:leader="underscore" w:pos="9639"/>
        </w:tabs>
        <w:spacing w:after="0" w:line="240" w:lineRule="auto"/>
        <w:jc w:val="both"/>
        <w:rPr>
          <w:rFonts w:cs="Calibri"/>
        </w:rPr>
      </w:pPr>
      <w:r w:rsidRPr="00E74967">
        <w:rPr>
          <w:rFonts w:cs="Calibri"/>
          <w:b/>
        </w:rPr>
        <w:t xml:space="preserve">e) </w:t>
      </w:r>
      <w:r w:rsidRPr="00144CC2">
        <w:rPr>
          <w:rFonts w:cs="Calibri"/>
        </w:rPr>
        <w:t>Valor activado en el ejercicio de los bienes construidos por la entidad:</w:t>
      </w:r>
    </w:p>
    <w:p w14:paraId="3CC8AA82" w14:textId="4E7D9C9B" w:rsidR="00B870FB" w:rsidRPr="00144CC2" w:rsidRDefault="003F0C13" w:rsidP="00144CC2">
      <w:pPr>
        <w:tabs>
          <w:tab w:val="left" w:leader="underscore" w:pos="9639"/>
        </w:tabs>
        <w:spacing w:after="0" w:line="240" w:lineRule="auto"/>
        <w:jc w:val="both"/>
        <w:rPr>
          <w:rFonts w:cs="Calibri"/>
          <w:u w:val="single"/>
        </w:rPr>
      </w:pPr>
      <w:r w:rsidRPr="00144CC2">
        <w:rPr>
          <w:rFonts w:cs="Calibri"/>
          <w:u w:val="single"/>
        </w:rPr>
        <w:t>Esta nota no le aplica al ente público,</w:t>
      </w:r>
      <w:r w:rsidR="00B870FB" w:rsidRPr="00144CC2">
        <w:rPr>
          <w:rFonts w:cs="Calibri"/>
          <w:u w:val="single"/>
        </w:rPr>
        <w:t xml:space="preserve"> solo invierte en obra </w:t>
      </w:r>
      <w:r w:rsidR="00144CC2" w:rsidRPr="00144CC2">
        <w:rPr>
          <w:rFonts w:cs="Calibri"/>
          <w:u w:val="single"/>
        </w:rPr>
        <w:t>pública</w:t>
      </w:r>
      <w:r w:rsidR="00144CC2">
        <w:rPr>
          <w:rFonts w:cs="Calibri"/>
          <w:u w:val="single"/>
        </w:rPr>
        <w:t>.</w:t>
      </w:r>
    </w:p>
    <w:p w14:paraId="2E17CB0A" w14:textId="77777777" w:rsidR="007D1E76" w:rsidRPr="00E74967" w:rsidRDefault="007D1E76" w:rsidP="00CB41C4">
      <w:pPr>
        <w:tabs>
          <w:tab w:val="left" w:leader="underscore" w:pos="9639"/>
        </w:tabs>
        <w:spacing w:after="0" w:line="240" w:lineRule="auto"/>
        <w:jc w:val="both"/>
        <w:rPr>
          <w:rFonts w:cs="Calibri"/>
          <w:b/>
        </w:rPr>
      </w:pPr>
    </w:p>
    <w:p w14:paraId="61D4FD0C"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f)</w:t>
      </w:r>
      <w:r w:rsidRPr="00E74967">
        <w:rPr>
          <w:rFonts w:cs="Calibri"/>
        </w:rPr>
        <w:t xml:space="preserve"> Otras circunstancias de carácter significativo que afecten el activo, tales como bienes en garantía, señalados en embargos, litigios, títulos de inversiones entregados en garantías, baja significativa del valor de inversiones financieras, etc.:</w:t>
      </w:r>
    </w:p>
    <w:p w14:paraId="6FD1B4E4" w14:textId="69EFF361" w:rsidR="007D1E76" w:rsidRPr="00144CC2" w:rsidRDefault="003F0C13" w:rsidP="00CB41C4">
      <w:pPr>
        <w:tabs>
          <w:tab w:val="left" w:leader="underscore" w:pos="9639"/>
        </w:tabs>
        <w:spacing w:after="0" w:line="240" w:lineRule="auto"/>
        <w:jc w:val="both"/>
        <w:rPr>
          <w:rFonts w:cs="Calibri"/>
          <w:u w:val="single"/>
        </w:rPr>
      </w:pPr>
      <w:r w:rsidRPr="00144CC2">
        <w:rPr>
          <w:rFonts w:asciiTheme="minorHAnsi" w:hAnsiTheme="minorHAnsi" w:cstheme="minorHAnsi"/>
          <w:u w:val="single"/>
        </w:rPr>
        <w:t>Esta nota no le aplica al ente público</w:t>
      </w:r>
      <w:r w:rsidRPr="00144CC2">
        <w:rPr>
          <w:rFonts w:cs="Calibri"/>
          <w:u w:val="single"/>
        </w:rPr>
        <w:t>,</w:t>
      </w:r>
    </w:p>
    <w:p w14:paraId="3558CC2C" w14:textId="77777777" w:rsidR="003F0C13" w:rsidRPr="00E74967" w:rsidRDefault="003F0C13" w:rsidP="00CB41C4">
      <w:pPr>
        <w:tabs>
          <w:tab w:val="left" w:leader="underscore" w:pos="9639"/>
        </w:tabs>
        <w:spacing w:after="0" w:line="240" w:lineRule="auto"/>
        <w:jc w:val="both"/>
        <w:rPr>
          <w:rFonts w:cs="Calibri"/>
        </w:rPr>
      </w:pPr>
    </w:p>
    <w:p w14:paraId="5B1593C0"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g)</w:t>
      </w:r>
      <w:r w:rsidRPr="00E74967">
        <w:rPr>
          <w:rFonts w:cs="Calibri"/>
        </w:rPr>
        <w:t xml:space="preserve"> Desmantelamiento de Activos, procedimientos, implicaciones, efectos contables:</w:t>
      </w:r>
    </w:p>
    <w:p w14:paraId="3C7993B9" w14:textId="10C372B6" w:rsidR="003F0C13" w:rsidRPr="00144CC2" w:rsidRDefault="003F0C13" w:rsidP="00CB41C4">
      <w:pPr>
        <w:tabs>
          <w:tab w:val="left" w:leader="underscore" w:pos="9639"/>
        </w:tabs>
        <w:spacing w:after="0" w:line="240" w:lineRule="auto"/>
        <w:jc w:val="both"/>
        <w:rPr>
          <w:rFonts w:cs="Calibri"/>
          <w:u w:val="single"/>
        </w:rPr>
      </w:pPr>
      <w:r w:rsidRPr="00144CC2">
        <w:rPr>
          <w:rFonts w:asciiTheme="minorHAnsi" w:hAnsiTheme="minorHAnsi" w:cstheme="minorHAnsi"/>
          <w:u w:val="single"/>
        </w:rPr>
        <w:t>Esta nota no le aplica al ente público</w:t>
      </w:r>
      <w:r w:rsidRPr="00144CC2">
        <w:rPr>
          <w:rFonts w:cs="Calibri"/>
          <w:u w:val="single"/>
        </w:rPr>
        <w:t>,</w:t>
      </w:r>
    </w:p>
    <w:p w14:paraId="35146192" w14:textId="77777777" w:rsidR="003F0C13" w:rsidRDefault="003F0C13" w:rsidP="00CB41C4">
      <w:pPr>
        <w:tabs>
          <w:tab w:val="left" w:leader="underscore" w:pos="9639"/>
        </w:tabs>
        <w:spacing w:after="0" w:line="240" w:lineRule="auto"/>
        <w:jc w:val="both"/>
        <w:rPr>
          <w:rFonts w:cs="Calibri"/>
          <w:b/>
        </w:rPr>
      </w:pPr>
    </w:p>
    <w:p w14:paraId="6543D74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h)</w:t>
      </w:r>
      <w:r w:rsidRPr="00E74967">
        <w:rPr>
          <w:rFonts w:cs="Calibri"/>
        </w:rPr>
        <w:t xml:space="preserve"> Administración de activos; planeación con el objetivo de que el ente los utilice de manera más efectiva:</w:t>
      </w:r>
    </w:p>
    <w:p w14:paraId="64EA9A73" w14:textId="401546D1" w:rsidR="003F0C13" w:rsidRDefault="003F0C13" w:rsidP="003F0C13">
      <w:pPr>
        <w:spacing w:after="0" w:line="240" w:lineRule="auto"/>
        <w:jc w:val="both"/>
        <w:rPr>
          <w:rFonts w:cs="Calibri"/>
          <w:u w:val="single"/>
        </w:rPr>
      </w:pPr>
      <w:r w:rsidRPr="00CE7BF2">
        <w:rPr>
          <w:rFonts w:cs="Calibri"/>
          <w:u w:val="single"/>
        </w:rPr>
        <w:t xml:space="preserve">Se lleva a cabo un resguardo del activo para identificar y controlar el personal que recibe y hace uso de este bien, igualmente se ha solicitado la supervisión del Director </w:t>
      </w:r>
      <w:r>
        <w:rPr>
          <w:rFonts w:cs="Calibri"/>
          <w:u w:val="single"/>
        </w:rPr>
        <w:t xml:space="preserve">de administración, servicios generales y TICS </w:t>
      </w:r>
      <w:r w:rsidRPr="00CE7BF2">
        <w:rPr>
          <w:rFonts w:cs="Calibri"/>
          <w:u w:val="single"/>
        </w:rPr>
        <w:t>para que autorice las compras de activos qu</w:t>
      </w:r>
      <w:r>
        <w:rPr>
          <w:rFonts w:cs="Calibri"/>
          <w:u w:val="single"/>
        </w:rPr>
        <w:t>e realmente sean indispensables, por el momento sigue pendiente la depuración contable según el valor que se les asigne</w:t>
      </w:r>
      <w:r w:rsidR="009D4A84">
        <w:rPr>
          <w:rFonts w:cs="Calibri"/>
          <w:u w:val="single"/>
        </w:rPr>
        <w:t>.</w:t>
      </w:r>
    </w:p>
    <w:p w14:paraId="23376542" w14:textId="77777777" w:rsidR="005E231E" w:rsidRPr="00E74967" w:rsidRDefault="005E231E" w:rsidP="00CB41C4">
      <w:pPr>
        <w:tabs>
          <w:tab w:val="left" w:leader="underscore" w:pos="9639"/>
        </w:tabs>
        <w:spacing w:after="0" w:line="240" w:lineRule="auto"/>
        <w:jc w:val="both"/>
        <w:rPr>
          <w:rFonts w:cs="Calibri"/>
        </w:rPr>
      </w:pPr>
    </w:p>
    <w:p w14:paraId="1F344FA6"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Adicionalmente, se deben incluir las explicaciones de las principales variaciones en el activo, en cua</w:t>
      </w:r>
      <w:r w:rsidR="005E231E" w:rsidRPr="00E74967">
        <w:rPr>
          <w:rFonts w:cs="Calibri"/>
        </w:rPr>
        <w:t>dros comparativos como sigue:</w:t>
      </w:r>
    </w:p>
    <w:p w14:paraId="34E04F66" w14:textId="77777777" w:rsidR="007D1E76" w:rsidRPr="00E74967" w:rsidRDefault="007D1E76" w:rsidP="00CB41C4">
      <w:pPr>
        <w:tabs>
          <w:tab w:val="left" w:leader="underscore" w:pos="9639"/>
        </w:tabs>
        <w:spacing w:after="0" w:line="240" w:lineRule="auto"/>
        <w:jc w:val="both"/>
        <w:rPr>
          <w:rFonts w:cs="Calibri"/>
        </w:rPr>
      </w:pPr>
    </w:p>
    <w:p w14:paraId="1C52C975"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Inversiones en valores:</w:t>
      </w:r>
    </w:p>
    <w:p w14:paraId="175A88CE" w14:textId="09672B8B" w:rsidR="003F0C13" w:rsidRDefault="00082A06" w:rsidP="003F0C13">
      <w:pPr>
        <w:spacing w:after="0" w:line="240" w:lineRule="auto"/>
        <w:jc w:val="both"/>
        <w:rPr>
          <w:rFonts w:cs="Calibri"/>
          <w:u w:val="single"/>
        </w:rPr>
      </w:pPr>
      <w:r>
        <w:rPr>
          <w:rFonts w:cs="Calibri"/>
          <w:u w:val="single"/>
        </w:rPr>
        <w:t xml:space="preserve">Al cierre del este ultimo trimestre no se cuenta con ninguna cuenta en </w:t>
      </w:r>
      <w:r w:rsidR="00AE7B54">
        <w:rPr>
          <w:rFonts w:cs="Calibri"/>
          <w:u w:val="single"/>
        </w:rPr>
        <w:t>inversión</w:t>
      </w:r>
      <w:r w:rsidR="00E955F6">
        <w:rPr>
          <w:rFonts w:cs="Calibri"/>
          <w:u w:val="single"/>
        </w:rPr>
        <w:t>.</w:t>
      </w:r>
    </w:p>
    <w:p w14:paraId="47FAE4D3" w14:textId="77777777" w:rsidR="007D1E76" w:rsidRPr="00E74967" w:rsidRDefault="007D1E76" w:rsidP="00CB41C4">
      <w:pPr>
        <w:tabs>
          <w:tab w:val="left" w:leader="underscore" w:pos="9639"/>
        </w:tabs>
        <w:spacing w:after="0" w:line="240" w:lineRule="auto"/>
        <w:jc w:val="both"/>
        <w:rPr>
          <w:rFonts w:cs="Calibri"/>
        </w:rPr>
      </w:pPr>
    </w:p>
    <w:p w14:paraId="7F294F69"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Patrimonio de Organismos descentralizados de Control Presupuestario Indirecto:</w:t>
      </w:r>
    </w:p>
    <w:p w14:paraId="626BB848" w14:textId="77777777" w:rsidR="003F0C13" w:rsidRDefault="003F0C13" w:rsidP="003F0C13">
      <w:pPr>
        <w:spacing w:after="0" w:line="240" w:lineRule="auto"/>
        <w:jc w:val="both"/>
        <w:rPr>
          <w:rFonts w:cs="Calibri"/>
          <w:u w:val="single"/>
        </w:rPr>
      </w:pPr>
      <w:r>
        <w:rPr>
          <w:rFonts w:cs="Calibri"/>
          <w:u w:val="single"/>
        </w:rPr>
        <w:t>No aplica pues no cuenta con presupuesto Indirecto.</w:t>
      </w:r>
    </w:p>
    <w:p w14:paraId="7F76C39C" w14:textId="77777777" w:rsidR="007D1E76" w:rsidRPr="00E74967" w:rsidRDefault="007D1E76" w:rsidP="00CB41C4">
      <w:pPr>
        <w:tabs>
          <w:tab w:val="left" w:leader="underscore" w:pos="9639"/>
        </w:tabs>
        <w:spacing w:after="0" w:line="240" w:lineRule="auto"/>
        <w:jc w:val="both"/>
        <w:rPr>
          <w:rFonts w:cs="Calibri"/>
        </w:rPr>
      </w:pPr>
    </w:p>
    <w:p w14:paraId="0A3B41EB"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Inversiones en empresas de participación mayoritaria:</w:t>
      </w:r>
    </w:p>
    <w:p w14:paraId="1E5C8CCB" w14:textId="62451F02" w:rsidR="007D1E76" w:rsidRPr="00144CC2" w:rsidRDefault="003F0C13" w:rsidP="00CB41C4">
      <w:pPr>
        <w:tabs>
          <w:tab w:val="left" w:leader="underscore" w:pos="9639"/>
        </w:tabs>
        <w:spacing w:after="0" w:line="240" w:lineRule="auto"/>
        <w:jc w:val="both"/>
        <w:rPr>
          <w:rFonts w:cs="Calibri"/>
        </w:rPr>
      </w:pPr>
      <w:r w:rsidRPr="00144CC2">
        <w:rPr>
          <w:rFonts w:asciiTheme="minorHAnsi" w:hAnsiTheme="minorHAnsi" w:cstheme="minorHAnsi"/>
          <w:u w:val="single"/>
        </w:rPr>
        <w:t>Esta nota no le aplica al ente público</w:t>
      </w:r>
      <w:r w:rsidRPr="00144CC2">
        <w:rPr>
          <w:rFonts w:cs="Calibri"/>
          <w:u w:val="single"/>
        </w:rPr>
        <w:t>,</w:t>
      </w:r>
    </w:p>
    <w:p w14:paraId="5F9218F7" w14:textId="77777777" w:rsidR="007D1E76" w:rsidRPr="00E74967" w:rsidRDefault="007D1E76" w:rsidP="00CB41C4">
      <w:pPr>
        <w:tabs>
          <w:tab w:val="left" w:leader="underscore" w:pos="9639"/>
        </w:tabs>
        <w:spacing w:after="0" w:line="240" w:lineRule="auto"/>
        <w:jc w:val="both"/>
        <w:rPr>
          <w:rFonts w:cs="Calibri"/>
        </w:rPr>
      </w:pPr>
    </w:p>
    <w:p w14:paraId="02D4B80A"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Inversiones en empresas de participación minoritaria:</w:t>
      </w:r>
    </w:p>
    <w:p w14:paraId="199F0C37" w14:textId="4D077C2D" w:rsidR="007D1E76" w:rsidRPr="00144CC2" w:rsidRDefault="003F0C13" w:rsidP="00CB41C4">
      <w:pPr>
        <w:tabs>
          <w:tab w:val="left" w:leader="underscore" w:pos="9639"/>
        </w:tabs>
        <w:spacing w:after="0" w:line="240" w:lineRule="auto"/>
        <w:jc w:val="both"/>
        <w:rPr>
          <w:rFonts w:cs="Calibri"/>
          <w:u w:val="single"/>
        </w:rPr>
      </w:pPr>
      <w:r w:rsidRPr="00144CC2">
        <w:rPr>
          <w:rFonts w:asciiTheme="minorHAnsi" w:hAnsiTheme="minorHAnsi" w:cstheme="minorHAnsi"/>
          <w:u w:val="single"/>
        </w:rPr>
        <w:t>Esta nota no le aplica al ente público</w:t>
      </w:r>
      <w:r w:rsidRPr="00144CC2">
        <w:rPr>
          <w:rFonts w:cs="Calibri"/>
          <w:u w:val="single"/>
        </w:rPr>
        <w:t>,</w:t>
      </w:r>
    </w:p>
    <w:p w14:paraId="3333B8CB" w14:textId="77777777" w:rsidR="003F0C13" w:rsidRPr="00E74967" w:rsidRDefault="003F0C13" w:rsidP="00CB41C4">
      <w:pPr>
        <w:tabs>
          <w:tab w:val="left" w:leader="underscore" w:pos="9639"/>
        </w:tabs>
        <w:spacing w:after="0" w:line="240" w:lineRule="auto"/>
        <w:jc w:val="both"/>
        <w:rPr>
          <w:rFonts w:cs="Calibri"/>
        </w:rPr>
      </w:pPr>
    </w:p>
    <w:p w14:paraId="05A46BBB"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Patrimonio de organismos descentralizados de control presupuestario directo, según corresponda:</w:t>
      </w:r>
    </w:p>
    <w:p w14:paraId="2B6EDA91" w14:textId="018100C7" w:rsidR="007D1E76" w:rsidRPr="00144CC2" w:rsidRDefault="003F0C13" w:rsidP="00CB41C4">
      <w:pPr>
        <w:tabs>
          <w:tab w:val="left" w:leader="underscore" w:pos="9639"/>
        </w:tabs>
        <w:spacing w:after="0" w:line="240" w:lineRule="auto"/>
        <w:jc w:val="both"/>
        <w:rPr>
          <w:rFonts w:cs="Calibri"/>
        </w:rPr>
      </w:pPr>
      <w:r w:rsidRPr="00144CC2">
        <w:rPr>
          <w:rFonts w:asciiTheme="minorHAnsi" w:hAnsiTheme="minorHAnsi" w:cstheme="minorHAnsi"/>
          <w:u w:val="single"/>
        </w:rPr>
        <w:t>Esta nota no le aplica al ente público</w:t>
      </w:r>
      <w:r w:rsidRPr="00144CC2">
        <w:rPr>
          <w:rFonts w:cs="Calibri"/>
          <w:u w:val="single"/>
        </w:rPr>
        <w:t>,</w:t>
      </w:r>
    </w:p>
    <w:p w14:paraId="56C3B8CD" w14:textId="378B23F8" w:rsidR="007D1E76" w:rsidRDefault="007D1E76" w:rsidP="00CB41C4">
      <w:pPr>
        <w:tabs>
          <w:tab w:val="left" w:leader="underscore" w:pos="9639"/>
        </w:tabs>
        <w:spacing w:after="0" w:line="240" w:lineRule="auto"/>
        <w:jc w:val="both"/>
        <w:rPr>
          <w:rFonts w:cs="Calibri"/>
        </w:rPr>
      </w:pPr>
    </w:p>
    <w:p w14:paraId="6FEFB41D" w14:textId="01F5247E" w:rsidR="00144CC2" w:rsidRDefault="00144CC2" w:rsidP="00CB41C4">
      <w:pPr>
        <w:tabs>
          <w:tab w:val="left" w:leader="underscore" w:pos="9639"/>
        </w:tabs>
        <w:spacing w:after="0" w:line="240" w:lineRule="auto"/>
        <w:jc w:val="both"/>
        <w:rPr>
          <w:rFonts w:cs="Calibri"/>
        </w:rPr>
      </w:pPr>
    </w:p>
    <w:p w14:paraId="34859C10" w14:textId="77777777" w:rsidR="00144CC2" w:rsidRPr="00E74967" w:rsidRDefault="00144CC2" w:rsidP="00CB41C4">
      <w:pPr>
        <w:tabs>
          <w:tab w:val="left" w:leader="underscore" w:pos="9639"/>
        </w:tabs>
        <w:spacing w:after="0" w:line="240" w:lineRule="auto"/>
        <w:jc w:val="both"/>
        <w:rPr>
          <w:rFonts w:cs="Calibri"/>
        </w:rPr>
      </w:pPr>
    </w:p>
    <w:p w14:paraId="2D957F4B" w14:textId="77777777" w:rsidR="007D1E76" w:rsidRPr="000C3365" w:rsidRDefault="007D1E76" w:rsidP="000C3365">
      <w:pPr>
        <w:pStyle w:val="Ttulo2"/>
        <w:rPr>
          <w:rFonts w:asciiTheme="minorHAnsi" w:hAnsiTheme="minorHAnsi" w:cstheme="minorHAnsi"/>
          <w:b/>
          <w:color w:val="auto"/>
          <w:sz w:val="22"/>
        </w:rPr>
      </w:pPr>
      <w:bookmarkStart w:id="9" w:name="_Toc508279629"/>
      <w:r w:rsidRPr="000C3365">
        <w:rPr>
          <w:rFonts w:asciiTheme="minorHAnsi" w:hAnsiTheme="minorHAnsi" w:cstheme="minorHAnsi"/>
          <w:b/>
          <w:color w:val="auto"/>
          <w:sz w:val="22"/>
        </w:rPr>
        <w:lastRenderedPageBreak/>
        <w:t>9. Fidei</w:t>
      </w:r>
      <w:r w:rsidR="005E231E" w:rsidRPr="000C3365">
        <w:rPr>
          <w:rFonts w:asciiTheme="minorHAnsi" w:hAnsiTheme="minorHAnsi" w:cstheme="minorHAnsi"/>
          <w:b/>
          <w:color w:val="auto"/>
          <w:sz w:val="22"/>
        </w:rPr>
        <w:t>comisos, Mandatos y Análogos:</w:t>
      </w:r>
      <w:bookmarkEnd w:id="9"/>
    </w:p>
    <w:p w14:paraId="6E55E712" w14:textId="1F32068C" w:rsidR="007D1E76" w:rsidRPr="00E74967" w:rsidRDefault="007D1E76" w:rsidP="00CB41C4">
      <w:pPr>
        <w:tabs>
          <w:tab w:val="left" w:leader="underscore" w:pos="9639"/>
        </w:tabs>
        <w:spacing w:after="0" w:line="240" w:lineRule="auto"/>
        <w:jc w:val="both"/>
        <w:rPr>
          <w:rFonts w:cs="Calibri"/>
        </w:rPr>
      </w:pPr>
      <w:r w:rsidRPr="00E74967">
        <w:rPr>
          <w:rFonts w:cs="Calibri"/>
        </w:rPr>
        <w:t>Se deberá informar:</w:t>
      </w:r>
    </w:p>
    <w:p w14:paraId="708E87EF" w14:textId="77777777" w:rsidR="007D1E76" w:rsidRPr="00E74967" w:rsidRDefault="007D1E76" w:rsidP="00CB41C4">
      <w:pPr>
        <w:tabs>
          <w:tab w:val="left" w:leader="underscore" w:pos="9639"/>
        </w:tabs>
        <w:spacing w:after="0" w:line="240" w:lineRule="auto"/>
        <w:jc w:val="both"/>
        <w:rPr>
          <w:rFonts w:cs="Calibri"/>
        </w:rPr>
      </w:pPr>
    </w:p>
    <w:p w14:paraId="2701D955"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Por ramo administrativo que los reporta:</w:t>
      </w:r>
    </w:p>
    <w:p w14:paraId="75C4BE9F" w14:textId="6BB7B3FE" w:rsidR="003F0C13" w:rsidRPr="00144CC2" w:rsidRDefault="003F0C13" w:rsidP="003F0C13">
      <w:pPr>
        <w:spacing w:after="0" w:line="240" w:lineRule="auto"/>
        <w:jc w:val="both"/>
        <w:rPr>
          <w:rFonts w:cs="Calibri"/>
          <w:u w:val="single"/>
        </w:rPr>
      </w:pPr>
      <w:r w:rsidRPr="00144CC2">
        <w:rPr>
          <w:rFonts w:asciiTheme="minorHAnsi" w:hAnsiTheme="minorHAnsi" w:cstheme="minorHAnsi"/>
          <w:u w:val="single"/>
        </w:rPr>
        <w:t>Esta nota no le aplica al ente público</w:t>
      </w:r>
      <w:r w:rsidRPr="00144CC2">
        <w:rPr>
          <w:rFonts w:cs="Calibri"/>
          <w:u w:val="single"/>
        </w:rPr>
        <w:t>, pues no existen fideicomisos</w:t>
      </w:r>
    </w:p>
    <w:p w14:paraId="2010752E" w14:textId="77777777" w:rsidR="007D1E76" w:rsidRPr="00144CC2" w:rsidRDefault="007D1E76" w:rsidP="00CB41C4">
      <w:pPr>
        <w:tabs>
          <w:tab w:val="left" w:leader="underscore" w:pos="9639"/>
        </w:tabs>
        <w:spacing w:after="0" w:line="240" w:lineRule="auto"/>
        <w:jc w:val="both"/>
        <w:rPr>
          <w:rFonts w:cs="Calibri"/>
        </w:rPr>
      </w:pPr>
    </w:p>
    <w:p w14:paraId="326C2254"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Enlistar los de mayor monto de disponibilidad, relacionando aquéllos que conforman el 80% de las disponibilidades:</w:t>
      </w:r>
    </w:p>
    <w:p w14:paraId="5AE57259" w14:textId="7F8C19EA" w:rsidR="007D1E76" w:rsidRPr="00144CC2" w:rsidRDefault="003F0C13" w:rsidP="00CB41C4">
      <w:pPr>
        <w:tabs>
          <w:tab w:val="left" w:leader="underscore" w:pos="9639"/>
        </w:tabs>
        <w:spacing w:after="0" w:line="240" w:lineRule="auto"/>
        <w:jc w:val="both"/>
        <w:rPr>
          <w:rFonts w:cs="Calibri"/>
          <w:u w:val="single"/>
        </w:rPr>
      </w:pPr>
      <w:r w:rsidRPr="00144CC2">
        <w:rPr>
          <w:rFonts w:asciiTheme="minorHAnsi" w:hAnsiTheme="minorHAnsi" w:cstheme="minorHAnsi"/>
          <w:u w:val="single"/>
        </w:rPr>
        <w:t>Esta nota no le aplica al ente público</w:t>
      </w:r>
      <w:r w:rsidRPr="00144CC2">
        <w:rPr>
          <w:rFonts w:cs="Calibri"/>
          <w:u w:val="single"/>
        </w:rPr>
        <w:t>,</w:t>
      </w:r>
    </w:p>
    <w:p w14:paraId="570D83CD" w14:textId="6F2D0636" w:rsidR="00144CC2" w:rsidRDefault="00144CC2" w:rsidP="00CB41C4">
      <w:pPr>
        <w:tabs>
          <w:tab w:val="left" w:leader="underscore" w:pos="9639"/>
        </w:tabs>
        <w:spacing w:after="0" w:line="240" w:lineRule="auto"/>
        <w:jc w:val="both"/>
        <w:rPr>
          <w:rFonts w:cs="Calibri"/>
        </w:rPr>
      </w:pPr>
    </w:p>
    <w:p w14:paraId="4735E056" w14:textId="77777777" w:rsidR="00144CC2" w:rsidRPr="00E74967" w:rsidRDefault="00144CC2" w:rsidP="00CB41C4">
      <w:pPr>
        <w:tabs>
          <w:tab w:val="left" w:leader="underscore" w:pos="9639"/>
        </w:tabs>
        <w:spacing w:after="0" w:line="240" w:lineRule="auto"/>
        <w:jc w:val="both"/>
        <w:rPr>
          <w:rFonts w:cs="Calibri"/>
        </w:rPr>
      </w:pPr>
    </w:p>
    <w:p w14:paraId="2B90D2EC" w14:textId="71E49C83" w:rsidR="007D1E76" w:rsidRPr="00C61238" w:rsidRDefault="007D1E76" w:rsidP="00C61238">
      <w:pPr>
        <w:pStyle w:val="Ttulo2"/>
        <w:rPr>
          <w:rFonts w:asciiTheme="minorHAnsi" w:hAnsiTheme="minorHAnsi" w:cstheme="minorHAnsi"/>
          <w:b/>
          <w:color w:val="auto"/>
          <w:sz w:val="22"/>
        </w:rPr>
      </w:pPr>
      <w:bookmarkStart w:id="10" w:name="_Toc508279630"/>
      <w:r w:rsidRPr="000C3365">
        <w:rPr>
          <w:rFonts w:asciiTheme="minorHAnsi" w:hAnsiTheme="minorHAnsi" w:cstheme="minorHAnsi"/>
          <w:b/>
          <w:color w:val="auto"/>
          <w:sz w:val="22"/>
        </w:rPr>
        <w:t>10. Reporte de la Recaudación:</w:t>
      </w:r>
      <w:bookmarkEnd w:id="10"/>
    </w:p>
    <w:p w14:paraId="6DF860FA" w14:textId="4BF9D554" w:rsidR="007D1E76" w:rsidRPr="00C61238" w:rsidRDefault="00C61238" w:rsidP="00C61238">
      <w:pPr>
        <w:tabs>
          <w:tab w:val="left" w:leader="underscore" w:pos="9639"/>
        </w:tabs>
        <w:spacing w:after="0" w:line="240" w:lineRule="auto"/>
        <w:jc w:val="both"/>
        <w:rPr>
          <w:rFonts w:cs="Calibri"/>
        </w:rPr>
      </w:pPr>
      <w:r w:rsidRPr="00C61238">
        <w:rPr>
          <w:rFonts w:cs="Calibri"/>
          <w:b/>
        </w:rPr>
        <w:t>a)</w:t>
      </w:r>
      <w:r>
        <w:rPr>
          <w:rFonts w:cs="Calibri"/>
        </w:rPr>
        <w:t xml:space="preserve"> </w:t>
      </w:r>
      <w:r w:rsidR="007D1E76" w:rsidRPr="00C61238">
        <w:rPr>
          <w:rFonts w:cs="Calibri"/>
        </w:rPr>
        <w:t>Análisis del comportamiento de la recaudación correspondiente al ente público o cualquier tipo de ingreso, de forma separada los ingresos locales de los federales:</w:t>
      </w:r>
    </w:p>
    <w:p w14:paraId="65E47C9C" w14:textId="580D3132" w:rsidR="00D2109D" w:rsidRPr="00C61238" w:rsidRDefault="00647894" w:rsidP="00C61238">
      <w:pPr>
        <w:tabs>
          <w:tab w:val="left" w:leader="underscore" w:pos="9639"/>
        </w:tabs>
        <w:spacing w:after="0" w:line="240" w:lineRule="auto"/>
        <w:jc w:val="both"/>
        <w:rPr>
          <w:rFonts w:cs="Calibri"/>
          <w:u w:val="single"/>
        </w:rPr>
      </w:pPr>
      <w:r w:rsidRPr="00C61238">
        <w:rPr>
          <w:rFonts w:cs="Calibri"/>
          <w:u w:val="single"/>
        </w:rPr>
        <w:t>En el trimestre enero-</w:t>
      </w:r>
      <w:r w:rsidR="00F609B8">
        <w:rPr>
          <w:rFonts w:cs="Calibri"/>
          <w:u w:val="single"/>
        </w:rPr>
        <w:t>marzo</w:t>
      </w:r>
      <w:r w:rsidR="00F86596">
        <w:rPr>
          <w:rFonts w:cs="Calibri"/>
          <w:u w:val="single"/>
        </w:rPr>
        <w:t xml:space="preserve"> </w:t>
      </w:r>
      <w:r w:rsidRPr="00C61238">
        <w:rPr>
          <w:rFonts w:cs="Calibri"/>
          <w:u w:val="single"/>
        </w:rPr>
        <w:t>se recibieron ingr</w:t>
      </w:r>
      <w:r w:rsidR="00F86596">
        <w:rPr>
          <w:rFonts w:cs="Calibri"/>
          <w:u w:val="single"/>
        </w:rPr>
        <w:t>esos por aportaciones estatales, programa CEAG-</w:t>
      </w:r>
      <w:proofErr w:type="gramStart"/>
      <w:r w:rsidR="00F86596">
        <w:rPr>
          <w:rFonts w:cs="Calibri"/>
          <w:u w:val="single"/>
        </w:rPr>
        <w:t>O.O</w:t>
      </w:r>
      <w:proofErr w:type="gramEnd"/>
      <w:r w:rsidR="00F86596">
        <w:rPr>
          <w:rFonts w:cs="Calibri"/>
          <w:u w:val="single"/>
        </w:rPr>
        <w:t xml:space="preserve"> San Miguel de Allende-URBANO-127</w:t>
      </w:r>
      <w:r w:rsidR="00144CC2">
        <w:rPr>
          <w:rFonts w:cs="Calibri"/>
          <w:u w:val="single"/>
        </w:rPr>
        <w:t>, para este 2do trimestre no se han realizado convenios con ninguna dependencia.</w:t>
      </w:r>
    </w:p>
    <w:p w14:paraId="36480B47" w14:textId="5DC1B899" w:rsidR="00EB2E3F" w:rsidRPr="00C61238" w:rsidRDefault="00EB2E3F" w:rsidP="00C61238">
      <w:pPr>
        <w:tabs>
          <w:tab w:val="left" w:leader="underscore" w:pos="9639"/>
        </w:tabs>
        <w:spacing w:after="0" w:line="240" w:lineRule="auto"/>
        <w:jc w:val="both"/>
        <w:rPr>
          <w:rFonts w:cs="Calibri"/>
        </w:rPr>
      </w:pPr>
    </w:p>
    <w:p w14:paraId="36C23337"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Proyección de la recaudación e ingresos en el mediano plazo:</w:t>
      </w:r>
    </w:p>
    <w:p w14:paraId="7C4CE7E2" w14:textId="213A0EC4" w:rsidR="007D1E76" w:rsidRDefault="00F86596" w:rsidP="00CB41C4">
      <w:pPr>
        <w:tabs>
          <w:tab w:val="left" w:leader="underscore" w:pos="9639"/>
        </w:tabs>
        <w:spacing w:after="0" w:line="240" w:lineRule="auto"/>
        <w:jc w:val="both"/>
        <w:rPr>
          <w:rFonts w:cs="Calibri"/>
          <w:u w:val="single"/>
        </w:rPr>
      </w:pPr>
      <w:r>
        <w:rPr>
          <w:rFonts w:cs="Calibri"/>
          <w:u w:val="single"/>
        </w:rPr>
        <w:t>El</w:t>
      </w:r>
      <w:r w:rsidR="009A0F94">
        <w:rPr>
          <w:rFonts w:cs="Calibri"/>
          <w:u w:val="single"/>
        </w:rPr>
        <w:t xml:space="preserve"> registro de los pensionados ya registrados que reciben el beneficio del 50% de descuento en su pago del agua, se ha </w:t>
      </w:r>
      <w:r w:rsidR="00144CC2">
        <w:rPr>
          <w:rFonts w:cs="Calibri"/>
          <w:u w:val="single"/>
        </w:rPr>
        <w:t>visto un aumento</w:t>
      </w:r>
      <w:r w:rsidR="009A0F94">
        <w:rPr>
          <w:rFonts w:cs="Calibri"/>
          <w:u w:val="single"/>
        </w:rPr>
        <w:t xml:space="preserve"> la recaudación con respecto a lo presupuestado, esto permitirá al organismo llevar a cabo las obras de mayo magnitud.</w:t>
      </w:r>
    </w:p>
    <w:p w14:paraId="37633DC7" w14:textId="77777777" w:rsidR="00144CC2" w:rsidRDefault="00144CC2" w:rsidP="00CB41C4">
      <w:pPr>
        <w:tabs>
          <w:tab w:val="left" w:leader="underscore" w:pos="9639"/>
        </w:tabs>
        <w:spacing w:after="0" w:line="240" w:lineRule="auto"/>
        <w:jc w:val="both"/>
        <w:rPr>
          <w:rFonts w:cs="Calibri"/>
          <w:u w:val="single"/>
        </w:rPr>
      </w:pPr>
    </w:p>
    <w:p w14:paraId="7F3488DE" w14:textId="3FC23E29" w:rsidR="00BF2E28" w:rsidRDefault="00BF2E28" w:rsidP="00CB41C4">
      <w:pPr>
        <w:tabs>
          <w:tab w:val="left" w:leader="underscore" w:pos="9639"/>
        </w:tabs>
        <w:spacing w:after="0" w:line="240" w:lineRule="auto"/>
        <w:jc w:val="both"/>
        <w:rPr>
          <w:rFonts w:cs="Calibri"/>
          <w:u w:val="single"/>
        </w:rPr>
      </w:pPr>
    </w:p>
    <w:p w14:paraId="2D68C3FC" w14:textId="77777777" w:rsidR="007D1E76" w:rsidRPr="000C3365" w:rsidRDefault="007D1E76" w:rsidP="000C3365">
      <w:pPr>
        <w:pStyle w:val="Ttulo2"/>
        <w:rPr>
          <w:rFonts w:asciiTheme="minorHAnsi" w:hAnsiTheme="minorHAnsi" w:cstheme="minorHAnsi"/>
          <w:b/>
          <w:color w:val="auto"/>
          <w:sz w:val="22"/>
        </w:rPr>
      </w:pPr>
      <w:bookmarkStart w:id="11" w:name="_Toc508279631"/>
      <w:r w:rsidRPr="000C3365">
        <w:rPr>
          <w:rFonts w:asciiTheme="minorHAnsi" w:hAnsiTheme="minorHAnsi" w:cstheme="minorHAnsi"/>
          <w:b/>
          <w:color w:val="auto"/>
          <w:sz w:val="22"/>
        </w:rPr>
        <w:t>11. Información sobre la Deuda y el R</w:t>
      </w:r>
      <w:r w:rsidR="005E231E" w:rsidRPr="000C3365">
        <w:rPr>
          <w:rFonts w:asciiTheme="minorHAnsi" w:hAnsiTheme="minorHAnsi" w:cstheme="minorHAnsi"/>
          <w:b/>
          <w:color w:val="auto"/>
          <w:sz w:val="22"/>
        </w:rPr>
        <w:t>eporte Analítico de la Deuda:</w:t>
      </w:r>
      <w:bookmarkEnd w:id="11"/>
    </w:p>
    <w:p w14:paraId="7B63D2E0" w14:textId="21945655"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Utilizar al menos los siguientes indicadores: deuda respecto al PIB y deuda respecto a la recaudación tomando, como mínimo, un período igual o menor a 5 años.</w:t>
      </w:r>
    </w:p>
    <w:p w14:paraId="3F9DDBBA" w14:textId="77777777" w:rsidR="007D1E76" w:rsidRPr="00E74967" w:rsidRDefault="007D1E76" w:rsidP="00CB41C4">
      <w:pPr>
        <w:tabs>
          <w:tab w:val="left" w:leader="underscore" w:pos="9639"/>
        </w:tabs>
        <w:spacing w:after="0" w:line="240" w:lineRule="auto"/>
        <w:jc w:val="both"/>
        <w:rPr>
          <w:rFonts w:cs="Calibri"/>
        </w:rPr>
      </w:pPr>
    </w:p>
    <w:p w14:paraId="26034E4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Información de manera agrupada por tipo de valor gubernamental o instrumento financiero en la que se considere</w:t>
      </w:r>
      <w:r w:rsidR="001973A2" w:rsidRPr="00E74967">
        <w:rPr>
          <w:rFonts w:cs="Calibri"/>
        </w:rPr>
        <w:t>n</w:t>
      </w:r>
      <w:r w:rsidRPr="00E74967">
        <w:rPr>
          <w:rFonts w:cs="Calibri"/>
        </w:rPr>
        <w:t xml:space="preserve"> intereses, comisiones, tasa, perfil de vencimiento y otros gastos de la deuda.</w:t>
      </w:r>
    </w:p>
    <w:p w14:paraId="67DDEBBA" w14:textId="00AEA81A" w:rsidR="007D1E76" w:rsidRPr="00E74967" w:rsidRDefault="007D1E76" w:rsidP="00CB41C4">
      <w:pPr>
        <w:tabs>
          <w:tab w:val="left" w:leader="underscore" w:pos="9639"/>
        </w:tabs>
        <w:spacing w:after="0" w:line="240" w:lineRule="auto"/>
        <w:jc w:val="both"/>
        <w:rPr>
          <w:rFonts w:cs="Calibri"/>
        </w:rPr>
      </w:pPr>
      <w:r w:rsidRPr="00E74967">
        <w:rPr>
          <w:rFonts w:cs="Calibri"/>
        </w:rPr>
        <w:t xml:space="preserve">* Se </w:t>
      </w:r>
      <w:r w:rsidR="000C3365" w:rsidRPr="00E74967">
        <w:rPr>
          <w:rFonts w:cs="Calibri"/>
        </w:rPr>
        <w:t>anexará</w:t>
      </w:r>
      <w:r w:rsidRPr="00E74967">
        <w:rPr>
          <w:rFonts w:cs="Calibri"/>
        </w:rPr>
        <w:t xml:space="preserve"> la informació</w:t>
      </w:r>
      <w:r w:rsidR="005E231E" w:rsidRPr="00E74967">
        <w:rPr>
          <w:rFonts w:cs="Calibri"/>
        </w:rPr>
        <w:t>n en las notas de desglose.</w:t>
      </w:r>
    </w:p>
    <w:p w14:paraId="47A92FC9" w14:textId="77777777" w:rsidR="007D1E76" w:rsidRPr="00E74967" w:rsidRDefault="007D1E76" w:rsidP="00CB41C4">
      <w:pPr>
        <w:tabs>
          <w:tab w:val="left" w:leader="underscore" w:pos="9639"/>
        </w:tabs>
        <w:spacing w:after="0" w:line="240" w:lineRule="auto"/>
        <w:jc w:val="both"/>
        <w:rPr>
          <w:rFonts w:cs="Calibri"/>
        </w:rPr>
      </w:pPr>
    </w:p>
    <w:p w14:paraId="409B1D78" w14:textId="77777777" w:rsidR="007D1E76" w:rsidRPr="00E74967" w:rsidRDefault="007D1E76" w:rsidP="00CB41C4">
      <w:pPr>
        <w:tabs>
          <w:tab w:val="left" w:leader="underscore" w:pos="9639"/>
        </w:tabs>
        <w:spacing w:after="0" w:line="240" w:lineRule="auto"/>
        <w:jc w:val="both"/>
        <w:rPr>
          <w:rFonts w:cs="Calibri"/>
        </w:rPr>
      </w:pPr>
    </w:p>
    <w:p w14:paraId="19C64A34" w14:textId="77777777" w:rsidR="007D1E76" w:rsidRPr="000C3365" w:rsidRDefault="007D1E76" w:rsidP="000C3365">
      <w:pPr>
        <w:pStyle w:val="Ttulo2"/>
        <w:rPr>
          <w:rFonts w:asciiTheme="minorHAnsi" w:hAnsiTheme="minorHAnsi" w:cstheme="minorHAnsi"/>
          <w:b/>
          <w:color w:val="auto"/>
          <w:sz w:val="22"/>
        </w:rPr>
      </w:pPr>
      <w:bookmarkStart w:id="12" w:name="_Toc508279632"/>
      <w:r w:rsidRPr="000C3365">
        <w:rPr>
          <w:rFonts w:asciiTheme="minorHAnsi" w:hAnsiTheme="minorHAnsi" w:cstheme="minorHAnsi"/>
          <w:b/>
          <w:color w:val="auto"/>
          <w:sz w:val="22"/>
        </w:rPr>
        <w:t>12.</w:t>
      </w:r>
      <w:r w:rsidR="005E231E" w:rsidRPr="000C3365">
        <w:rPr>
          <w:rFonts w:asciiTheme="minorHAnsi" w:hAnsiTheme="minorHAnsi" w:cstheme="minorHAnsi"/>
          <w:b/>
          <w:color w:val="auto"/>
          <w:sz w:val="22"/>
        </w:rPr>
        <w:t xml:space="preserve"> Calificaciones otorgadas:</w:t>
      </w:r>
      <w:bookmarkEnd w:id="12"/>
    </w:p>
    <w:p w14:paraId="67197CE9" w14:textId="77777777" w:rsidR="007D1E76" w:rsidRPr="00E74967" w:rsidRDefault="007D1E76" w:rsidP="00CB41C4">
      <w:pPr>
        <w:tabs>
          <w:tab w:val="left" w:leader="underscore" w:pos="9639"/>
        </w:tabs>
        <w:spacing w:after="0" w:line="240" w:lineRule="auto"/>
        <w:jc w:val="both"/>
        <w:rPr>
          <w:rFonts w:cs="Calibri"/>
        </w:rPr>
      </w:pPr>
    </w:p>
    <w:p w14:paraId="57D9F68C"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Informar, tanto del ente público como cualquier transacción realizada, que haya sido sujeta a una calificación crediticia:</w:t>
      </w:r>
    </w:p>
    <w:p w14:paraId="0169BD55" w14:textId="78A8D1F8" w:rsidR="003F0C13" w:rsidRPr="00144CC2" w:rsidRDefault="003F0C13" w:rsidP="003F0C13">
      <w:pPr>
        <w:spacing w:after="0" w:line="240" w:lineRule="auto"/>
        <w:jc w:val="both"/>
        <w:rPr>
          <w:rFonts w:cs="Calibri"/>
          <w:u w:val="single"/>
        </w:rPr>
      </w:pPr>
      <w:r w:rsidRPr="00144CC2">
        <w:rPr>
          <w:rFonts w:asciiTheme="minorHAnsi" w:hAnsiTheme="minorHAnsi" w:cstheme="minorHAnsi"/>
          <w:u w:val="single"/>
        </w:rPr>
        <w:t>Esta nota no le aplica al ente público</w:t>
      </w:r>
      <w:r w:rsidRPr="00144CC2">
        <w:rPr>
          <w:rFonts w:cs="Calibri"/>
          <w:u w:val="single"/>
        </w:rPr>
        <w:t>, pues el SAPASMA no cuenta con créditos financieros.</w:t>
      </w:r>
    </w:p>
    <w:p w14:paraId="6B02EAB0" w14:textId="77777777" w:rsidR="007D1E76" w:rsidRPr="00E74967" w:rsidRDefault="007D1E76" w:rsidP="00CB41C4">
      <w:pPr>
        <w:tabs>
          <w:tab w:val="left" w:leader="underscore" w:pos="9639"/>
        </w:tabs>
        <w:spacing w:after="0" w:line="240" w:lineRule="auto"/>
        <w:jc w:val="both"/>
        <w:rPr>
          <w:rFonts w:cs="Calibri"/>
        </w:rPr>
      </w:pPr>
    </w:p>
    <w:p w14:paraId="69F25506" w14:textId="77777777" w:rsidR="007D1E76" w:rsidRPr="00E74967" w:rsidRDefault="007D1E76" w:rsidP="00CB41C4">
      <w:pPr>
        <w:tabs>
          <w:tab w:val="left" w:leader="underscore" w:pos="9639"/>
        </w:tabs>
        <w:spacing w:after="0" w:line="240" w:lineRule="auto"/>
        <w:jc w:val="both"/>
        <w:rPr>
          <w:rFonts w:cs="Calibri"/>
        </w:rPr>
      </w:pPr>
    </w:p>
    <w:p w14:paraId="10B4C763" w14:textId="77777777" w:rsidR="007D1E76" w:rsidRPr="000C3365" w:rsidRDefault="007D1E76" w:rsidP="000C3365">
      <w:pPr>
        <w:pStyle w:val="Ttulo2"/>
        <w:rPr>
          <w:rFonts w:asciiTheme="minorHAnsi" w:hAnsiTheme="minorHAnsi" w:cstheme="minorHAnsi"/>
          <w:b/>
          <w:color w:val="auto"/>
          <w:sz w:val="22"/>
        </w:rPr>
      </w:pPr>
      <w:bookmarkStart w:id="13" w:name="_Toc508279633"/>
      <w:r w:rsidRPr="000C3365">
        <w:rPr>
          <w:rFonts w:asciiTheme="minorHAnsi" w:hAnsiTheme="minorHAnsi" w:cstheme="minorHAnsi"/>
          <w:b/>
          <w:color w:val="auto"/>
          <w:sz w:val="22"/>
        </w:rPr>
        <w:lastRenderedPageBreak/>
        <w:t>13. Proceso de Mejora:</w:t>
      </w:r>
      <w:bookmarkEnd w:id="13"/>
    </w:p>
    <w:p w14:paraId="171672D2" w14:textId="513364E1"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de:</w:t>
      </w:r>
    </w:p>
    <w:p w14:paraId="533FB084" w14:textId="77777777" w:rsidR="007D1E76" w:rsidRPr="00E74967" w:rsidRDefault="007D1E76" w:rsidP="00CB41C4">
      <w:pPr>
        <w:tabs>
          <w:tab w:val="left" w:leader="underscore" w:pos="9639"/>
        </w:tabs>
        <w:spacing w:after="0" w:line="240" w:lineRule="auto"/>
        <w:jc w:val="both"/>
        <w:rPr>
          <w:rFonts w:cs="Calibri"/>
        </w:rPr>
      </w:pPr>
    </w:p>
    <w:p w14:paraId="4D639AB5"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Principales Políticas de control interno:</w:t>
      </w:r>
    </w:p>
    <w:p w14:paraId="6A5B4029" w14:textId="30229F9E" w:rsidR="003F0C13" w:rsidRPr="00CE7BF2" w:rsidRDefault="003F0C13" w:rsidP="003F0C13">
      <w:pPr>
        <w:jc w:val="both"/>
        <w:rPr>
          <w:rFonts w:cs="Calibri"/>
          <w:u w:val="single"/>
        </w:rPr>
      </w:pPr>
      <w:r>
        <w:rPr>
          <w:rFonts w:cs="Calibri"/>
          <w:u w:val="single"/>
        </w:rPr>
        <w:t xml:space="preserve">Se </w:t>
      </w:r>
      <w:r w:rsidR="002956B3">
        <w:rPr>
          <w:rFonts w:cs="Calibri"/>
          <w:u w:val="single"/>
        </w:rPr>
        <w:t>modificaron los montos para compra</w:t>
      </w:r>
      <w:r w:rsidR="00F94ABE">
        <w:rPr>
          <w:rFonts w:cs="Calibri"/>
          <w:u w:val="single"/>
        </w:rPr>
        <w:t>s autorizada</w:t>
      </w:r>
      <w:r w:rsidR="002956B3">
        <w:rPr>
          <w:rFonts w:cs="Calibri"/>
          <w:u w:val="single"/>
        </w:rPr>
        <w:t>s por la Dirección Administrativa</w:t>
      </w:r>
      <w:r w:rsidR="00F94ABE">
        <w:rPr>
          <w:rFonts w:cs="Calibri"/>
          <w:u w:val="single"/>
        </w:rPr>
        <w:t xml:space="preserve"> y la Dirección General, y los montos establecidos que deberán autorizarse por el Comité de Adquisiciones o por Consejo Directivo</w:t>
      </w:r>
      <w:r w:rsidR="002956B3">
        <w:rPr>
          <w:rFonts w:cs="Calibri"/>
          <w:u w:val="single"/>
        </w:rPr>
        <w:t>.</w:t>
      </w:r>
    </w:p>
    <w:p w14:paraId="1BD51D41" w14:textId="77777777" w:rsidR="007D1E76" w:rsidRPr="00E74967" w:rsidRDefault="007D1E76" w:rsidP="00CB41C4">
      <w:pPr>
        <w:tabs>
          <w:tab w:val="left" w:leader="underscore" w:pos="9639"/>
        </w:tabs>
        <w:spacing w:after="0" w:line="240" w:lineRule="auto"/>
        <w:jc w:val="both"/>
        <w:rPr>
          <w:rFonts w:cs="Calibri"/>
        </w:rPr>
      </w:pPr>
    </w:p>
    <w:p w14:paraId="59CFF4B2"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Medidas de desempeño financiero, metas y alcance:</w:t>
      </w:r>
    </w:p>
    <w:p w14:paraId="6D11BC65" w14:textId="77777777" w:rsidR="00F94ABE" w:rsidRPr="00CE7BF2" w:rsidRDefault="00F94ABE" w:rsidP="00F94ABE">
      <w:pPr>
        <w:jc w:val="both"/>
        <w:rPr>
          <w:rFonts w:cs="Calibri"/>
          <w:u w:val="single"/>
        </w:rPr>
      </w:pPr>
      <w:bookmarkStart w:id="14" w:name="_Toc508279634"/>
      <w:r>
        <w:rPr>
          <w:rFonts w:cs="Calibri"/>
          <w:u w:val="single"/>
        </w:rPr>
        <w:t>Se modificaron los montos para compras autorizadas por la Dirección Administrativa y la Dirección General, y los montos establecidos que deberán autorizarse por el Comité de Adquisiciones o por Consejo Directivo.</w:t>
      </w:r>
    </w:p>
    <w:p w14:paraId="52842E5D" w14:textId="77777777" w:rsidR="00000047" w:rsidRDefault="00000047" w:rsidP="000C3365">
      <w:pPr>
        <w:pStyle w:val="Ttulo2"/>
        <w:rPr>
          <w:rFonts w:asciiTheme="minorHAnsi" w:hAnsiTheme="minorHAnsi" w:cstheme="minorHAnsi"/>
          <w:b/>
          <w:color w:val="auto"/>
          <w:sz w:val="22"/>
        </w:rPr>
      </w:pPr>
    </w:p>
    <w:p w14:paraId="3D010C2A" w14:textId="6F84BE44" w:rsidR="007D1E76" w:rsidRPr="000C3365" w:rsidRDefault="007D1E76" w:rsidP="000C3365">
      <w:pPr>
        <w:pStyle w:val="Ttulo2"/>
        <w:rPr>
          <w:rFonts w:asciiTheme="minorHAnsi" w:hAnsiTheme="minorHAnsi" w:cstheme="minorHAnsi"/>
          <w:b/>
          <w:color w:val="auto"/>
          <w:sz w:val="22"/>
        </w:rPr>
      </w:pPr>
      <w:r w:rsidRPr="000C3365">
        <w:rPr>
          <w:rFonts w:asciiTheme="minorHAnsi" w:hAnsiTheme="minorHAnsi" w:cstheme="minorHAnsi"/>
          <w:b/>
          <w:color w:val="auto"/>
          <w:sz w:val="22"/>
        </w:rPr>
        <w:t>1</w:t>
      </w:r>
      <w:r w:rsidR="005E231E" w:rsidRPr="000C3365">
        <w:rPr>
          <w:rFonts w:asciiTheme="minorHAnsi" w:hAnsiTheme="minorHAnsi" w:cstheme="minorHAnsi"/>
          <w:b/>
          <w:color w:val="auto"/>
          <w:sz w:val="22"/>
        </w:rPr>
        <w:t>4. Información por Segmentos:</w:t>
      </w:r>
      <w:bookmarkEnd w:id="14"/>
    </w:p>
    <w:p w14:paraId="64BC1596" w14:textId="5BB576A8" w:rsidR="007D1E76" w:rsidRPr="00E74967" w:rsidRDefault="007D1E76" w:rsidP="00CB41C4">
      <w:pPr>
        <w:tabs>
          <w:tab w:val="left" w:leader="underscore" w:pos="9639"/>
        </w:tabs>
        <w:spacing w:after="0" w:line="240" w:lineRule="auto"/>
        <w:jc w:val="both"/>
        <w:rPr>
          <w:rFonts w:cs="Calibri"/>
        </w:rPr>
      </w:pPr>
      <w:r w:rsidRPr="00E74967">
        <w:rPr>
          <w:rFonts w:cs="Calibri"/>
        </w:rPr>
        <w:t>Cuando se considere necesario se podrá revelar la información financiera de manera segmentada debido a la diversidad de las actividades y operaciones que realizan los entes públicos, ya que la misma proporciona información acerca de las diferentes actividades operativas en las cuales participa, de los productos o servicios que maneja, de las diferentes áreas geográficas, de los grupos homogéneos con el objetivo de entender el desempeño del ente, evaluar mejor los riesgos y beneficios del mismo; y entenderlo como un todo y sus partes integrantes.</w:t>
      </w:r>
    </w:p>
    <w:p w14:paraId="1E94F855" w14:textId="77777777" w:rsidR="007D1E76" w:rsidRPr="00E74967" w:rsidRDefault="007D1E76" w:rsidP="00CB41C4">
      <w:pPr>
        <w:tabs>
          <w:tab w:val="left" w:leader="underscore" w:pos="9639"/>
        </w:tabs>
        <w:spacing w:after="0" w:line="240" w:lineRule="auto"/>
        <w:jc w:val="both"/>
        <w:rPr>
          <w:rFonts w:cs="Calibri"/>
        </w:rPr>
      </w:pPr>
    </w:p>
    <w:p w14:paraId="54078A60"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Consecuentemente, esta información contribuye al análisis más preciso de la situación financiera, grados y fuentes de riesgo y crec</w:t>
      </w:r>
      <w:r w:rsidR="005E231E" w:rsidRPr="00E74967">
        <w:rPr>
          <w:rFonts w:cs="Calibri"/>
        </w:rPr>
        <w:t>imiento potencial de negocio.</w:t>
      </w:r>
    </w:p>
    <w:p w14:paraId="03BBF660" w14:textId="4B0F383B" w:rsidR="007D1E76" w:rsidRPr="00E74967" w:rsidRDefault="007D1E76" w:rsidP="00CB41C4">
      <w:pPr>
        <w:tabs>
          <w:tab w:val="left" w:leader="underscore" w:pos="9639"/>
        </w:tabs>
        <w:spacing w:after="0" w:line="240" w:lineRule="auto"/>
        <w:jc w:val="both"/>
        <w:rPr>
          <w:rFonts w:cs="Calibri"/>
        </w:rPr>
      </w:pPr>
    </w:p>
    <w:p w14:paraId="362DF4F4" w14:textId="714B8B3E" w:rsidR="007D1E76" w:rsidRPr="00C61238" w:rsidRDefault="007D1E76" w:rsidP="00C61238">
      <w:pPr>
        <w:pStyle w:val="Ttulo2"/>
        <w:rPr>
          <w:rFonts w:asciiTheme="minorHAnsi" w:hAnsiTheme="minorHAnsi" w:cstheme="minorHAnsi"/>
          <w:b/>
          <w:color w:val="auto"/>
          <w:sz w:val="22"/>
        </w:rPr>
      </w:pPr>
      <w:bookmarkStart w:id="15" w:name="_Toc508279635"/>
      <w:r w:rsidRPr="00AE7B54">
        <w:rPr>
          <w:rFonts w:asciiTheme="minorHAnsi" w:hAnsiTheme="minorHAnsi" w:cstheme="minorHAnsi"/>
          <w:b/>
          <w:color w:val="auto"/>
          <w:sz w:val="22"/>
        </w:rPr>
        <w:t>15. E</w:t>
      </w:r>
      <w:r w:rsidR="005E231E" w:rsidRPr="00AE7B54">
        <w:rPr>
          <w:rFonts w:asciiTheme="minorHAnsi" w:hAnsiTheme="minorHAnsi" w:cstheme="minorHAnsi"/>
          <w:b/>
          <w:color w:val="auto"/>
          <w:sz w:val="22"/>
        </w:rPr>
        <w:t>ventos Posteriores al Cierre:</w:t>
      </w:r>
      <w:bookmarkEnd w:id="15"/>
    </w:p>
    <w:p w14:paraId="1C1B13BA" w14:textId="39F4C00F" w:rsidR="007D1E76" w:rsidRPr="00E74967" w:rsidRDefault="007D1E76" w:rsidP="00CB41C4">
      <w:pPr>
        <w:tabs>
          <w:tab w:val="left" w:leader="underscore" w:pos="9639"/>
        </w:tabs>
        <w:spacing w:after="0" w:line="240" w:lineRule="auto"/>
        <w:jc w:val="both"/>
        <w:rPr>
          <w:rFonts w:cs="Calibri"/>
        </w:rPr>
      </w:pPr>
      <w:r w:rsidRPr="00AE7B54">
        <w:rPr>
          <w:rFonts w:cs="Calibri"/>
        </w:rPr>
        <w:t xml:space="preserve">El ente público informará el efecto en sus estados financieros de aquellos hechos ocurridos en el período posterior al que informa, que proporcionan mayor evidencia sobre eventos que le </w:t>
      </w:r>
      <w:r w:rsidR="00FD03CF" w:rsidRPr="00AE7B54">
        <w:rPr>
          <w:rFonts w:cs="Calibri"/>
        </w:rPr>
        <w:t>afectan económicamente</w:t>
      </w:r>
      <w:r w:rsidRPr="00AE7B54">
        <w:rPr>
          <w:rFonts w:cs="Calibri"/>
        </w:rPr>
        <w:t xml:space="preserve"> y que no se cono</w:t>
      </w:r>
      <w:r w:rsidR="005E231E" w:rsidRPr="00AE7B54">
        <w:rPr>
          <w:rFonts w:cs="Calibri"/>
        </w:rPr>
        <w:t>cían a la fecha de cierre.</w:t>
      </w:r>
      <w:r w:rsidR="005E231E" w:rsidRPr="00E74967">
        <w:rPr>
          <w:rFonts w:cs="Calibri"/>
        </w:rPr>
        <w:cr/>
      </w:r>
    </w:p>
    <w:p w14:paraId="55D08D4D" w14:textId="77777777" w:rsidR="007D1E76" w:rsidRPr="00E74967" w:rsidRDefault="007D1E76" w:rsidP="00CB41C4">
      <w:pPr>
        <w:tabs>
          <w:tab w:val="left" w:leader="underscore" w:pos="9639"/>
        </w:tabs>
        <w:spacing w:after="0" w:line="240" w:lineRule="auto"/>
        <w:jc w:val="both"/>
        <w:rPr>
          <w:rFonts w:cs="Calibri"/>
        </w:rPr>
      </w:pPr>
    </w:p>
    <w:p w14:paraId="3CC9AECC" w14:textId="77777777" w:rsidR="007D1E76" w:rsidRPr="000C3365" w:rsidRDefault="005E231E" w:rsidP="000C3365">
      <w:pPr>
        <w:pStyle w:val="Ttulo2"/>
        <w:rPr>
          <w:rFonts w:asciiTheme="minorHAnsi" w:hAnsiTheme="minorHAnsi" w:cstheme="minorHAnsi"/>
          <w:b/>
          <w:color w:val="auto"/>
          <w:sz w:val="22"/>
        </w:rPr>
      </w:pPr>
      <w:bookmarkStart w:id="16" w:name="_Toc508279636"/>
      <w:r w:rsidRPr="000C3365">
        <w:rPr>
          <w:rFonts w:asciiTheme="minorHAnsi" w:hAnsiTheme="minorHAnsi" w:cstheme="minorHAnsi"/>
          <w:b/>
          <w:color w:val="auto"/>
          <w:sz w:val="22"/>
        </w:rPr>
        <w:t>16. Partes Relacionadas:</w:t>
      </w:r>
      <w:bookmarkEnd w:id="16"/>
    </w:p>
    <w:p w14:paraId="5A1981F2" w14:textId="43B55109" w:rsidR="007D1E76" w:rsidRPr="00E74967" w:rsidRDefault="007D1E76" w:rsidP="00CB41C4">
      <w:pPr>
        <w:tabs>
          <w:tab w:val="left" w:leader="underscore" w:pos="9639"/>
        </w:tabs>
        <w:spacing w:after="0" w:line="240" w:lineRule="auto"/>
        <w:jc w:val="both"/>
        <w:rPr>
          <w:rFonts w:cs="Calibri"/>
        </w:rPr>
      </w:pPr>
      <w:r w:rsidRPr="00E74967">
        <w:rPr>
          <w:rFonts w:cs="Calibri"/>
        </w:rPr>
        <w:t>Se debe establecer por escrito que no existen partes relacionadas que pudieran ejercer influencia significativa sobre la toma de decisiones financieras y operativas:</w:t>
      </w:r>
    </w:p>
    <w:p w14:paraId="3F54885A" w14:textId="2940DAED" w:rsidR="003F0C13" w:rsidRPr="00144CC2" w:rsidRDefault="003F0C13" w:rsidP="003F0C13">
      <w:pPr>
        <w:spacing w:after="0" w:line="240" w:lineRule="auto"/>
        <w:jc w:val="both"/>
        <w:rPr>
          <w:rFonts w:cs="Calibri"/>
          <w:u w:val="single"/>
        </w:rPr>
      </w:pPr>
      <w:r w:rsidRPr="00144CC2">
        <w:rPr>
          <w:rFonts w:asciiTheme="minorHAnsi" w:hAnsiTheme="minorHAnsi" w:cstheme="minorHAnsi"/>
          <w:u w:val="single"/>
        </w:rPr>
        <w:t>Esta nota no le aplica al ente público</w:t>
      </w:r>
      <w:r w:rsidRPr="00144CC2">
        <w:rPr>
          <w:rFonts w:cs="Calibri"/>
          <w:u w:val="single"/>
        </w:rPr>
        <w:t>, No existen partes relacionadas</w:t>
      </w:r>
    </w:p>
    <w:p w14:paraId="17CEED12" w14:textId="77777777" w:rsidR="007D1E76" w:rsidRPr="00E74967" w:rsidRDefault="007D1E76" w:rsidP="00CB41C4">
      <w:pPr>
        <w:tabs>
          <w:tab w:val="left" w:leader="underscore" w:pos="9639"/>
        </w:tabs>
        <w:spacing w:after="0" w:line="240" w:lineRule="auto"/>
        <w:jc w:val="both"/>
        <w:rPr>
          <w:rFonts w:cs="Calibri"/>
        </w:rPr>
      </w:pPr>
    </w:p>
    <w:p w14:paraId="78699B1C" w14:textId="239B4841" w:rsidR="007D1E76" w:rsidRDefault="007D1E76" w:rsidP="00CB41C4">
      <w:pPr>
        <w:tabs>
          <w:tab w:val="left" w:leader="underscore" w:pos="9639"/>
        </w:tabs>
        <w:spacing w:after="0" w:line="240" w:lineRule="auto"/>
        <w:jc w:val="both"/>
        <w:rPr>
          <w:rFonts w:cs="Calibri"/>
        </w:rPr>
      </w:pPr>
    </w:p>
    <w:p w14:paraId="172F99D7" w14:textId="02172CEE" w:rsidR="00A30EF0" w:rsidRDefault="00A30EF0" w:rsidP="00CB41C4">
      <w:pPr>
        <w:tabs>
          <w:tab w:val="left" w:leader="underscore" w:pos="9639"/>
        </w:tabs>
        <w:spacing w:after="0" w:line="240" w:lineRule="auto"/>
        <w:jc w:val="both"/>
        <w:rPr>
          <w:rFonts w:cs="Calibri"/>
        </w:rPr>
      </w:pPr>
    </w:p>
    <w:p w14:paraId="4E234B40" w14:textId="77777777" w:rsidR="00A30EF0" w:rsidRPr="00E74967" w:rsidRDefault="00A30EF0" w:rsidP="00CB41C4">
      <w:pPr>
        <w:tabs>
          <w:tab w:val="left" w:leader="underscore" w:pos="9639"/>
        </w:tabs>
        <w:spacing w:after="0" w:line="240" w:lineRule="auto"/>
        <w:jc w:val="both"/>
        <w:rPr>
          <w:rFonts w:cs="Calibri"/>
        </w:rPr>
      </w:pPr>
    </w:p>
    <w:p w14:paraId="06707DA2" w14:textId="77777777" w:rsidR="007D1E76" w:rsidRPr="00F46719" w:rsidRDefault="007D1E76" w:rsidP="00F46719">
      <w:pPr>
        <w:pStyle w:val="Ttulo2"/>
        <w:rPr>
          <w:rFonts w:asciiTheme="minorHAnsi" w:hAnsiTheme="minorHAnsi" w:cstheme="minorHAnsi"/>
          <w:b/>
          <w:color w:val="auto"/>
          <w:sz w:val="22"/>
        </w:rPr>
      </w:pPr>
      <w:bookmarkStart w:id="17" w:name="_Toc508279637"/>
      <w:r w:rsidRPr="00F46719">
        <w:rPr>
          <w:rFonts w:asciiTheme="minorHAnsi" w:hAnsiTheme="minorHAnsi" w:cstheme="minorHAnsi"/>
          <w:b/>
          <w:color w:val="auto"/>
          <w:sz w:val="22"/>
        </w:rPr>
        <w:lastRenderedPageBreak/>
        <w:t xml:space="preserve">17. </w:t>
      </w:r>
      <w:r w:rsidR="001973A2" w:rsidRPr="00F46719">
        <w:rPr>
          <w:rFonts w:asciiTheme="minorHAnsi" w:hAnsiTheme="minorHAnsi" w:cstheme="minorHAnsi"/>
          <w:b/>
          <w:color w:val="auto"/>
          <w:sz w:val="22"/>
        </w:rPr>
        <w:t>Responsabilidad Sobre la Presentación Razonable de la Información Contable</w:t>
      </w:r>
      <w:r w:rsidR="005E231E" w:rsidRPr="00F46719">
        <w:rPr>
          <w:rFonts w:asciiTheme="minorHAnsi" w:hAnsiTheme="minorHAnsi" w:cstheme="minorHAnsi"/>
          <w:b/>
          <w:color w:val="auto"/>
          <w:sz w:val="22"/>
        </w:rPr>
        <w:t>:</w:t>
      </w:r>
      <w:bookmarkEnd w:id="17"/>
    </w:p>
    <w:p w14:paraId="50903296" w14:textId="22D697E7" w:rsidR="007D1E76" w:rsidRPr="00E74967" w:rsidRDefault="001973A2" w:rsidP="00CB41C4">
      <w:pPr>
        <w:tabs>
          <w:tab w:val="left" w:leader="underscore" w:pos="9639"/>
        </w:tabs>
        <w:spacing w:after="0" w:line="240" w:lineRule="auto"/>
        <w:jc w:val="both"/>
        <w:rPr>
          <w:rFonts w:cs="Calibri"/>
        </w:rPr>
      </w:pPr>
      <w:r w:rsidRPr="001973A2">
        <w:rPr>
          <w:rFonts w:cs="Calibri"/>
        </w:rPr>
        <w:t xml:space="preserve">La Información Contable </w:t>
      </w:r>
      <w:r w:rsidR="00040D4F">
        <w:rPr>
          <w:rFonts w:cs="Calibri"/>
        </w:rPr>
        <w:t xml:space="preserve">está </w:t>
      </w:r>
      <w:r w:rsidRPr="001973A2">
        <w:rPr>
          <w:rFonts w:cs="Calibri"/>
        </w:rPr>
        <w:t>firmada en cada página de la misma</w:t>
      </w:r>
      <w:r w:rsidR="00040D4F">
        <w:rPr>
          <w:rFonts w:cs="Calibri"/>
        </w:rPr>
        <w:t xml:space="preserve"> y se </w:t>
      </w:r>
      <w:r w:rsidRPr="001973A2">
        <w:rPr>
          <w:rFonts w:cs="Calibri"/>
        </w:rPr>
        <w:t>inclu</w:t>
      </w:r>
      <w:r w:rsidR="00040D4F">
        <w:rPr>
          <w:rFonts w:cs="Calibri"/>
        </w:rPr>
        <w:t>ye</w:t>
      </w:r>
      <w:r w:rsidRPr="001973A2">
        <w:rPr>
          <w:rFonts w:cs="Calibri"/>
        </w:rPr>
        <w:t xml:space="preserve"> al final la siguiente leyenda: “Bajo protesta de decir verdad declaramos que los Estados Financieros y sus notas, son razonablemente correctos y son responsabilidad del emisor”. Lo anterior, no </w:t>
      </w:r>
      <w:r w:rsidR="00040D4F">
        <w:rPr>
          <w:rFonts w:cs="Calibri"/>
        </w:rPr>
        <w:t>es</w:t>
      </w:r>
      <w:r w:rsidRPr="001973A2">
        <w:rPr>
          <w:rFonts w:cs="Calibri"/>
        </w:rPr>
        <w:t xml:space="preserve"> aplicable para la información contable consolidada.</w:t>
      </w:r>
    </w:p>
    <w:p w14:paraId="13FC95A3" w14:textId="6B220266" w:rsidR="00A8755A" w:rsidRDefault="00A8755A" w:rsidP="00903321">
      <w:pPr>
        <w:rPr>
          <w:rFonts w:cs="Calibri"/>
        </w:rPr>
      </w:pPr>
    </w:p>
    <w:p w14:paraId="12C2F925" w14:textId="574F16C1" w:rsidR="00F46BBD" w:rsidRDefault="00F46BBD" w:rsidP="00903321">
      <w:pPr>
        <w:rPr>
          <w:rFonts w:cs="Calibri"/>
        </w:rPr>
      </w:pPr>
    </w:p>
    <w:p w14:paraId="1028CB00" w14:textId="7928CC6F" w:rsidR="00F46BBD" w:rsidRDefault="00F46BBD" w:rsidP="00903321">
      <w:pPr>
        <w:rPr>
          <w:rFonts w:cs="Calibri"/>
        </w:rPr>
      </w:pPr>
    </w:p>
    <w:p w14:paraId="2D37BCBB" w14:textId="138791FD" w:rsidR="00F46BBD" w:rsidRDefault="00F46BBD" w:rsidP="00903321">
      <w:pPr>
        <w:rPr>
          <w:rFonts w:cs="Calibri"/>
        </w:rPr>
      </w:pPr>
    </w:p>
    <w:p w14:paraId="52F859AC" w14:textId="1ABEACA1" w:rsidR="00A30EF0" w:rsidRDefault="00A30EF0" w:rsidP="00903321">
      <w:pPr>
        <w:rPr>
          <w:rFonts w:cs="Calibri"/>
        </w:rPr>
      </w:pPr>
    </w:p>
    <w:p w14:paraId="1FF159EF" w14:textId="75FFFDC3" w:rsidR="00B31FAD" w:rsidRDefault="00B31FAD" w:rsidP="00903321">
      <w:pPr>
        <w:rPr>
          <w:rFonts w:cs="Calibri"/>
        </w:rPr>
      </w:pPr>
    </w:p>
    <w:p w14:paraId="78B70B1C" w14:textId="576688B2" w:rsidR="00B31FAD" w:rsidRDefault="00B31FAD" w:rsidP="00903321">
      <w:pPr>
        <w:rPr>
          <w:rFonts w:cs="Calibri"/>
        </w:rPr>
      </w:pPr>
    </w:p>
    <w:p w14:paraId="13970403" w14:textId="16EEA438" w:rsidR="00B31FAD" w:rsidRDefault="00B31FAD" w:rsidP="00903321">
      <w:pPr>
        <w:rPr>
          <w:rFonts w:cs="Calibri"/>
        </w:rPr>
      </w:pPr>
    </w:p>
    <w:p w14:paraId="5C1EBC27" w14:textId="13EE2359" w:rsidR="00B31FAD" w:rsidRDefault="00B31FAD" w:rsidP="00903321">
      <w:pPr>
        <w:rPr>
          <w:rFonts w:cs="Calibri"/>
        </w:rPr>
      </w:pPr>
    </w:p>
    <w:p w14:paraId="31CED4D1" w14:textId="6DC681B4" w:rsidR="00B31FAD" w:rsidRDefault="00B31FAD" w:rsidP="00903321">
      <w:pPr>
        <w:rPr>
          <w:rFonts w:cs="Calibri"/>
        </w:rPr>
      </w:pPr>
    </w:p>
    <w:p w14:paraId="736ABB2B" w14:textId="77777777" w:rsidR="00B31FAD" w:rsidRDefault="00B31FAD" w:rsidP="00903321">
      <w:pPr>
        <w:rPr>
          <w:rFonts w:cs="Calibri"/>
        </w:rPr>
      </w:pPr>
    </w:p>
    <w:p w14:paraId="5971B7F4" w14:textId="77777777" w:rsidR="001C0137" w:rsidRDefault="001C0137" w:rsidP="00903321">
      <w:pPr>
        <w:rPr>
          <w:rFonts w:cs="Calibri"/>
        </w:rPr>
      </w:pPr>
    </w:p>
    <w:tbl>
      <w:tblPr>
        <w:tblW w:w="9741" w:type="dxa"/>
        <w:tblLook w:val="04A0" w:firstRow="1" w:lastRow="0" w:firstColumn="1" w:lastColumn="0" w:noHBand="0" w:noVBand="1"/>
      </w:tblPr>
      <w:tblGrid>
        <w:gridCol w:w="5271"/>
        <w:gridCol w:w="4470"/>
      </w:tblGrid>
      <w:tr w:rsidR="001C0137" w:rsidRPr="00D31064" w14:paraId="306C4535" w14:textId="77777777" w:rsidTr="00092A13">
        <w:trPr>
          <w:trHeight w:val="210"/>
        </w:trPr>
        <w:tc>
          <w:tcPr>
            <w:tcW w:w="9741" w:type="dxa"/>
            <w:gridSpan w:val="2"/>
            <w:tcBorders>
              <w:top w:val="nil"/>
              <w:left w:val="nil"/>
              <w:bottom w:val="nil"/>
              <w:right w:val="nil"/>
            </w:tcBorders>
            <w:shd w:val="clear" w:color="auto" w:fill="auto"/>
            <w:noWrap/>
            <w:hideMark/>
          </w:tcPr>
          <w:p w14:paraId="792F8E1F" w14:textId="77777777" w:rsidR="001C0137" w:rsidRPr="001C0137" w:rsidRDefault="001C0137" w:rsidP="001C0137">
            <w:pPr>
              <w:spacing w:after="0" w:line="240" w:lineRule="auto"/>
              <w:jc w:val="both"/>
              <w:rPr>
                <w:rFonts w:asciiTheme="minorHAnsi" w:eastAsia="Times New Roman" w:hAnsiTheme="minorHAnsi" w:cstheme="minorHAnsi"/>
              </w:rPr>
            </w:pPr>
            <w:r w:rsidRPr="001C0137">
              <w:rPr>
                <w:rFonts w:asciiTheme="minorHAnsi" w:eastAsia="Times New Roman" w:hAnsiTheme="minorHAnsi" w:cstheme="minorHAnsi"/>
              </w:rPr>
              <w:t>Bajo protesta de decir verdad declaramos que los Estados Financieros y sus notas, son razonablemente correctos y son responsabilidad del emisor.</w:t>
            </w:r>
          </w:p>
        </w:tc>
      </w:tr>
      <w:tr w:rsidR="001C0137" w:rsidRPr="00D31064" w14:paraId="3DAAEC2F" w14:textId="77777777" w:rsidTr="00092A13">
        <w:trPr>
          <w:trHeight w:val="225"/>
        </w:trPr>
        <w:tc>
          <w:tcPr>
            <w:tcW w:w="5271" w:type="dxa"/>
            <w:tcBorders>
              <w:top w:val="nil"/>
              <w:left w:val="nil"/>
              <w:bottom w:val="nil"/>
              <w:right w:val="nil"/>
            </w:tcBorders>
            <w:shd w:val="clear" w:color="auto" w:fill="auto"/>
            <w:noWrap/>
            <w:hideMark/>
          </w:tcPr>
          <w:p w14:paraId="2732B11D" w14:textId="77777777" w:rsidR="001C0137" w:rsidRPr="001C0137" w:rsidRDefault="001C0137" w:rsidP="00092A13">
            <w:pPr>
              <w:spacing w:after="0" w:line="240" w:lineRule="auto"/>
              <w:rPr>
                <w:rFonts w:asciiTheme="minorHAnsi" w:eastAsia="Times New Roman" w:hAnsiTheme="minorHAnsi" w:cstheme="minorHAnsi"/>
              </w:rPr>
            </w:pPr>
          </w:p>
          <w:p w14:paraId="078BF071" w14:textId="77777777" w:rsidR="001C0137" w:rsidRPr="001C0137" w:rsidRDefault="001C0137" w:rsidP="00092A13">
            <w:pPr>
              <w:spacing w:after="0" w:line="240" w:lineRule="auto"/>
              <w:rPr>
                <w:rFonts w:asciiTheme="minorHAnsi" w:eastAsia="Times New Roman" w:hAnsiTheme="minorHAnsi" w:cstheme="minorHAnsi"/>
              </w:rPr>
            </w:pPr>
          </w:p>
          <w:p w14:paraId="2DB69066" w14:textId="77777777" w:rsidR="001C0137" w:rsidRPr="001C0137" w:rsidRDefault="001C0137" w:rsidP="00092A13">
            <w:pPr>
              <w:spacing w:after="0" w:line="240" w:lineRule="auto"/>
              <w:rPr>
                <w:rFonts w:asciiTheme="minorHAnsi" w:eastAsia="Times New Roman" w:hAnsiTheme="minorHAnsi" w:cstheme="minorHAnsi"/>
              </w:rPr>
            </w:pPr>
          </w:p>
          <w:p w14:paraId="21A9C138" w14:textId="77777777" w:rsidR="001C0137" w:rsidRPr="001C0137" w:rsidRDefault="001C0137" w:rsidP="00092A13">
            <w:pPr>
              <w:spacing w:after="0" w:line="240" w:lineRule="auto"/>
              <w:rPr>
                <w:rFonts w:asciiTheme="minorHAnsi" w:eastAsia="Times New Roman" w:hAnsiTheme="minorHAnsi" w:cstheme="minorHAnsi"/>
              </w:rPr>
            </w:pPr>
          </w:p>
          <w:p w14:paraId="41874874" w14:textId="77777777" w:rsidR="001C0137" w:rsidRPr="001C0137" w:rsidRDefault="001C0137" w:rsidP="00092A13">
            <w:pPr>
              <w:spacing w:after="0" w:line="240" w:lineRule="auto"/>
              <w:rPr>
                <w:rFonts w:asciiTheme="minorHAnsi" w:eastAsia="Times New Roman" w:hAnsiTheme="minorHAnsi" w:cstheme="minorHAnsi"/>
              </w:rPr>
            </w:pPr>
          </w:p>
          <w:p w14:paraId="4AE2D893" w14:textId="77777777" w:rsidR="001C0137" w:rsidRPr="001C0137" w:rsidRDefault="001C0137" w:rsidP="00092A13">
            <w:pPr>
              <w:spacing w:after="0" w:line="240" w:lineRule="auto"/>
              <w:rPr>
                <w:rFonts w:asciiTheme="minorHAnsi" w:eastAsia="Times New Roman" w:hAnsiTheme="minorHAnsi" w:cstheme="minorHAnsi"/>
              </w:rPr>
            </w:pPr>
          </w:p>
          <w:p w14:paraId="1FD750E7" w14:textId="77777777" w:rsidR="001C0137" w:rsidRPr="001C0137" w:rsidRDefault="001C0137" w:rsidP="00092A13">
            <w:pPr>
              <w:spacing w:after="0" w:line="240" w:lineRule="auto"/>
              <w:rPr>
                <w:rFonts w:asciiTheme="minorHAnsi" w:eastAsia="Times New Roman" w:hAnsiTheme="minorHAnsi" w:cstheme="minorHAnsi"/>
              </w:rPr>
            </w:pPr>
          </w:p>
          <w:p w14:paraId="44A7D38D" w14:textId="77520002" w:rsidR="001C0137" w:rsidRPr="001C0137" w:rsidRDefault="001C0137" w:rsidP="00092A13">
            <w:pPr>
              <w:spacing w:after="0" w:line="240" w:lineRule="auto"/>
              <w:rPr>
                <w:rFonts w:asciiTheme="minorHAnsi" w:eastAsia="Times New Roman" w:hAnsiTheme="minorHAnsi" w:cstheme="minorHAnsi"/>
              </w:rPr>
            </w:pPr>
          </w:p>
        </w:tc>
        <w:tc>
          <w:tcPr>
            <w:tcW w:w="4469" w:type="dxa"/>
            <w:tcBorders>
              <w:top w:val="nil"/>
              <w:left w:val="nil"/>
              <w:bottom w:val="nil"/>
              <w:right w:val="nil"/>
            </w:tcBorders>
            <w:shd w:val="clear" w:color="auto" w:fill="auto"/>
            <w:noWrap/>
            <w:hideMark/>
          </w:tcPr>
          <w:p w14:paraId="756BA521" w14:textId="77777777" w:rsidR="001C0137" w:rsidRPr="001C0137" w:rsidRDefault="001C0137" w:rsidP="00092A13">
            <w:pPr>
              <w:spacing w:after="0" w:line="240" w:lineRule="auto"/>
              <w:rPr>
                <w:rFonts w:asciiTheme="minorHAnsi" w:eastAsia="Times New Roman" w:hAnsiTheme="minorHAnsi" w:cstheme="minorHAnsi"/>
              </w:rPr>
            </w:pPr>
          </w:p>
        </w:tc>
      </w:tr>
      <w:tr w:rsidR="001C0137" w:rsidRPr="00D31064" w14:paraId="1370F5C8" w14:textId="77777777" w:rsidTr="00092A13">
        <w:trPr>
          <w:trHeight w:val="225"/>
        </w:trPr>
        <w:tc>
          <w:tcPr>
            <w:tcW w:w="5271" w:type="dxa"/>
            <w:tcBorders>
              <w:top w:val="nil"/>
              <w:left w:val="nil"/>
              <w:bottom w:val="nil"/>
              <w:right w:val="nil"/>
            </w:tcBorders>
            <w:shd w:val="clear" w:color="auto" w:fill="auto"/>
            <w:noWrap/>
            <w:hideMark/>
          </w:tcPr>
          <w:p w14:paraId="61339107" w14:textId="77777777" w:rsidR="001C0137" w:rsidRPr="001C0137" w:rsidRDefault="001C0137" w:rsidP="00092A13">
            <w:pPr>
              <w:spacing w:after="0" w:line="240" w:lineRule="auto"/>
              <w:rPr>
                <w:rFonts w:asciiTheme="minorHAnsi" w:eastAsia="Times New Roman" w:hAnsiTheme="minorHAnsi" w:cstheme="minorHAnsi"/>
                <w:lang w:val="en-US"/>
              </w:rPr>
            </w:pPr>
            <w:r w:rsidRPr="001C0137">
              <w:rPr>
                <w:rFonts w:asciiTheme="minorHAnsi" w:eastAsia="Times New Roman" w:hAnsiTheme="minorHAnsi" w:cstheme="minorHAnsi"/>
              </w:rPr>
              <w:t xml:space="preserve">          </w:t>
            </w:r>
            <w:r w:rsidRPr="001C0137">
              <w:rPr>
                <w:rFonts w:asciiTheme="minorHAnsi" w:eastAsia="Times New Roman" w:hAnsiTheme="minorHAnsi" w:cstheme="minorHAnsi"/>
                <w:lang w:val="en-US"/>
              </w:rPr>
              <w:t>_________________________</w:t>
            </w:r>
          </w:p>
        </w:tc>
        <w:tc>
          <w:tcPr>
            <w:tcW w:w="4469" w:type="dxa"/>
            <w:tcBorders>
              <w:top w:val="nil"/>
              <w:left w:val="nil"/>
              <w:bottom w:val="nil"/>
              <w:right w:val="nil"/>
            </w:tcBorders>
            <w:shd w:val="clear" w:color="auto" w:fill="auto"/>
            <w:noWrap/>
            <w:hideMark/>
          </w:tcPr>
          <w:p w14:paraId="124F9E1A" w14:textId="77777777" w:rsidR="001C0137" w:rsidRPr="001C0137" w:rsidRDefault="001C0137" w:rsidP="00092A13">
            <w:pPr>
              <w:spacing w:after="0" w:line="240" w:lineRule="auto"/>
              <w:rPr>
                <w:rFonts w:asciiTheme="minorHAnsi" w:eastAsia="Times New Roman" w:hAnsiTheme="minorHAnsi" w:cstheme="minorHAnsi"/>
                <w:lang w:val="en-US"/>
              </w:rPr>
            </w:pPr>
            <w:r w:rsidRPr="001C0137">
              <w:rPr>
                <w:rFonts w:asciiTheme="minorHAnsi" w:eastAsia="Times New Roman" w:hAnsiTheme="minorHAnsi" w:cstheme="minorHAnsi"/>
                <w:lang w:val="en-US"/>
              </w:rPr>
              <w:t xml:space="preserve">         _________________________</w:t>
            </w:r>
          </w:p>
        </w:tc>
      </w:tr>
      <w:tr w:rsidR="001C0137" w:rsidRPr="00D31064" w14:paraId="18B05D8D" w14:textId="77777777" w:rsidTr="00092A13">
        <w:trPr>
          <w:trHeight w:val="466"/>
        </w:trPr>
        <w:tc>
          <w:tcPr>
            <w:tcW w:w="5271" w:type="dxa"/>
            <w:tcBorders>
              <w:top w:val="nil"/>
              <w:left w:val="nil"/>
              <w:bottom w:val="nil"/>
              <w:right w:val="nil"/>
            </w:tcBorders>
            <w:shd w:val="clear" w:color="auto" w:fill="auto"/>
            <w:hideMark/>
          </w:tcPr>
          <w:p w14:paraId="6F91C52E" w14:textId="250301A5" w:rsidR="001C0137" w:rsidRPr="001C0137" w:rsidRDefault="00DE1A3C" w:rsidP="00057CF3">
            <w:pPr>
              <w:spacing w:after="0" w:line="240" w:lineRule="auto"/>
              <w:rPr>
                <w:rFonts w:asciiTheme="minorHAnsi" w:eastAsia="Times New Roman" w:hAnsiTheme="minorHAnsi" w:cstheme="minorHAnsi"/>
              </w:rPr>
            </w:pPr>
            <w:r>
              <w:rPr>
                <w:rFonts w:asciiTheme="minorHAnsi" w:eastAsia="Times New Roman" w:hAnsiTheme="minorHAnsi" w:cstheme="minorHAnsi"/>
              </w:rPr>
              <w:t xml:space="preserve">             </w:t>
            </w:r>
            <w:r w:rsidR="001C0137" w:rsidRPr="001C0137">
              <w:rPr>
                <w:rFonts w:asciiTheme="minorHAnsi" w:eastAsia="Times New Roman" w:hAnsiTheme="minorHAnsi" w:cstheme="minorHAnsi"/>
              </w:rPr>
              <w:t>DIRECCION ADMINISTATIVA</w:t>
            </w:r>
            <w:r w:rsidR="001C0137" w:rsidRPr="001C0137">
              <w:rPr>
                <w:rFonts w:asciiTheme="minorHAnsi" w:eastAsia="Times New Roman" w:hAnsiTheme="minorHAnsi" w:cstheme="minorHAnsi"/>
              </w:rPr>
              <w:br/>
            </w:r>
            <w:r w:rsidRPr="00DE1A3C">
              <w:rPr>
                <w:rFonts w:asciiTheme="minorHAnsi" w:eastAsia="Times New Roman" w:hAnsiTheme="minorHAnsi" w:cstheme="minorHAnsi"/>
              </w:rPr>
              <w:t>LIC. MA</w:t>
            </w:r>
            <w:r w:rsidR="00057CF3">
              <w:rPr>
                <w:rFonts w:asciiTheme="minorHAnsi" w:eastAsia="Times New Roman" w:hAnsiTheme="minorHAnsi" w:cstheme="minorHAnsi"/>
              </w:rPr>
              <w:t>RIA</w:t>
            </w:r>
            <w:r w:rsidRPr="00DE1A3C">
              <w:rPr>
                <w:rFonts w:asciiTheme="minorHAnsi" w:eastAsia="Times New Roman" w:hAnsiTheme="minorHAnsi" w:cstheme="minorHAnsi"/>
              </w:rPr>
              <w:t xml:space="preserve"> DE LOURDES MORALES ROJAS</w:t>
            </w:r>
          </w:p>
        </w:tc>
        <w:tc>
          <w:tcPr>
            <w:tcW w:w="4469" w:type="dxa"/>
            <w:tcBorders>
              <w:top w:val="nil"/>
              <w:left w:val="nil"/>
              <w:bottom w:val="nil"/>
              <w:right w:val="nil"/>
            </w:tcBorders>
            <w:shd w:val="clear" w:color="auto" w:fill="auto"/>
            <w:hideMark/>
          </w:tcPr>
          <w:p w14:paraId="46467982" w14:textId="77777777" w:rsidR="001C0137" w:rsidRPr="001C0137" w:rsidRDefault="001C0137" w:rsidP="00092A13">
            <w:pPr>
              <w:spacing w:after="0" w:line="240" w:lineRule="auto"/>
              <w:rPr>
                <w:rFonts w:asciiTheme="minorHAnsi" w:eastAsia="Times New Roman" w:hAnsiTheme="minorHAnsi" w:cstheme="minorHAnsi"/>
              </w:rPr>
            </w:pPr>
            <w:r w:rsidRPr="001C0137">
              <w:rPr>
                <w:rFonts w:asciiTheme="minorHAnsi" w:eastAsia="Times New Roman" w:hAnsiTheme="minorHAnsi" w:cstheme="minorHAnsi"/>
              </w:rPr>
              <w:t xml:space="preserve">                 DIRECTOR GENERAL</w:t>
            </w:r>
            <w:r w:rsidRPr="001C0137">
              <w:rPr>
                <w:rFonts w:asciiTheme="minorHAnsi" w:eastAsia="Times New Roman" w:hAnsiTheme="minorHAnsi" w:cstheme="minorHAnsi"/>
              </w:rPr>
              <w:br/>
              <w:t xml:space="preserve">ING FRANCISCO IVÁN UREÑA GUTIÉRREZ  </w:t>
            </w:r>
          </w:p>
        </w:tc>
      </w:tr>
    </w:tbl>
    <w:p w14:paraId="7F635A6E" w14:textId="5A374544" w:rsidR="00903321" w:rsidRPr="00903321" w:rsidRDefault="00903321" w:rsidP="001C0137">
      <w:pPr>
        <w:rPr>
          <w:rFonts w:cs="Calibri"/>
        </w:rPr>
      </w:pPr>
    </w:p>
    <w:sectPr w:rsidR="00903321" w:rsidRPr="00903321" w:rsidSect="00F46BBD">
      <w:headerReference w:type="default" r:id="rId13"/>
      <w:footerReference w:type="default" r:id="rId14"/>
      <w:pgSz w:w="12240" w:h="15840" w:code="1"/>
      <w:pgMar w:top="1418" w:right="851" w:bottom="851" w:left="1418" w:header="907" w:footer="1134"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02C3A7" w14:textId="77777777" w:rsidR="00033E96" w:rsidRDefault="00033E96" w:rsidP="00E00323">
      <w:pPr>
        <w:spacing w:after="0" w:line="240" w:lineRule="auto"/>
      </w:pPr>
      <w:r>
        <w:separator/>
      </w:r>
    </w:p>
  </w:endnote>
  <w:endnote w:type="continuationSeparator" w:id="0">
    <w:p w14:paraId="36F3C924" w14:textId="77777777" w:rsidR="00033E96" w:rsidRDefault="00033E96" w:rsidP="00E00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983FFD" w14:textId="70407DAB" w:rsidR="0012405A" w:rsidRDefault="00F46BBD" w:rsidP="00F46BBD">
    <w:pPr>
      <w:pStyle w:val="Piedepgina"/>
      <w:jc w:val="right"/>
    </w:pPr>
    <w:r>
      <w:rPr>
        <w:noProof/>
        <w:lang w:eastAsia="es-MX"/>
      </w:rPr>
      <mc:AlternateContent>
        <mc:Choice Requires="wpg">
          <w:drawing>
            <wp:anchor distT="0" distB="0" distL="114300" distR="114300" simplePos="0" relativeHeight="251661312" behindDoc="0" locked="0" layoutInCell="1" allowOverlap="1" wp14:anchorId="2D719171" wp14:editId="6BBB5785">
              <wp:simplePos x="0" y="0"/>
              <wp:positionH relativeFrom="margin">
                <wp:align>left</wp:align>
              </wp:positionH>
              <wp:positionV relativeFrom="page">
                <wp:posOffset>9260840</wp:posOffset>
              </wp:positionV>
              <wp:extent cx="6102985" cy="604520"/>
              <wp:effectExtent l="0" t="0" r="0" b="5080"/>
              <wp:wrapTopAndBottom/>
              <wp:docPr id="2014" name="Group 2014"/>
              <wp:cNvGraphicFramePr/>
              <a:graphic xmlns:a="http://schemas.openxmlformats.org/drawingml/2006/main">
                <a:graphicData uri="http://schemas.microsoft.com/office/word/2010/wordprocessingGroup">
                  <wpg:wgp>
                    <wpg:cNvGrpSpPr/>
                    <wpg:grpSpPr>
                      <a:xfrm>
                        <a:off x="0" y="0"/>
                        <a:ext cx="6102985" cy="604520"/>
                        <a:chOff x="0" y="0"/>
                        <a:chExt cx="6345073" cy="616268"/>
                      </a:xfrm>
                    </wpg:grpSpPr>
                    <wps:wsp>
                      <wps:cNvPr id="2034" name="Shape 2034"/>
                      <wps:cNvSpPr/>
                      <wps:spPr>
                        <a:xfrm>
                          <a:off x="0" y="0"/>
                          <a:ext cx="6345073" cy="12700"/>
                        </a:xfrm>
                        <a:custGeom>
                          <a:avLst/>
                          <a:gdLst/>
                          <a:ahLst/>
                          <a:cxnLst/>
                          <a:rect l="0" t="0" r="0" b="0"/>
                          <a:pathLst>
                            <a:path w="6345073" h="12700">
                              <a:moveTo>
                                <a:pt x="0" y="0"/>
                              </a:moveTo>
                              <a:lnTo>
                                <a:pt x="6345073" y="0"/>
                              </a:lnTo>
                              <a:lnTo>
                                <a:pt x="6345073" y="12700"/>
                              </a:lnTo>
                              <a:lnTo>
                                <a:pt x="0" y="12700"/>
                              </a:lnTo>
                              <a:lnTo>
                                <a:pt x="0" y="0"/>
                              </a:lnTo>
                            </a:path>
                          </a:pathLst>
                        </a:custGeom>
                        <a:ln w="0" cap="flat">
                          <a:miter lim="127000"/>
                        </a:ln>
                      </wps:spPr>
                      <wps:style>
                        <a:lnRef idx="0">
                          <a:srgbClr val="000000">
                            <a:alpha val="0"/>
                          </a:srgbClr>
                        </a:lnRef>
                        <a:fillRef idx="1">
                          <a:srgbClr val="BB163A"/>
                        </a:fillRef>
                        <a:effectRef idx="0">
                          <a:scrgbClr r="0" g="0" b="0"/>
                        </a:effectRef>
                        <a:fontRef idx="none"/>
                      </wps:style>
                      <wps:bodyPr/>
                    </wps:wsp>
                    <wps:wsp>
                      <wps:cNvPr id="7" name="Shape 7"/>
                      <wps:cNvSpPr/>
                      <wps:spPr>
                        <a:xfrm>
                          <a:off x="1335135" y="18600"/>
                          <a:ext cx="292824" cy="310112"/>
                        </a:xfrm>
                        <a:custGeom>
                          <a:avLst/>
                          <a:gdLst/>
                          <a:ahLst/>
                          <a:cxnLst/>
                          <a:rect l="0" t="0" r="0" b="0"/>
                          <a:pathLst>
                            <a:path w="292824" h="310112">
                              <a:moveTo>
                                <a:pt x="187265" y="193"/>
                              </a:moveTo>
                              <a:cubicBezTo>
                                <a:pt x="189253" y="0"/>
                                <a:pt x="191605" y="471"/>
                                <a:pt x="194462" y="1922"/>
                              </a:cubicBezTo>
                              <a:cubicBezTo>
                                <a:pt x="206197" y="7890"/>
                                <a:pt x="201028" y="16196"/>
                                <a:pt x="195669" y="23283"/>
                              </a:cubicBezTo>
                              <a:cubicBezTo>
                                <a:pt x="169240" y="58246"/>
                                <a:pt x="142608" y="93094"/>
                                <a:pt x="115900" y="127905"/>
                              </a:cubicBezTo>
                              <a:cubicBezTo>
                                <a:pt x="97434" y="151947"/>
                                <a:pt x="78715" y="175835"/>
                                <a:pt x="62941" y="201857"/>
                              </a:cubicBezTo>
                              <a:cubicBezTo>
                                <a:pt x="75628" y="192510"/>
                                <a:pt x="88049" y="182897"/>
                                <a:pt x="101079" y="173892"/>
                              </a:cubicBezTo>
                              <a:cubicBezTo>
                                <a:pt x="116078" y="163516"/>
                                <a:pt x="131331" y="153381"/>
                                <a:pt x="147015" y="143742"/>
                              </a:cubicBezTo>
                              <a:cubicBezTo>
                                <a:pt x="156362" y="137989"/>
                                <a:pt x="166903" y="132859"/>
                                <a:pt x="178003" y="141164"/>
                              </a:cubicBezTo>
                              <a:cubicBezTo>
                                <a:pt x="188798" y="149229"/>
                                <a:pt x="187350" y="159084"/>
                                <a:pt x="182181" y="169053"/>
                              </a:cubicBezTo>
                              <a:cubicBezTo>
                                <a:pt x="169748" y="193069"/>
                                <a:pt x="151574" y="214227"/>
                                <a:pt x="135344" y="236351"/>
                              </a:cubicBezTo>
                              <a:cubicBezTo>
                                <a:pt x="125413" y="249863"/>
                                <a:pt x="115316" y="263300"/>
                                <a:pt x="105740" y="276991"/>
                              </a:cubicBezTo>
                              <a:cubicBezTo>
                                <a:pt x="103378" y="280369"/>
                                <a:pt x="98095" y="284776"/>
                                <a:pt x="103378" y="288484"/>
                              </a:cubicBezTo>
                              <a:cubicBezTo>
                                <a:pt x="108026" y="291723"/>
                                <a:pt x="113284" y="287696"/>
                                <a:pt x="117196" y="285424"/>
                              </a:cubicBezTo>
                              <a:cubicBezTo>
                                <a:pt x="146926" y="268151"/>
                                <a:pt x="173444" y="247755"/>
                                <a:pt x="198577" y="225885"/>
                              </a:cubicBezTo>
                              <a:cubicBezTo>
                                <a:pt x="220904" y="206467"/>
                                <a:pt x="239281" y="184230"/>
                                <a:pt x="260998" y="164418"/>
                              </a:cubicBezTo>
                              <a:cubicBezTo>
                                <a:pt x="268980" y="157141"/>
                                <a:pt x="277342" y="150238"/>
                                <a:pt x="286563" y="144306"/>
                              </a:cubicBezTo>
                              <a:lnTo>
                                <a:pt x="292824" y="141392"/>
                              </a:lnTo>
                              <a:lnTo>
                                <a:pt x="292824" y="169597"/>
                              </a:lnTo>
                              <a:lnTo>
                                <a:pt x="275920" y="183400"/>
                              </a:lnTo>
                              <a:cubicBezTo>
                                <a:pt x="260807" y="198276"/>
                                <a:pt x="248539" y="215389"/>
                                <a:pt x="237210" y="233226"/>
                              </a:cubicBezTo>
                              <a:cubicBezTo>
                                <a:pt x="235890" y="235309"/>
                                <a:pt x="235001" y="238154"/>
                                <a:pt x="238442" y="239424"/>
                              </a:cubicBezTo>
                              <a:cubicBezTo>
                                <a:pt x="242189" y="240821"/>
                                <a:pt x="244869" y="238065"/>
                                <a:pt x="247510" y="236465"/>
                              </a:cubicBezTo>
                              <a:lnTo>
                                <a:pt x="292824" y="204453"/>
                              </a:lnTo>
                              <a:lnTo>
                                <a:pt x="292824" y="234443"/>
                              </a:lnTo>
                              <a:lnTo>
                                <a:pt x="250228" y="259795"/>
                              </a:lnTo>
                              <a:cubicBezTo>
                                <a:pt x="231813" y="269815"/>
                                <a:pt x="224828" y="268723"/>
                                <a:pt x="212395" y="253013"/>
                              </a:cubicBezTo>
                              <a:cubicBezTo>
                                <a:pt x="206045" y="244974"/>
                                <a:pt x="202616" y="250016"/>
                                <a:pt x="198183" y="253330"/>
                              </a:cubicBezTo>
                              <a:cubicBezTo>
                                <a:pt x="178511" y="268012"/>
                                <a:pt x="159067" y="282947"/>
                                <a:pt x="137134" y="295266"/>
                              </a:cubicBezTo>
                              <a:cubicBezTo>
                                <a:pt x="131457" y="298466"/>
                                <a:pt x="125603" y="301464"/>
                                <a:pt x="119647" y="304295"/>
                              </a:cubicBezTo>
                              <a:cubicBezTo>
                                <a:pt x="108115" y="309756"/>
                                <a:pt x="96609" y="310112"/>
                                <a:pt x="86309" y="302416"/>
                              </a:cubicBezTo>
                              <a:cubicBezTo>
                                <a:pt x="75908" y="294631"/>
                                <a:pt x="78283" y="284662"/>
                                <a:pt x="82537" y="275568"/>
                              </a:cubicBezTo>
                              <a:cubicBezTo>
                                <a:pt x="95809" y="247133"/>
                                <a:pt x="115011" y="221377"/>
                                <a:pt x="134112" y="195609"/>
                              </a:cubicBezTo>
                              <a:cubicBezTo>
                                <a:pt x="140995" y="186338"/>
                                <a:pt x="147726" y="176978"/>
                                <a:pt x="157086" y="164151"/>
                              </a:cubicBezTo>
                              <a:cubicBezTo>
                                <a:pt x="143573" y="167770"/>
                                <a:pt x="137846" y="173778"/>
                                <a:pt x="131394" y="178401"/>
                              </a:cubicBezTo>
                              <a:cubicBezTo>
                                <a:pt x="97003" y="203026"/>
                                <a:pt x="62801" y="227842"/>
                                <a:pt x="28778" y="252835"/>
                              </a:cubicBezTo>
                              <a:cubicBezTo>
                                <a:pt x="22238" y="257649"/>
                                <a:pt x="15824" y="261840"/>
                                <a:pt x="7874" y="256417"/>
                              </a:cubicBezTo>
                              <a:cubicBezTo>
                                <a:pt x="0" y="251058"/>
                                <a:pt x="3137" y="244453"/>
                                <a:pt x="7163" y="238129"/>
                              </a:cubicBezTo>
                              <a:cubicBezTo>
                                <a:pt x="41478" y="184052"/>
                                <a:pt x="81293" y="132821"/>
                                <a:pt x="120205" y="81131"/>
                              </a:cubicBezTo>
                              <a:cubicBezTo>
                                <a:pt x="137973" y="57522"/>
                                <a:pt x="156616" y="34382"/>
                                <a:pt x="175361" y="11319"/>
                              </a:cubicBezTo>
                              <a:cubicBezTo>
                                <a:pt x="178609" y="7328"/>
                                <a:pt x="181300" y="773"/>
                                <a:pt x="187265" y="193"/>
                              </a:cubicBezTo>
                              <a:close/>
                            </a:path>
                          </a:pathLst>
                        </a:custGeom>
                        <a:ln w="0" cap="flat">
                          <a:miter lim="127000"/>
                        </a:ln>
                      </wps:spPr>
                      <wps:style>
                        <a:lnRef idx="0">
                          <a:srgbClr val="000000">
                            <a:alpha val="0"/>
                          </a:srgbClr>
                        </a:lnRef>
                        <a:fillRef idx="1">
                          <a:srgbClr val="BA1638"/>
                        </a:fillRef>
                        <a:effectRef idx="0">
                          <a:scrgbClr r="0" g="0" b="0"/>
                        </a:effectRef>
                        <a:fontRef idx="none"/>
                      </wps:style>
                      <wps:bodyPr/>
                    </wps:wsp>
                    <wps:wsp>
                      <wps:cNvPr id="8" name="Shape 8"/>
                      <wps:cNvSpPr/>
                      <wps:spPr>
                        <a:xfrm>
                          <a:off x="1627958" y="142553"/>
                          <a:ext cx="373993" cy="155045"/>
                        </a:xfrm>
                        <a:custGeom>
                          <a:avLst/>
                          <a:gdLst/>
                          <a:ahLst/>
                          <a:cxnLst/>
                          <a:rect l="0" t="0" r="0" b="0"/>
                          <a:pathLst>
                            <a:path w="373993" h="155045">
                              <a:moveTo>
                                <a:pt x="240635" y="59"/>
                              </a:moveTo>
                              <a:cubicBezTo>
                                <a:pt x="245736" y="118"/>
                                <a:pt x="250666" y="1610"/>
                                <a:pt x="255283" y="4982"/>
                              </a:cubicBezTo>
                              <a:cubicBezTo>
                                <a:pt x="264402" y="11650"/>
                                <a:pt x="268719" y="20730"/>
                                <a:pt x="265925" y="31055"/>
                              </a:cubicBezTo>
                              <a:cubicBezTo>
                                <a:pt x="263220" y="41011"/>
                                <a:pt x="257861" y="50130"/>
                                <a:pt x="250101" y="58055"/>
                              </a:cubicBezTo>
                              <a:cubicBezTo>
                                <a:pt x="244971" y="63300"/>
                                <a:pt x="239268" y="67034"/>
                                <a:pt x="231305" y="61535"/>
                              </a:cubicBezTo>
                              <a:cubicBezTo>
                                <a:pt x="223800" y="56366"/>
                                <a:pt x="225019" y="51362"/>
                                <a:pt x="230861" y="45546"/>
                              </a:cubicBezTo>
                              <a:cubicBezTo>
                                <a:pt x="237350" y="39081"/>
                                <a:pt x="243700" y="32287"/>
                                <a:pt x="244437" y="23409"/>
                              </a:cubicBezTo>
                              <a:cubicBezTo>
                                <a:pt x="239929" y="20692"/>
                                <a:pt x="237236" y="23346"/>
                                <a:pt x="234683" y="24832"/>
                              </a:cubicBezTo>
                              <a:cubicBezTo>
                                <a:pt x="202070" y="43742"/>
                                <a:pt x="176759" y="68203"/>
                                <a:pt x="158318" y="97755"/>
                              </a:cubicBezTo>
                              <a:cubicBezTo>
                                <a:pt x="155956" y="101565"/>
                                <a:pt x="154293" y="105769"/>
                                <a:pt x="153035" y="109960"/>
                              </a:cubicBezTo>
                              <a:cubicBezTo>
                                <a:pt x="151473" y="115091"/>
                                <a:pt x="149924" y="120831"/>
                                <a:pt x="155334" y="124895"/>
                              </a:cubicBezTo>
                              <a:cubicBezTo>
                                <a:pt x="160350" y="128654"/>
                                <a:pt x="166256" y="126038"/>
                                <a:pt x="171526" y="124476"/>
                              </a:cubicBezTo>
                              <a:cubicBezTo>
                                <a:pt x="193320" y="117987"/>
                                <a:pt x="211671" y="106391"/>
                                <a:pt x="230531" y="95583"/>
                              </a:cubicBezTo>
                              <a:cubicBezTo>
                                <a:pt x="260223" y="78591"/>
                                <a:pt x="287554" y="58817"/>
                                <a:pt x="319532" y="44403"/>
                              </a:cubicBezTo>
                              <a:cubicBezTo>
                                <a:pt x="335268" y="37291"/>
                                <a:pt x="346202" y="23562"/>
                                <a:pt x="362522" y="16094"/>
                              </a:cubicBezTo>
                              <a:lnTo>
                                <a:pt x="373993" y="12214"/>
                              </a:lnTo>
                              <a:lnTo>
                                <a:pt x="373993" y="36245"/>
                              </a:lnTo>
                              <a:lnTo>
                                <a:pt x="360594" y="42263"/>
                              </a:lnTo>
                              <a:cubicBezTo>
                                <a:pt x="348552" y="51051"/>
                                <a:pt x="338627" y="62055"/>
                                <a:pt x="330391" y="74832"/>
                              </a:cubicBezTo>
                              <a:lnTo>
                                <a:pt x="373993" y="61755"/>
                              </a:lnTo>
                              <a:lnTo>
                                <a:pt x="373993" y="80619"/>
                              </a:lnTo>
                              <a:lnTo>
                                <a:pt x="356689" y="87002"/>
                              </a:lnTo>
                              <a:cubicBezTo>
                                <a:pt x="345935" y="90008"/>
                                <a:pt x="334817" y="92053"/>
                                <a:pt x="323228" y="92764"/>
                              </a:cubicBezTo>
                              <a:cubicBezTo>
                                <a:pt x="304178" y="93933"/>
                                <a:pt x="307848" y="107560"/>
                                <a:pt x="306553" y="116780"/>
                              </a:cubicBezTo>
                              <a:cubicBezTo>
                                <a:pt x="305092" y="127143"/>
                                <a:pt x="314782" y="130635"/>
                                <a:pt x="325895" y="130191"/>
                              </a:cubicBezTo>
                              <a:cubicBezTo>
                                <a:pt x="336131" y="129772"/>
                                <a:pt x="345748" y="127620"/>
                                <a:pt x="355064" y="124697"/>
                              </a:cubicBezTo>
                              <a:lnTo>
                                <a:pt x="373993" y="117699"/>
                              </a:lnTo>
                              <a:lnTo>
                                <a:pt x="373993" y="137492"/>
                              </a:lnTo>
                              <a:lnTo>
                                <a:pt x="350406" y="145495"/>
                              </a:lnTo>
                              <a:cubicBezTo>
                                <a:pt x="309537" y="155045"/>
                                <a:pt x="280035" y="132998"/>
                                <a:pt x="285776" y="97451"/>
                              </a:cubicBezTo>
                              <a:cubicBezTo>
                                <a:pt x="286068" y="95609"/>
                                <a:pt x="286106" y="93742"/>
                                <a:pt x="286487" y="89209"/>
                              </a:cubicBezTo>
                              <a:cubicBezTo>
                                <a:pt x="263881" y="100803"/>
                                <a:pt x="243358" y="111484"/>
                                <a:pt x="222631" y="121886"/>
                              </a:cubicBezTo>
                              <a:cubicBezTo>
                                <a:pt x="210376" y="128032"/>
                                <a:pt x="198019" y="134065"/>
                                <a:pt x="185319" y="139526"/>
                              </a:cubicBezTo>
                              <a:cubicBezTo>
                                <a:pt x="156134" y="152060"/>
                                <a:pt x="131178" y="139119"/>
                                <a:pt x="130378" y="111344"/>
                              </a:cubicBezTo>
                              <a:cubicBezTo>
                                <a:pt x="130328" y="109478"/>
                                <a:pt x="129959" y="107610"/>
                                <a:pt x="129591" y="104677"/>
                              </a:cubicBezTo>
                              <a:cubicBezTo>
                                <a:pt x="115227" y="108589"/>
                                <a:pt x="104420" y="116539"/>
                                <a:pt x="92278" y="122241"/>
                              </a:cubicBezTo>
                              <a:cubicBezTo>
                                <a:pt x="74816" y="130446"/>
                                <a:pt x="57480" y="138853"/>
                                <a:pt x="38748" y="144771"/>
                              </a:cubicBezTo>
                              <a:cubicBezTo>
                                <a:pt x="29172" y="147793"/>
                                <a:pt x="19101" y="151286"/>
                                <a:pt x="10033" y="143539"/>
                              </a:cubicBezTo>
                              <a:cubicBezTo>
                                <a:pt x="1448" y="136211"/>
                                <a:pt x="737" y="127359"/>
                                <a:pt x="3556" y="117949"/>
                              </a:cubicBezTo>
                              <a:cubicBezTo>
                                <a:pt x="4369" y="115218"/>
                                <a:pt x="6757" y="112729"/>
                                <a:pt x="4242" y="107966"/>
                              </a:cubicBezTo>
                              <a:lnTo>
                                <a:pt x="0" y="110491"/>
                              </a:lnTo>
                              <a:lnTo>
                                <a:pt x="0" y="80501"/>
                              </a:lnTo>
                              <a:lnTo>
                                <a:pt x="18974" y="67097"/>
                              </a:lnTo>
                              <a:cubicBezTo>
                                <a:pt x="31356" y="57077"/>
                                <a:pt x="43561" y="46917"/>
                                <a:pt x="53188" y="34827"/>
                              </a:cubicBezTo>
                              <a:cubicBezTo>
                                <a:pt x="55334" y="32134"/>
                                <a:pt x="58230" y="29163"/>
                                <a:pt x="55956" y="25530"/>
                              </a:cubicBezTo>
                              <a:cubicBezTo>
                                <a:pt x="53759" y="22051"/>
                                <a:pt x="49619" y="21835"/>
                                <a:pt x="44717" y="21835"/>
                              </a:cubicBezTo>
                              <a:cubicBezTo>
                                <a:pt x="43269" y="22114"/>
                                <a:pt x="40894" y="22254"/>
                                <a:pt x="38875" y="23041"/>
                              </a:cubicBezTo>
                              <a:cubicBezTo>
                                <a:pt x="27521" y="27487"/>
                                <a:pt x="17355" y="32869"/>
                                <a:pt x="8138" y="38999"/>
                              </a:cubicBezTo>
                              <a:lnTo>
                                <a:pt x="0" y="45645"/>
                              </a:lnTo>
                              <a:lnTo>
                                <a:pt x="0" y="17440"/>
                              </a:lnTo>
                              <a:lnTo>
                                <a:pt x="24448" y="6062"/>
                              </a:lnTo>
                              <a:cubicBezTo>
                                <a:pt x="39065" y="1718"/>
                                <a:pt x="52934" y="2708"/>
                                <a:pt x="64745" y="10989"/>
                              </a:cubicBezTo>
                              <a:cubicBezTo>
                                <a:pt x="72073" y="16132"/>
                                <a:pt x="77851" y="16971"/>
                                <a:pt x="85878" y="12640"/>
                              </a:cubicBezTo>
                              <a:cubicBezTo>
                                <a:pt x="93028" y="8779"/>
                                <a:pt x="100114" y="9770"/>
                                <a:pt x="105207" y="16170"/>
                              </a:cubicBezTo>
                              <a:cubicBezTo>
                                <a:pt x="110452" y="22787"/>
                                <a:pt x="104826" y="26610"/>
                                <a:pt x="100203" y="31055"/>
                              </a:cubicBezTo>
                              <a:cubicBezTo>
                                <a:pt x="74130" y="56074"/>
                                <a:pt x="49987" y="82338"/>
                                <a:pt x="30417" y="111420"/>
                              </a:cubicBezTo>
                              <a:cubicBezTo>
                                <a:pt x="27813" y="115307"/>
                                <a:pt x="22251" y="120298"/>
                                <a:pt x="26861" y="124261"/>
                              </a:cubicBezTo>
                              <a:cubicBezTo>
                                <a:pt x="31496" y="128248"/>
                                <a:pt x="37795" y="123854"/>
                                <a:pt x="42355" y="121593"/>
                              </a:cubicBezTo>
                              <a:cubicBezTo>
                                <a:pt x="93104" y="96562"/>
                                <a:pt x="143548" y="71162"/>
                                <a:pt x="183147" y="33278"/>
                              </a:cubicBezTo>
                              <a:cubicBezTo>
                                <a:pt x="195237" y="21708"/>
                                <a:pt x="208496" y="11078"/>
                                <a:pt x="224968" y="3737"/>
                              </a:cubicBezTo>
                              <a:cubicBezTo>
                                <a:pt x="230264" y="1375"/>
                                <a:pt x="235534" y="0"/>
                                <a:pt x="240635" y="59"/>
                              </a:cubicBezTo>
                              <a:close/>
                            </a:path>
                          </a:pathLst>
                        </a:custGeom>
                        <a:ln w="0" cap="flat">
                          <a:miter lim="127000"/>
                        </a:ln>
                      </wps:spPr>
                      <wps:style>
                        <a:lnRef idx="0">
                          <a:srgbClr val="000000">
                            <a:alpha val="0"/>
                          </a:srgbClr>
                        </a:lnRef>
                        <a:fillRef idx="1">
                          <a:srgbClr val="BA1638"/>
                        </a:fillRef>
                        <a:effectRef idx="0">
                          <a:scrgbClr r="0" g="0" b="0"/>
                        </a:effectRef>
                        <a:fontRef idx="none"/>
                      </wps:style>
                      <wps:bodyPr/>
                    </wps:wsp>
                    <wps:wsp>
                      <wps:cNvPr id="9" name="Shape 9"/>
                      <wps:cNvSpPr/>
                      <wps:spPr>
                        <a:xfrm>
                          <a:off x="2001951" y="152455"/>
                          <a:ext cx="445570" cy="159100"/>
                        </a:xfrm>
                        <a:custGeom>
                          <a:avLst/>
                          <a:gdLst/>
                          <a:ahLst/>
                          <a:cxnLst/>
                          <a:rect l="0" t="0" r="0" b="0"/>
                          <a:pathLst>
                            <a:path w="445570" h="159100">
                              <a:moveTo>
                                <a:pt x="175498" y="15"/>
                              </a:moveTo>
                              <a:cubicBezTo>
                                <a:pt x="177487" y="0"/>
                                <a:pt x="179759" y="629"/>
                                <a:pt x="182433" y="2191"/>
                              </a:cubicBezTo>
                              <a:cubicBezTo>
                                <a:pt x="192770" y="8249"/>
                                <a:pt x="188427" y="15412"/>
                                <a:pt x="182991" y="22334"/>
                              </a:cubicBezTo>
                              <a:cubicBezTo>
                                <a:pt x="169161" y="39923"/>
                                <a:pt x="155445" y="57589"/>
                                <a:pt x="141056" y="75991"/>
                              </a:cubicBezTo>
                              <a:cubicBezTo>
                                <a:pt x="148536" y="77858"/>
                                <a:pt x="151280" y="73413"/>
                                <a:pt x="154797" y="71051"/>
                              </a:cubicBezTo>
                              <a:cubicBezTo>
                                <a:pt x="180667" y="53639"/>
                                <a:pt x="204734" y="34297"/>
                                <a:pt x="232153" y="18536"/>
                              </a:cubicBezTo>
                              <a:cubicBezTo>
                                <a:pt x="237335" y="15552"/>
                                <a:pt x="242732" y="12834"/>
                                <a:pt x="248257" y="10332"/>
                              </a:cubicBezTo>
                              <a:cubicBezTo>
                                <a:pt x="255534" y="7030"/>
                                <a:pt x="262506" y="7386"/>
                                <a:pt x="268577" y="12605"/>
                              </a:cubicBezTo>
                              <a:cubicBezTo>
                                <a:pt x="274698" y="17863"/>
                                <a:pt x="274774" y="23540"/>
                                <a:pt x="270469" y="29738"/>
                              </a:cubicBezTo>
                              <a:cubicBezTo>
                                <a:pt x="264830" y="37866"/>
                                <a:pt x="259458" y="46120"/>
                                <a:pt x="256448" y="56383"/>
                              </a:cubicBezTo>
                              <a:cubicBezTo>
                                <a:pt x="268564" y="48851"/>
                                <a:pt x="280680" y="41320"/>
                                <a:pt x="292770" y="33764"/>
                              </a:cubicBezTo>
                              <a:cubicBezTo>
                                <a:pt x="307464" y="24594"/>
                                <a:pt x="322196" y="15425"/>
                                <a:pt x="338782" y="8859"/>
                              </a:cubicBezTo>
                              <a:cubicBezTo>
                                <a:pt x="346745" y="5697"/>
                                <a:pt x="354848" y="4592"/>
                                <a:pt x="362341" y="11068"/>
                              </a:cubicBezTo>
                              <a:cubicBezTo>
                                <a:pt x="370583" y="18168"/>
                                <a:pt x="366189" y="24671"/>
                                <a:pt x="361553" y="30627"/>
                              </a:cubicBezTo>
                              <a:cubicBezTo>
                                <a:pt x="338033" y="60853"/>
                                <a:pt x="314106" y="90850"/>
                                <a:pt x="290345" y="120949"/>
                              </a:cubicBezTo>
                              <a:cubicBezTo>
                                <a:pt x="288135" y="123756"/>
                                <a:pt x="285709" y="126524"/>
                                <a:pt x="284121" y="129585"/>
                              </a:cubicBezTo>
                              <a:cubicBezTo>
                                <a:pt x="283093" y="131592"/>
                                <a:pt x="282166" y="134792"/>
                                <a:pt x="283321" y="136253"/>
                              </a:cubicBezTo>
                              <a:cubicBezTo>
                                <a:pt x="285671" y="139237"/>
                                <a:pt x="289430" y="137421"/>
                                <a:pt x="292491" y="136253"/>
                              </a:cubicBezTo>
                              <a:cubicBezTo>
                                <a:pt x="305623" y="131249"/>
                                <a:pt x="317205" y="124086"/>
                                <a:pt x="327886" y="116136"/>
                              </a:cubicBezTo>
                              <a:cubicBezTo>
                                <a:pt x="366405" y="87459"/>
                                <a:pt x="404505" y="58440"/>
                                <a:pt x="438363" y="25598"/>
                              </a:cubicBezTo>
                              <a:lnTo>
                                <a:pt x="445570" y="21386"/>
                              </a:lnTo>
                              <a:lnTo>
                                <a:pt x="445570" y="64505"/>
                              </a:lnTo>
                              <a:lnTo>
                                <a:pt x="444345" y="68383"/>
                              </a:lnTo>
                              <a:lnTo>
                                <a:pt x="445570" y="71834"/>
                              </a:lnTo>
                              <a:lnTo>
                                <a:pt x="445570" y="94364"/>
                              </a:lnTo>
                              <a:lnTo>
                                <a:pt x="432000" y="86850"/>
                              </a:lnTo>
                              <a:cubicBezTo>
                                <a:pt x="428482" y="83490"/>
                                <a:pt x="425774" y="82166"/>
                                <a:pt x="423571" y="82628"/>
                              </a:cubicBezTo>
                              <a:cubicBezTo>
                                <a:pt x="421367" y="83090"/>
                                <a:pt x="419669" y="85338"/>
                                <a:pt x="418170" y="89123"/>
                              </a:cubicBezTo>
                              <a:cubicBezTo>
                                <a:pt x="415833" y="95028"/>
                                <a:pt x="412836" y="100871"/>
                                <a:pt x="411617" y="106954"/>
                              </a:cubicBezTo>
                              <a:cubicBezTo>
                                <a:pt x="409356" y="118256"/>
                                <a:pt x="414830" y="124683"/>
                                <a:pt x="427746" y="123997"/>
                              </a:cubicBezTo>
                              <a:lnTo>
                                <a:pt x="445570" y="120945"/>
                              </a:lnTo>
                              <a:lnTo>
                                <a:pt x="445570" y="139316"/>
                              </a:lnTo>
                              <a:lnTo>
                                <a:pt x="436979" y="141663"/>
                              </a:lnTo>
                              <a:cubicBezTo>
                                <a:pt x="404733" y="143974"/>
                                <a:pt x="389316" y="131097"/>
                                <a:pt x="389747" y="103474"/>
                              </a:cubicBezTo>
                              <a:cubicBezTo>
                                <a:pt x="389773" y="101721"/>
                                <a:pt x="389265" y="99956"/>
                                <a:pt x="388757" y="96413"/>
                              </a:cubicBezTo>
                              <a:cubicBezTo>
                                <a:pt x="367256" y="110523"/>
                                <a:pt x="347456" y="123972"/>
                                <a:pt x="327047" y="136735"/>
                              </a:cubicBezTo>
                              <a:cubicBezTo>
                                <a:pt x="317002" y="143022"/>
                                <a:pt x="306093" y="148368"/>
                                <a:pt x="295171" y="153525"/>
                              </a:cubicBezTo>
                              <a:cubicBezTo>
                                <a:pt x="283359" y="159100"/>
                                <a:pt x="271180" y="156852"/>
                                <a:pt x="261515" y="150337"/>
                              </a:cubicBezTo>
                              <a:cubicBezTo>
                                <a:pt x="251381" y="143504"/>
                                <a:pt x="254670" y="133484"/>
                                <a:pt x="258734" y="124848"/>
                              </a:cubicBezTo>
                              <a:cubicBezTo>
                                <a:pt x="270456" y="99944"/>
                                <a:pt x="289278" y="78582"/>
                                <a:pt x="307223" y="56801"/>
                              </a:cubicBezTo>
                              <a:cubicBezTo>
                                <a:pt x="309014" y="54630"/>
                                <a:pt x="310563" y="52305"/>
                                <a:pt x="309839" y="48140"/>
                              </a:cubicBezTo>
                              <a:cubicBezTo>
                                <a:pt x="298346" y="55531"/>
                                <a:pt x="286954" y="63063"/>
                                <a:pt x="275333" y="70301"/>
                              </a:cubicBezTo>
                              <a:cubicBezTo>
                                <a:pt x="258340" y="80880"/>
                                <a:pt x="241297" y="91384"/>
                                <a:pt x="224063" y="101671"/>
                              </a:cubicBezTo>
                              <a:cubicBezTo>
                                <a:pt x="214729" y="107233"/>
                                <a:pt x="204899" y="108503"/>
                                <a:pt x="196263" y="100731"/>
                              </a:cubicBezTo>
                              <a:cubicBezTo>
                                <a:pt x="187995" y="93276"/>
                                <a:pt x="195653" y="87180"/>
                                <a:pt x="200047" y="81465"/>
                              </a:cubicBezTo>
                              <a:cubicBezTo>
                                <a:pt x="208036" y="71114"/>
                                <a:pt x="216850" y="61233"/>
                                <a:pt x="224190" y="50248"/>
                              </a:cubicBezTo>
                              <a:cubicBezTo>
                                <a:pt x="201978" y="61145"/>
                                <a:pt x="183842" y="76093"/>
                                <a:pt x="165173" y="90443"/>
                              </a:cubicBezTo>
                              <a:cubicBezTo>
                                <a:pt x="145349" y="105683"/>
                                <a:pt x="126273" y="121648"/>
                                <a:pt x="104785" y="135313"/>
                              </a:cubicBezTo>
                              <a:cubicBezTo>
                                <a:pt x="96606" y="140507"/>
                                <a:pt x="88478" y="144863"/>
                                <a:pt x="79042" y="137244"/>
                              </a:cubicBezTo>
                              <a:cubicBezTo>
                                <a:pt x="70508" y="130347"/>
                                <a:pt x="73771" y="123464"/>
                                <a:pt x="78826" y="116377"/>
                              </a:cubicBezTo>
                              <a:cubicBezTo>
                                <a:pt x="84236" y="108770"/>
                                <a:pt x="89278" y="100972"/>
                                <a:pt x="92263" y="91434"/>
                              </a:cubicBezTo>
                              <a:cubicBezTo>
                                <a:pt x="74241" y="99168"/>
                                <a:pt x="56245" y="106966"/>
                                <a:pt x="38173" y="114637"/>
                              </a:cubicBezTo>
                              <a:lnTo>
                                <a:pt x="0" y="127589"/>
                              </a:lnTo>
                              <a:lnTo>
                                <a:pt x="0" y="107797"/>
                              </a:lnTo>
                              <a:lnTo>
                                <a:pt x="8430" y="104680"/>
                              </a:lnTo>
                              <a:cubicBezTo>
                                <a:pt x="49997" y="88564"/>
                                <a:pt x="88186" y="67380"/>
                                <a:pt x="126502" y="46464"/>
                              </a:cubicBezTo>
                              <a:cubicBezTo>
                                <a:pt x="142923" y="37498"/>
                                <a:pt x="149705" y="21635"/>
                                <a:pt x="162087" y="9761"/>
                              </a:cubicBezTo>
                              <a:cubicBezTo>
                                <a:pt x="166116" y="5903"/>
                                <a:pt x="169531" y="59"/>
                                <a:pt x="175498" y="15"/>
                              </a:cubicBezTo>
                              <a:close/>
                            </a:path>
                          </a:pathLst>
                        </a:custGeom>
                        <a:ln w="0" cap="flat">
                          <a:miter lim="127000"/>
                        </a:ln>
                      </wps:spPr>
                      <wps:style>
                        <a:lnRef idx="0">
                          <a:srgbClr val="000000">
                            <a:alpha val="0"/>
                          </a:srgbClr>
                        </a:lnRef>
                        <a:fillRef idx="1">
                          <a:srgbClr val="BA1638"/>
                        </a:fillRef>
                        <a:effectRef idx="0">
                          <a:scrgbClr r="0" g="0" b="0"/>
                        </a:effectRef>
                        <a:fontRef idx="none"/>
                      </wps:style>
                      <wps:bodyPr/>
                    </wps:wsp>
                    <wps:wsp>
                      <wps:cNvPr id="10" name="Shape 10"/>
                      <wps:cNvSpPr/>
                      <wps:spPr>
                        <a:xfrm>
                          <a:off x="2001951" y="145515"/>
                          <a:ext cx="63738" cy="77657"/>
                        </a:xfrm>
                        <a:custGeom>
                          <a:avLst/>
                          <a:gdLst/>
                          <a:ahLst/>
                          <a:cxnLst/>
                          <a:rect l="0" t="0" r="0" b="0"/>
                          <a:pathLst>
                            <a:path w="63738" h="77657">
                              <a:moveTo>
                                <a:pt x="39518" y="659"/>
                              </a:moveTo>
                              <a:cubicBezTo>
                                <a:pt x="45158" y="1318"/>
                                <a:pt x="50276" y="3530"/>
                                <a:pt x="54188" y="8737"/>
                              </a:cubicBezTo>
                              <a:cubicBezTo>
                                <a:pt x="62773" y="20168"/>
                                <a:pt x="63738" y="32486"/>
                                <a:pt x="54467" y="44183"/>
                              </a:cubicBezTo>
                              <a:cubicBezTo>
                                <a:pt x="44346" y="56959"/>
                                <a:pt x="29652" y="65430"/>
                                <a:pt x="13967" y="72504"/>
                              </a:cubicBezTo>
                              <a:lnTo>
                                <a:pt x="0" y="77657"/>
                              </a:lnTo>
                              <a:lnTo>
                                <a:pt x="0" y="58793"/>
                              </a:lnTo>
                              <a:lnTo>
                                <a:pt x="1704" y="58282"/>
                              </a:lnTo>
                              <a:cubicBezTo>
                                <a:pt x="15043" y="51273"/>
                                <a:pt x="26870" y="42132"/>
                                <a:pt x="37932" y="31903"/>
                              </a:cubicBezTo>
                              <a:cubicBezTo>
                                <a:pt x="41361" y="28740"/>
                                <a:pt x="45869" y="24981"/>
                                <a:pt x="42288" y="20663"/>
                              </a:cubicBezTo>
                              <a:cubicBezTo>
                                <a:pt x="40834" y="18910"/>
                                <a:pt x="38681" y="18504"/>
                                <a:pt x="36371" y="18659"/>
                              </a:cubicBezTo>
                              <a:cubicBezTo>
                                <a:pt x="34062" y="18815"/>
                                <a:pt x="31595" y="19533"/>
                                <a:pt x="29512" y="20028"/>
                              </a:cubicBezTo>
                              <a:lnTo>
                                <a:pt x="0" y="33282"/>
                              </a:lnTo>
                              <a:lnTo>
                                <a:pt x="0" y="9251"/>
                              </a:lnTo>
                              <a:lnTo>
                                <a:pt x="21714" y="1905"/>
                              </a:lnTo>
                              <a:cubicBezTo>
                                <a:pt x="27715" y="895"/>
                                <a:pt x="33878" y="0"/>
                                <a:pt x="39518" y="659"/>
                              </a:cubicBezTo>
                              <a:close/>
                            </a:path>
                          </a:pathLst>
                        </a:custGeom>
                        <a:ln w="0" cap="flat">
                          <a:miter lim="127000"/>
                        </a:ln>
                      </wps:spPr>
                      <wps:style>
                        <a:lnRef idx="0">
                          <a:srgbClr val="000000">
                            <a:alpha val="0"/>
                          </a:srgbClr>
                        </a:lnRef>
                        <a:fillRef idx="1">
                          <a:srgbClr val="BA1638"/>
                        </a:fillRef>
                        <a:effectRef idx="0">
                          <a:scrgbClr r="0" g="0" b="0"/>
                        </a:effectRef>
                        <a:fontRef idx="none"/>
                      </wps:style>
                      <wps:bodyPr/>
                    </wps:wsp>
                    <wps:wsp>
                      <wps:cNvPr id="11" name="Shape 11"/>
                      <wps:cNvSpPr/>
                      <wps:spPr>
                        <a:xfrm>
                          <a:off x="2499801" y="276720"/>
                          <a:ext cx="85096" cy="98665"/>
                        </a:xfrm>
                        <a:custGeom>
                          <a:avLst/>
                          <a:gdLst/>
                          <a:ahLst/>
                          <a:cxnLst/>
                          <a:rect l="0" t="0" r="0" b="0"/>
                          <a:pathLst>
                            <a:path w="85096" h="98665">
                              <a:moveTo>
                                <a:pt x="85096" y="0"/>
                              </a:moveTo>
                              <a:lnTo>
                                <a:pt x="85096" y="18987"/>
                              </a:lnTo>
                              <a:lnTo>
                                <a:pt x="84868" y="19109"/>
                              </a:lnTo>
                              <a:cubicBezTo>
                                <a:pt x="69447" y="28478"/>
                                <a:pt x="54997" y="38943"/>
                                <a:pt x="42304" y="51383"/>
                              </a:cubicBezTo>
                              <a:cubicBezTo>
                                <a:pt x="36309" y="57263"/>
                                <a:pt x="31179" y="63600"/>
                                <a:pt x="27838" y="70877"/>
                              </a:cubicBezTo>
                              <a:cubicBezTo>
                                <a:pt x="25933" y="75068"/>
                                <a:pt x="25489" y="78624"/>
                                <a:pt x="34442" y="78459"/>
                              </a:cubicBezTo>
                              <a:cubicBezTo>
                                <a:pt x="38379" y="77418"/>
                                <a:pt x="43942" y="76288"/>
                                <a:pt x="49200" y="74522"/>
                              </a:cubicBezTo>
                              <a:lnTo>
                                <a:pt x="85096" y="57650"/>
                              </a:lnTo>
                              <a:lnTo>
                                <a:pt x="85096" y="81372"/>
                              </a:lnTo>
                              <a:lnTo>
                                <a:pt x="77394" y="85566"/>
                              </a:lnTo>
                              <a:cubicBezTo>
                                <a:pt x="65449" y="90483"/>
                                <a:pt x="52800" y="94162"/>
                                <a:pt x="39446" y="96506"/>
                              </a:cubicBezTo>
                              <a:cubicBezTo>
                                <a:pt x="27965" y="98525"/>
                                <a:pt x="16434" y="98665"/>
                                <a:pt x="8166" y="89724"/>
                              </a:cubicBezTo>
                              <a:cubicBezTo>
                                <a:pt x="0" y="80897"/>
                                <a:pt x="2083" y="71334"/>
                                <a:pt x="7201" y="62343"/>
                              </a:cubicBezTo>
                              <a:cubicBezTo>
                                <a:pt x="18694" y="42175"/>
                                <a:pt x="38417" y="28066"/>
                                <a:pt x="58623" y="14642"/>
                              </a:cubicBezTo>
                              <a:lnTo>
                                <a:pt x="85096" y="0"/>
                              </a:lnTo>
                              <a:close/>
                            </a:path>
                          </a:pathLst>
                        </a:custGeom>
                        <a:ln w="0" cap="flat">
                          <a:miter lim="127000"/>
                        </a:ln>
                      </wps:spPr>
                      <wps:style>
                        <a:lnRef idx="0">
                          <a:srgbClr val="000000">
                            <a:alpha val="0"/>
                          </a:srgbClr>
                        </a:lnRef>
                        <a:fillRef idx="1">
                          <a:srgbClr val="BA1638"/>
                        </a:fillRef>
                        <a:effectRef idx="0">
                          <a:scrgbClr r="0" g="0" b="0"/>
                        </a:effectRef>
                        <a:fontRef idx="none"/>
                      </wps:style>
                      <wps:bodyPr/>
                    </wps:wsp>
                    <wps:wsp>
                      <wps:cNvPr id="12" name="Shape 12"/>
                      <wps:cNvSpPr/>
                      <wps:spPr>
                        <a:xfrm>
                          <a:off x="2447521" y="156259"/>
                          <a:ext cx="137376" cy="135512"/>
                        </a:xfrm>
                        <a:custGeom>
                          <a:avLst/>
                          <a:gdLst/>
                          <a:ahLst/>
                          <a:cxnLst/>
                          <a:rect l="0" t="0" r="0" b="0"/>
                          <a:pathLst>
                            <a:path w="137376" h="135512">
                              <a:moveTo>
                                <a:pt x="59252" y="1397"/>
                              </a:moveTo>
                              <a:cubicBezTo>
                                <a:pt x="87103" y="4407"/>
                                <a:pt x="102152" y="27025"/>
                                <a:pt x="96692" y="55905"/>
                              </a:cubicBezTo>
                              <a:cubicBezTo>
                                <a:pt x="93643" y="72060"/>
                                <a:pt x="93682" y="72148"/>
                                <a:pt x="112046" y="66218"/>
                              </a:cubicBezTo>
                              <a:lnTo>
                                <a:pt x="137376" y="56883"/>
                              </a:lnTo>
                              <a:lnTo>
                                <a:pt x="137376" y="77222"/>
                              </a:lnTo>
                              <a:lnTo>
                                <a:pt x="123277" y="82293"/>
                              </a:lnTo>
                              <a:cubicBezTo>
                                <a:pt x="110160" y="86249"/>
                                <a:pt x="96736" y="89477"/>
                                <a:pt x="82963" y="91770"/>
                              </a:cubicBezTo>
                              <a:cubicBezTo>
                                <a:pt x="75330" y="93052"/>
                                <a:pt x="72079" y="98298"/>
                                <a:pt x="67494" y="102476"/>
                              </a:cubicBezTo>
                              <a:cubicBezTo>
                                <a:pt x="57106" y="111906"/>
                                <a:pt x="45907" y="120186"/>
                                <a:pt x="33395" y="126392"/>
                              </a:cubicBezTo>
                              <a:lnTo>
                                <a:pt x="0" y="135512"/>
                              </a:lnTo>
                              <a:lnTo>
                                <a:pt x="0" y="117140"/>
                              </a:lnTo>
                              <a:lnTo>
                                <a:pt x="7639" y="115832"/>
                              </a:lnTo>
                              <a:cubicBezTo>
                                <a:pt x="15361" y="113249"/>
                                <a:pt x="22447" y="109690"/>
                                <a:pt x="29293" y="105613"/>
                              </a:cubicBezTo>
                              <a:cubicBezTo>
                                <a:pt x="31883" y="104063"/>
                                <a:pt x="35731" y="102527"/>
                                <a:pt x="34030" y="98958"/>
                              </a:cubicBezTo>
                              <a:cubicBezTo>
                                <a:pt x="32772" y="96317"/>
                                <a:pt x="29254" y="96800"/>
                                <a:pt x="26575" y="96609"/>
                              </a:cubicBezTo>
                              <a:cubicBezTo>
                                <a:pt x="19044" y="96100"/>
                                <a:pt x="11633" y="95221"/>
                                <a:pt x="4793" y="93213"/>
                              </a:cubicBezTo>
                              <a:lnTo>
                                <a:pt x="0" y="90560"/>
                              </a:lnTo>
                              <a:lnTo>
                                <a:pt x="0" y="68030"/>
                              </a:lnTo>
                              <a:lnTo>
                                <a:pt x="1443" y="72093"/>
                              </a:lnTo>
                              <a:cubicBezTo>
                                <a:pt x="3712" y="74308"/>
                                <a:pt x="7042" y="76143"/>
                                <a:pt x="10484" y="77330"/>
                              </a:cubicBezTo>
                              <a:cubicBezTo>
                                <a:pt x="17456" y="79718"/>
                                <a:pt x="24733" y="80366"/>
                                <a:pt x="32163" y="80226"/>
                              </a:cubicBezTo>
                              <a:cubicBezTo>
                                <a:pt x="67202" y="81318"/>
                                <a:pt x="75343" y="68428"/>
                                <a:pt x="80169" y="38112"/>
                              </a:cubicBezTo>
                              <a:cubicBezTo>
                                <a:pt x="81832" y="27648"/>
                                <a:pt x="75241" y="18986"/>
                                <a:pt x="62465" y="16446"/>
                              </a:cubicBezTo>
                              <a:cubicBezTo>
                                <a:pt x="53657" y="14700"/>
                                <a:pt x="44593" y="14487"/>
                                <a:pt x="36387" y="16143"/>
                              </a:cubicBezTo>
                              <a:cubicBezTo>
                                <a:pt x="28181" y="17799"/>
                                <a:pt x="20834" y="21324"/>
                                <a:pt x="15462" y="27051"/>
                              </a:cubicBezTo>
                              <a:cubicBezTo>
                                <a:pt x="10770" y="32061"/>
                                <a:pt x="7569" y="38195"/>
                                <a:pt x="5056" y="44701"/>
                              </a:cubicBezTo>
                              <a:lnTo>
                                <a:pt x="0" y="60701"/>
                              </a:lnTo>
                              <a:lnTo>
                                <a:pt x="0" y="17581"/>
                              </a:lnTo>
                              <a:lnTo>
                                <a:pt x="22774" y="4270"/>
                              </a:lnTo>
                              <a:cubicBezTo>
                                <a:pt x="33998" y="915"/>
                                <a:pt x="46304" y="0"/>
                                <a:pt x="59252" y="1397"/>
                              </a:cubicBezTo>
                              <a:close/>
                            </a:path>
                          </a:pathLst>
                        </a:custGeom>
                        <a:ln w="0" cap="flat">
                          <a:miter lim="127000"/>
                        </a:ln>
                      </wps:spPr>
                      <wps:style>
                        <a:lnRef idx="0">
                          <a:srgbClr val="000000">
                            <a:alpha val="0"/>
                          </a:srgbClr>
                        </a:lnRef>
                        <a:fillRef idx="1">
                          <a:srgbClr val="BA1638"/>
                        </a:fillRef>
                        <a:effectRef idx="0">
                          <a:scrgbClr r="0" g="0" b="0"/>
                        </a:effectRef>
                        <a:fontRef idx="none"/>
                      </wps:style>
                      <wps:bodyPr/>
                    </wps:wsp>
                    <wps:wsp>
                      <wps:cNvPr id="13" name="Shape 13"/>
                      <wps:cNvSpPr/>
                      <wps:spPr>
                        <a:xfrm>
                          <a:off x="2584897" y="156853"/>
                          <a:ext cx="208578" cy="201239"/>
                        </a:xfrm>
                        <a:custGeom>
                          <a:avLst/>
                          <a:gdLst/>
                          <a:ahLst/>
                          <a:cxnLst/>
                          <a:rect l="0" t="0" r="0" b="0"/>
                          <a:pathLst>
                            <a:path w="208578" h="201239">
                              <a:moveTo>
                                <a:pt x="113462" y="962"/>
                              </a:moveTo>
                              <a:cubicBezTo>
                                <a:pt x="117402" y="1924"/>
                                <a:pt x="120859" y="4169"/>
                                <a:pt x="123920" y="7941"/>
                              </a:cubicBezTo>
                              <a:cubicBezTo>
                                <a:pt x="128238" y="13300"/>
                                <a:pt x="127743" y="18723"/>
                                <a:pt x="122244" y="22139"/>
                              </a:cubicBezTo>
                              <a:cubicBezTo>
                                <a:pt x="116122" y="25962"/>
                                <a:pt x="113278" y="38446"/>
                                <a:pt x="99727" y="27880"/>
                              </a:cubicBezTo>
                              <a:cubicBezTo>
                                <a:pt x="94736" y="23993"/>
                                <a:pt x="84055" y="30991"/>
                                <a:pt x="77007" y="34775"/>
                              </a:cubicBezTo>
                              <a:cubicBezTo>
                                <a:pt x="56280" y="45901"/>
                                <a:pt x="51733" y="59451"/>
                                <a:pt x="61652" y="74158"/>
                              </a:cubicBezTo>
                              <a:cubicBezTo>
                                <a:pt x="66859" y="81880"/>
                                <a:pt x="71812" y="82591"/>
                                <a:pt x="80702" y="78667"/>
                              </a:cubicBezTo>
                              <a:cubicBezTo>
                                <a:pt x="112541" y="64633"/>
                                <a:pt x="144697" y="51133"/>
                                <a:pt x="176765" y="37468"/>
                              </a:cubicBezTo>
                              <a:cubicBezTo>
                                <a:pt x="180321" y="35957"/>
                                <a:pt x="183902" y="34306"/>
                                <a:pt x="187687" y="33379"/>
                              </a:cubicBezTo>
                              <a:cubicBezTo>
                                <a:pt x="195345" y="31524"/>
                                <a:pt x="201416" y="34090"/>
                                <a:pt x="204806" y="39881"/>
                              </a:cubicBezTo>
                              <a:cubicBezTo>
                                <a:pt x="208578" y="46307"/>
                                <a:pt x="201568" y="48364"/>
                                <a:pt x="197034" y="50676"/>
                              </a:cubicBezTo>
                              <a:cubicBezTo>
                                <a:pt x="166148" y="66284"/>
                                <a:pt x="133026" y="78146"/>
                                <a:pt x="100450" y="90846"/>
                              </a:cubicBezTo>
                              <a:cubicBezTo>
                                <a:pt x="86341" y="96345"/>
                                <a:pt x="79902" y="102556"/>
                                <a:pt x="78835" y="117262"/>
                              </a:cubicBezTo>
                              <a:cubicBezTo>
                                <a:pt x="76613" y="147742"/>
                                <a:pt x="52597" y="168697"/>
                                <a:pt x="26016" y="187074"/>
                              </a:cubicBezTo>
                              <a:lnTo>
                                <a:pt x="0" y="201239"/>
                              </a:lnTo>
                              <a:lnTo>
                                <a:pt x="0" y="177517"/>
                              </a:lnTo>
                              <a:lnTo>
                                <a:pt x="6512" y="174457"/>
                              </a:lnTo>
                              <a:cubicBezTo>
                                <a:pt x="19361" y="166341"/>
                                <a:pt x="30912" y="156746"/>
                                <a:pt x="41129" y="145647"/>
                              </a:cubicBezTo>
                              <a:cubicBezTo>
                                <a:pt x="48190" y="137976"/>
                                <a:pt x="53765" y="129657"/>
                                <a:pt x="56814" y="120183"/>
                              </a:cubicBezTo>
                              <a:cubicBezTo>
                                <a:pt x="57715" y="117389"/>
                                <a:pt x="59658" y="114265"/>
                                <a:pt x="57143" y="111966"/>
                              </a:cubicBezTo>
                              <a:cubicBezTo>
                                <a:pt x="55651" y="110601"/>
                                <a:pt x="54077" y="110604"/>
                                <a:pt x="52540" y="111111"/>
                              </a:cubicBezTo>
                              <a:cubicBezTo>
                                <a:pt x="51003" y="111617"/>
                                <a:pt x="49505" y="112626"/>
                                <a:pt x="48165" y="113274"/>
                              </a:cubicBezTo>
                              <a:lnTo>
                                <a:pt x="0" y="138854"/>
                              </a:lnTo>
                              <a:lnTo>
                                <a:pt x="0" y="119867"/>
                              </a:lnTo>
                              <a:lnTo>
                                <a:pt x="42183" y="96536"/>
                              </a:lnTo>
                              <a:cubicBezTo>
                                <a:pt x="51695" y="92065"/>
                                <a:pt x="53029" y="87137"/>
                                <a:pt x="46336" y="80711"/>
                              </a:cubicBezTo>
                              <a:cubicBezTo>
                                <a:pt x="40392" y="75022"/>
                                <a:pt x="42018" y="60544"/>
                                <a:pt x="24378" y="67859"/>
                              </a:cubicBezTo>
                              <a:lnTo>
                                <a:pt x="0" y="76628"/>
                              </a:lnTo>
                              <a:lnTo>
                                <a:pt x="0" y="56289"/>
                              </a:lnTo>
                              <a:lnTo>
                                <a:pt x="17988" y="49660"/>
                              </a:lnTo>
                              <a:cubicBezTo>
                                <a:pt x="31683" y="43285"/>
                                <a:pt x="44317" y="35322"/>
                                <a:pt x="54934" y="24171"/>
                              </a:cubicBezTo>
                              <a:cubicBezTo>
                                <a:pt x="65983" y="12550"/>
                                <a:pt x="82988" y="6366"/>
                                <a:pt x="100108" y="1680"/>
                              </a:cubicBezTo>
                              <a:cubicBezTo>
                                <a:pt x="105099" y="320"/>
                                <a:pt x="109522" y="0"/>
                                <a:pt x="113462" y="962"/>
                              </a:cubicBezTo>
                              <a:close/>
                            </a:path>
                          </a:pathLst>
                        </a:custGeom>
                        <a:ln w="0" cap="flat">
                          <a:miter lim="127000"/>
                        </a:ln>
                      </wps:spPr>
                      <wps:style>
                        <a:lnRef idx="0">
                          <a:srgbClr val="000000">
                            <a:alpha val="0"/>
                          </a:srgbClr>
                        </a:lnRef>
                        <a:fillRef idx="1">
                          <a:srgbClr val="BA1638"/>
                        </a:fillRef>
                        <a:effectRef idx="0">
                          <a:scrgbClr r="0" g="0" b="0"/>
                        </a:effectRef>
                        <a:fontRef idx="none"/>
                      </wps:style>
                      <wps:bodyPr/>
                    </wps:wsp>
                    <wps:wsp>
                      <wps:cNvPr id="14" name="Shape 14"/>
                      <wps:cNvSpPr/>
                      <wps:spPr>
                        <a:xfrm>
                          <a:off x="3378448" y="146309"/>
                          <a:ext cx="192475" cy="147629"/>
                        </a:xfrm>
                        <a:custGeom>
                          <a:avLst/>
                          <a:gdLst/>
                          <a:ahLst/>
                          <a:cxnLst/>
                          <a:rect l="0" t="0" r="0" b="0"/>
                          <a:pathLst>
                            <a:path w="192475" h="147629">
                              <a:moveTo>
                                <a:pt x="105155" y="1066"/>
                              </a:moveTo>
                              <a:cubicBezTo>
                                <a:pt x="116827" y="0"/>
                                <a:pt x="126819" y="6551"/>
                                <a:pt x="131267" y="18152"/>
                              </a:cubicBezTo>
                              <a:cubicBezTo>
                                <a:pt x="135484" y="29163"/>
                                <a:pt x="122746" y="55249"/>
                                <a:pt x="110896" y="60659"/>
                              </a:cubicBezTo>
                              <a:cubicBezTo>
                                <a:pt x="105448" y="63148"/>
                                <a:pt x="101486" y="61395"/>
                                <a:pt x="97828" y="58437"/>
                              </a:cubicBezTo>
                              <a:cubicBezTo>
                                <a:pt x="93383" y="54830"/>
                                <a:pt x="92329" y="50829"/>
                                <a:pt x="96584" y="46296"/>
                              </a:cubicBezTo>
                              <a:cubicBezTo>
                                <a:pt x="103137" y="39323"/>
                                <a:pt x="110198" y="32478"/>
                                <a:pt x="111201" y="22991"/>
                              </a:cubicBezTo>
                              <a:cubicBezTo>
                                <a:pt x="105054" y="21035"/>
                                <a:pt x="101879" y="24363"/>
                                <a:pt x="98717" y="26331"/>
                              </a:cubicBezTo>
                              <a:cubicBezTo>
                                <a:pt x="69901" y="44175"/>
                                <a:pt x="46393" y="66094"/>
                                <a:pt x="30086" y="93107"/>
                              </a:cubicBezTo>
                              <a:cubicBezTo>
                                <a:pt x="25286" y="101058"/>
                                <a:pt x="17628" y="111116"/>
                                <a:pt x="26340" y="118597"/>
                              </a:cubicBezTo>
                              <a:cubicBezTo>
                                <a:pt x="34811" y="125874"/>
                                <a:pt x="45720" y="118114"/>
                                <a:pt x="54521" y="114533"/>
                              </a:cubicBezTo>
                              <a:cubicBezTo>
                                <a:pt x="77534" y="105160"/>
                                <a:pt x="97701" y="91888"/>
                                <a:pt x="118402" y="79379"/>
                              </a:cubicBezTo>
                              <a:cubicBezTo>
                                <a:pt x="132931" y="70603"/>
                                <a:pt x="147320" y="61650"/>
                                <a:pt x="162052" y="53090"/>
                              </a:cubicBezTo>
                              <a:cubicBezTo>
                                <a:pt x="168821" y="49153"/>
                                <a:pt x="174676" y="44772"/>
                                <a:pt x="179388" y="38955"/>
                              </a:cubicBezTo>
                              <a:lnTo>
                                <a:pt x="192475" y="27837"/>
                              </a:lnTo>
                              <a:lnTo>
                                <a:pt x="192475" y="63756"/>
                              </a:lnTo>
                              <a:lnTo>
                                <a:pt x="188976" y="74540"/>
                              </a:lnTo>
                              <a:cubicBezTo>
                                <a:pt x="188481" y="77550"/>
                                <a:pt x="189693" y="80236"/>
                                <a:pt x="191940" y="82457"/>
                              </a:cubicBezTo>
                              <a:lnTo>
                                <a:pt x="192475" y="82756"/>
                              </a:lnTo>
                              <a:lnTo>
                                <a:pt x="192475" y="100223"/>
                              </a:lnTo>
                              <a:lnTo>
                                <a:pt x="179197" y="94060"/>
                              </a:lnTo>
                              <a:cubicBezTo>
                                <a:pt x="174847" y="89951"/>
                                <a:pt x="171752" y="88507"/>
                                <a:pt x="169275" y="89157"/>
                              </a:cubicBezTo>
                              <a:cubicBezTo>
                                <a:pt x="166799" y="89808"/>
                                <a:pt x="164941" y="92556"/>
                                <a:pt x="163068" y="96829"/>
                              </a:cubicBezTo>
                              <a:cubicBezTo>
                                <a:pt x="160413" y="102861"/>
                                <a:pt x="157709" y="108881"/>
                                <a:pt x="157671" y="115370"/>
                              </a:cubicBezTo>
                              <a:cubicBezTo>
                                <a:pt x="157632" y="122038"/>
                                <a:pt x="160642" y="127271"/>
                                <a:pt x="169444" y="127753"/>
                              </a:cubicBezTo>
                              <a:lnTo>
                                <a:pt x="192475" y="124323"/>
                              </a:lnTo>
                              <a:lnTo>
                                <a:pt x="192475" y="142177"/>
                              </a:lnTo>
                              <a:lnTo>
                                <a:pt x="183502" y="144707"/>
                              </a:lnTo>
                              <a:cubicBezTo>
                                <a:pt x="148730" y="147629"/>
                                <a:pt x="131686" y="130560"/>
                                <a:pt x="139560" y="101604"/>
                              </a:cubicBezTo>
                              <a:cubicBezTo>
                                <a:pt x="140271" y="99000"/>
                                <a:pt x="142062" y="96422"/>
                                <a:pt x="138786" y="92270"/>
                              </a:cubicBezTo>
                              <a:cubicBezTo>
                                <a:pt x="122479" y="100550"/>
                                <a:pt x="106147" y="109008"/>
                                <a:pt x="89611" y="117161"/>
                              </a:cubicBezTo>
                              <a:cubicBezTo>
                                <a:pt x="77457" y="123156"/>
                                <a:pt x="65050" y="128769"/>
                                <a:pt x="52731" y="134522"/>
                              </a:cubicBezTo>
                              <a:cubicBezTo>
                                <a:pt x="39217" y="140847"/>
                                <a:pt x="26734" y="138663"/>
                                <a:pt x="14872" y="131195"/>
                              </a:cubicBezTo>
                              <a:cubicBezTo>
                                <a:pt x="3327" y="123930"/>
                                <a:pt x="0" y="113389"/>
                                <a:pt x="4115" y="102950"/>
                              </a:cubicBezTo>
                              <a:cubicBezTo>
                                <a:pt x="20371" y="61713"/>
                                <a:pt x="48844" y="27741"/>
                                <a:pt x="93066" y="4766"/>
                              </a:cubicBezTo>
                              <a:cubicBezTo>
                                <a:pt x="97187" y="2623"/>
                                <a:pt x="101264" y="1422"/>
                                <a:pt x="105155" y="1066"/>
                              </a:cubicBezTo>
                              <a:close/>
                            </a:path>
                          </a:pathLst>
                        </a:custGeom>
                        <a:ln w="0" cap="flat">
                          <a:miter lim="127000"/>
                        </a:ln>
                      </wps:spPr>
                      <wps:style>
                        <a:lnRef idx="0">
                          <a:srgbClr val="000000">
                            <a:alpha val="0"/>
                          </a:srgbClr>
                        </a:lnRef>
                        <a:fillRef idx="1">
                          <a:srgbClr val="88A33E"/>
                        </a:fillRef>
                        <a:effectRef idx="0">
                          <a:scrgbClr r="0" g="0" b="0"/>
                        </a:effectRef>
                        <a:fontRef idx="none"/>
                      </wps:style>
                      <wps:bodyPr/>
                    </wps:wsp>
                    <wps:wsp>
                      <wps:cNvPr id="15" name="Shape 15"/>
                      <wps:cNvSpPr/>
                      <wps:spPr>
                        <a:xfrm>
                          <a:off x="3622326" y="274773"/>
                          <a:ext cx="80580" cy="93383"/>
                        </a:xfrm>
                        <a:custGeom>
                          <a:avLst/>
                          <a:gdLst/>
                          <a:ahLst/>
                          <a:cxnLst/>
                          <a:rect l="0" t="0" r="0" b="0"/>
                          <a:pathLst>
                            <a:path w="80580" h="93383">
                              <a:moveTo>
                                <a:pt x="80580" y="0"/>
                              </a:moveTo>
                              <a:lnTo>
                                <a:pt x="80580" y="18852"/>
                              </a:lnTo>
                              <a:lnTo>
                                <a:pt x="57231" y="33679"/>
                              </a:lnTo>
                              <a:cubicBezTo>
                                <a:pt x="46247" y="41990"/>
                                <a:pt x="36494" y="51391"/>
                                <a:pt x="29058" y="62802"/>
                              </a:cubicBezTo>
                              <a:cubicBezTo>
                                <a:pt x="27076" y="65849"/>
                                <a:pt x="23584" y="69533"/>
                                <a:pt x="26848" y="72822"/>
                              </a:cubicBezTo>
                              <a:cubicBezTo>
                                <a:pt x="30137" y="76124"/>
                                <a:pt x="34925" y="73864"/>
                                <a:pt x="38951" y="72746"/>
                              </a:cubicBezTo>
                              <a:lnTo>
                                <a:pt x="80580" y="54328"/>
                              </a:lnTo>
                              <a:lnTo>
                                <a:pt x="80580" y="77271"/>
                              </a:lnTo>
                              <a:lnTo>
                                <a:pt x="69070" y="83038"/>
                              </a:lnTo>
                              <a:cubicBezTo>
                                <a:pt x="58985" y="86833"/>
                                <a:pt x="48368" y="89656"/>
                                <a:pt x="37325" y="91504"/>
                              </a:cubicBezTo>
                              <a:cubicBezTo>
                                <a:pt x="26403" y="93332"/>
                                <a:pt x="15519" y="93383"/>
                                <a:pt x="7709" y="84811"/>
                              </a:cubicBezTo>
                              <a:cubicBezTo>
                                <a:pt x="0" y="76353"/>
                                <a:pt x="2095" y="67310"/>
                                <a:pt x="7061" y="58827"/>
                              </a:cubicBezTo>
                              <a:cubicBezTo>
                                <a:pt x="18148" y="39815"/>
                                <a:pt x="36779" y="26353"/>
                                <a:pt x="56007" y="13615"/>
                              </a:cubicBezTo>
                              <a:lnTo>
                                <a:pt x="80580" y="0"/>
                              </a:lnTo>
                              <a:close/>
                            </a:path>
                          </a:pathLst>
                        </a:custGeom>
                        <a:ln w="0" cap="flat">
                          <a:miter lim="127000"/>
                        </a:ln>
                      </wps:spPr>
                      <wps:style>
                        <a:lnRef idx="0">
                          <a:srgbClr val="000000">
                            <a:alpha val="0"/>
                          </a:srgbClr>
                        </a:lnRef>
                        <a:fillRef idx="1">
                          <a:srgbClr val="88A33E"/>
                        </a:fillRef>
                        <a:effectRef idx="0">
                          <a:scrgbClr r="0" g="0" b="0"/>
                        </a:effectRef>
                        <a:fontRef idx="none"/>
                      </wps:style>
                      <wps:bodyPr/>
                    </wps:wsp>
                    <wps:wsp>
                      <wps:cNvPr id="16" name="Shape 16"/>
                      <wps:cNvSpPr/>
                      <wps:spPr>
                        <a:xfrm>
                          <a:off x="3570922" y="160367"/>
                          <a:ext cx="131983" cy="128119"/>
                        </a:xfrm>
                        <a:custGeom>
                          <a:avLst/>
                          <a:gdLst/>
                          <a:ahLst/>
                          <a:cxnLst/>
                          <a:rect l="0" t="0" r="0" b="0"/>
                          <a:pathLst>
                            <a:path w="131983" h="128119">
                              <a:moveTo>
                                <a:pt x="52918" y="1044"/>
                              </a:moveTo>
                              <a:cubicBezTo>
                                <a:pt x="80196" y="4177"/>
                                <a:pt x="95565" y="24296"/>
                                <a:pt x="89402" y="54196"/>
                              </a:cubicBezTo>
                              <a:cubicBezTo>
                                <a:pt x="86506" y="68204"/>
                                <a:pt x="86620" y="68432"/>
                                <a:pt x="102610" y="63188"/>
                              </a:cubicBezTo>
                              <a:lnTo>
                                <a:pt x="131983" y="52643"/>
                              </a:lnTo>
                              <a:lnTo>
                                <a:pt x="131983" y="71801"/>
                              </a:lnTo>
                              <a:lnTo>
                                <a:pt x="117613" y="76986"/>
                              </a:lnTo>
                              <a:cubicBezTo>
                                <a:pt x="103696" y="81323"/>
                                <a:pt x="89472" y="84942"/>
                                <a:pt x="74784" y="87470"/>
                              </a:cubicBezTo>
                              <a:cubicBezTo>
                                <a:pt x="68421" y="88562"/>
                                <a:pt x="65792" y="93743"/>
                                <a:pt x="61779" y="97375"/>
                              </a:cubicBezTo>
                              <a:cubicBezTo>
                                <a:pt x="52083" y="106119"/>
                                <a:pt x="41646" y="113829"/>
                                <a:pt x="30009" y="119656"/>
                              </a:cubicBezTo>
                              <a:lnTo>
                                <a:pt x="0" y="128119"/>
                              </a:lnTo>
                              <a:lnTo>
                                <a:pt x="0" y="110265"/>
                              </a:lnTo>
                              <a:lnTo>
                                <a:pt x="6982" y="109224"/>
                              </a:lnTo>
                              <a:cubicBezTo>
                                <a:pt x="16396" y="105729"/>
                                <a:pt x="25445" y="100296"/>
                                <a:pt x="34804" y="93134"/>
                              </a:cubicBezTo>
                              <a:cubicBezTo>
                                <a:pt x="24746" y="91883"/>
                                <a:pt x="15535" y="91257"/>
                                <a:pt x="7434" y="89615"/>
                              </a:cubicBezTo>
                              <a:lnTo>
                                <a:pt x="0" y="86165"/>
                              </a:lnTo>
                              <a:lnTo>
                                <a:pt x="0" y="68698"/>
                              </a:lnTo>
                              <a:lnTo>
                                <a:pt x="8630" y="73525"/>
                              </a:lnTo>
                              <a:cubicBezTo>
                                <a:pt x="15323" y="75659"/>
                                <a:pt x="22232" y="76141"/>
                                <a:pt x="29267" y="76027"/>
                              </a:cubicBezTo>
                              <a:cubicBezTo>
                                <a:pt x="58122" y="75697"/>
                                <a:pt x="76676" y="58412"/>
                                <a:pt x="74225" y="34015"/>
                              </a:cubicBezTo>
                              <a:cubicBezTo>
                                <a:pt x="73273" y="24440"/>
                                <a:pt x="67875" y="17226"/>
                                <a:pt x="56407" y="15283"/>
                              </a:cubicBezTo>
                              <a:cubicBezTo>
                                <a:pt x="39605" y="12426"/>
                                <a:pt x="20847" y="14674"/>
                                <a:pt x="12275" y="26065"/>
                              </a:cubicBezTo>
                              <a:cubicBezTo>
                                <a:pt x="8624" y="30904"/>
                                <a:pt x="5185" y="36426"/>
                                <a:pt x="2407" y="42278"/>
                              </a:cubicBezTo>
                              <a:lnTo>
                                <a:pt x="0" y="49698"/>
                              </a:lnTo>
                              <a:lnTo>
                                <a:pt x="0" y="13779"/>
                              </a:lnTo>
                              <a:lnTo>
                                <a:pt x="2294" y="11830"/>
                              </a:lnTo>
                              <a:cubicBezTo>
                                <a:pt x="8204" y="8358"/>
                                <a:pt x="14840" y="5733"/>
                                <a:pt x="22028" y="3840"/>
                              </a:cubicBezTo>
                              <a:cubicBezTo>
                                <a:pt x="33410" y="843"/>
                                <a:pt x="43826" y="0"/>
                                <a:pt x="52918" y="1044"/>
                              </a:cubicBezTo>
                              <a:close/>
                            </a:path>
                          </a:pathLst>
                        </a:custGeom>
                        <a:ln w="0" cap="flat">
                          <a:miter lim="127000"/>
                        </a:ln>
                      </wps:spPr>
                      <wps:style>
                        <a:lnRef idx="0">
                          <a:srgbClr val="000000">
                            <a:alpha val="0"/>
                          </a:srgbClr>
                        </a:lnRef>
                        <a:fillRef idx="1">
                          <a:srgbClr val="88A33E"/>
                        </a:fillRef>
                        <a:effectRef idx="0">
                          <a:scrgbClr r="0" g="0" b="0"/>
                        </a:effectRef>
                        <a:fontRef idx="none"/>
                      </wps:style>
                      <wps:bodyPr/>
                    </wps:wsp>
                    <wps:wsp>
                      <wps:cNvPr id="17" name="Shape 17"/>
                      <wps:cNvSpPr/>
                      <wps:spPr>
                        <a:xfrm>
                          <a:off x="3702906" y="160858"/>
                          <a:ext cx="212838" cy="191187"/>
                        </a:xfrm>
                        <a:custGeom>
                          <a:avLst/>
                          <a:gdLst/>
                          <a:ahLst/>
                          <a:cxnLst/>
                          <a:rect l="0" t="0" r="0" b="0"/>
                          <a:pathLst>
                            <a:path w="212838" h="191187">
                              <a:moveTo>
                                <a:pt x="107313" y="673"/>
                              </a:moveTo>
                              <a:cubicBezTo>
                                <a:pt x="110911" y="1346"/>
                                <a:pt x="114155" y="3121"/>
                                <a:pt x="117070" y="6397"/>
                              </a:cubicBezTo>
                              <a:cubicBezTo>
                                <a:pt x="121769" y="11655"/>
                                <a:pt x="122112" y="17218"/>
                                <a:pt x="116321" y="21092"/>
                              </a:cubicBezTo>
                              <a:cubicBezTo>
                                <a:pt x="110656" y="24864"/>
                                <a:pt x="109057" y="32610"/>
                                <a:pt x="94832" y="27238"/>
                              </a:cubicBezTo>
                              <a:cubicBezTo>
                                <a:pt x="81980" y="22387"/>
                                <a:pt x="66943" y="35137"/>
                                <a:pt x="57088" y="46186"/>
                              </a:cubicBezTo>
                              <a:cubicBezTo>
                                <a:pt x="51868" y="52054"/>
                                <a:pt x="51449" y="57490"/>
                                <a:pt x="54967" y="64043"/>
                              </a:cubicBezTo>
                              <a:cubicBezTo>
                                <a:pt x="63057" y="79054"/>
                                <a:pt x="64860" y="79727"/>
                                <a:pt x="82259" y="72145"/>
                              </a:cubicBezTo>
                              <a:cubicBezTo>
                                <a:pt x="98617" y="65021"/>
                                <a:pt x="114784" y="57553"/>
                                <a:pt x="131421" y="50936"/>
                              </a:cubicBezTo>
                              <a:cubicBezTo>
                                <a:pt x="155500" y="41348"/>
                                <a:pt x="178360" y="30782"/>
                                <a:pt x="196534" y="13497"/>
                              </a:cubicBezTo>
                              <a:lnTo>
                                <a:pt x="212838" y="1877"/>
                              </a:lnTo>
                              <a:lnTo>
                                <a:pt x="212838" y="31336"/>
                              </a:lnTo>
                              <a:lnTo>
                                <a:pt x="193862" y="44972"/>
                              </a:lnTo>
                              <a:cubicBezTo>
                                <a:pt x="180487" y="57820"/>
                                <a:pt x="169375" y="72348"/>
                                <a:pt x="160682" y="88655"/>
                              </a:cubicBezTo>
                              <a:cubicBezTo>
                                <a:pt x="159653" y="90586"/>
                                <a:pt x="159615" y="92884"/>
                                <a:pt x="159120" y="95031"/>
                              </a:cubicBezTo>
                              <a:cubicBezTo>
                                <a:pt x="160225" y="95882"/>
                                <a:pt x="161330" y="96733"/>
                                <a:pt x="162434" y="97583"/>
                              </a:cubicBezTo>
                              <a:lnTo>
                                <a:pt x="212838" y="64008"/>
                              </a:lnTo>
                              <a:lnTo>
                                <a:pt x="212838" y="91124"/>
                              </a:lnTo>
                              <a:lnTo>
                                <a:pt x="177281" y="112696"/>
                              </a:lnTo>
                              <a:cubicBezTo>
                                <a:pt x="167565" y="118132"/>
                                <a:pt x="157291" y="125714"/>
                                <a:pt x="144858" y="118094"/>
                              </a:cubicBezTo>
                              <a:cubicBezTo>
                                <a:pt x="131205" y="109724"/>
                                <a:pt x="131624" y="98054"/>
                                <a:pt x="136603" y="85861"/>
                              </a:cubicBezTo>
                              <a:cubicBezTo>
                                <a:pt x="138660" y="80870"/>
                                <a:pt x="140514" y="75816"/>
                                <a:pt x="143867" y="67180"/>
                              </a:cubicBezTo>
                              <a:cubicBezTo>
                                <a:pt x="120562" y="76705"/>
                                <a:pt x="100878" y="84757"/>
                                <a:pt x="81180" y="92770"/>
                              </a:cubicBezTo>
                              <a:cubicBezTo>
                                <a:pt x="77268" y="94370"/>
                                <a:pt x="75922" y="96936"/>
                                <a:pt x="76024" y="100543"/>
                              </a:cubicBezTo>
                              <a:cubicBezTo>
                                <a:pt x="77091" y="138567"/>
                                <a:pt x="49226" y="161922"/>
                                <a:pt x="17045" y="182648"/>
                              </a:cubicBezTo>
                              <a:lnTo>
                                <a:pt x="0" y="191187"/>
                              </a:lnTo>
                              <a:lnTo>
                                <a:pt x="0" y="168243"/>
                              </a:lnTo>
                              <a:lnTo>
                                <a:pt x="8425" y="164516"/>
                              </a:lnTo>
                              <a:cubicBezTo>
                                <a:pt x="23134" y="154949"/>
                                <a:pt x="35860" y="143208"/>
                                <a:pt x="46572" y="129321"/>
                              </a:cubicBezTo>
                              <a:cubicBezTo>
                                <a:pt x="52046" y="122221"/>
                                <a:pt x="56364" y="114246"/>
                                <a:pt x="54713" y="103032"/>
                              </a:cubicBezTo>
                              <a:cubicBezTo>
                                <a:pt x="39562" y="110817"/>
                                <a:pt x="25490" y="117434"/>
                                <a:pt x="12206" y="125016"/>
                              </a:cubicBezTo>
                              <a:lnTo>
                                <a:pt x="0" y="132767"/>
                              </a:lnTo>
                              <a:lnTo>
                                <a:pt x="0" y="113916"/>
                              </a:lnTo>
                              <a:lnTo>
                                <a:pt x="39219" y="92186"/>
                              </a:lnTo>
                              <a:cubicBezTo>
                                <a:pt x="48160" y="87957"/>
                                <a:pt x="51398" y="83842"/>
                                <a:pt x="44540" y="76235"/>
                              </a:cubicBezTo>
                              <a:cubicBezTo>
                                <a:pt x="41607" y="72996"/>
                                <a:pt x="39181" y="69250"/>
                                <a:pt x="37492" y="65439"/>
                              </a:cubicBezTo>
                              <a:cubicBezTo>
                                <a:pt x="35282" y="60461"/>
                                <a:pt x="32514" y="59344"/>
                                <a:pt x="26620" y="61706"/>
                              </a:cubicBezTo>
                              <a:lnTo>
                                <a:pt x="0" y="71310"/>
                              </a:lnTo>
                              <a:lnTo>
                                <a:pt x="0" y="52152"/>
                              </a:lnTo>
                              <a:lnTo>
                                <a:pt x="15772" y="46489"/>
                              </a:lnTo>
                              <a:cubicBezTo>
                                <a:pt x="30180" y="40135"/>
                                <a:pt x="43594" y="32242"/>
                                <a:pt x="54954" y="21053"/>
                              </a:cubicBezTo>
                              <a:cubicBezTo>
                                <a:pt x="65076" y="11058"/>
                                <a:pt x="80177" y="5559"/>
                                <a:pt x="95442" y="1559"/>
                              </a:cubicBezTo>
                              <a:cubicBezTo>
                                <a:pt x="99766" y="429"/>
                                <a:pt x="103716" y="0"/>
                                <a:pt x="107313" y="673"/>
                              </a:cubicBezTo>
                              <a:close/>
                            </a:path>
                          </a:pathLst>
                        </a:custGeom>
                        <a:ln w="0" cap="flat">
                          <a:miter lim="127000"/>
                        </a:ln>
                      </wps:spPr>
                      <wps:style>
                        <a:lnRef idx="0">
                          <a:srgbClr val="000000">
                            <a:alpha val="0"/>
                          </a:srgbClr>
                        </a:lnRef>
                        <a:fillRef idx="1">
                          <a:srgbClr val="88A33E"/>
                        </a:fillRef>
                        <a:effectRef idx="0">
                          <a:scrgbClr r="0" g="0" b="0"/>
                        </a:effectRef>
                        <a:fontRef idx="none"/>
                      </wps:style>
                      <wps:bodyPr/>
                    </wps:wsp>
                    <wps:wsp>
                      <wps:cNvPr id="18" name="Shape 18"/>
                      <wps:cNvSpPr/>
                      <wps:spPr>
                        <a:xfrm>
                          <a:off x="3950214" y="274242"/>
                          <a:ext cx="81734" cy="94765"/>
                        </a:xfrm>
                        <a:custGeom>
                          <a:avLst/>
                          <a:gdLst/>
                          <a:ahLst/>
                          <a:cxnLst/>
                          <a:rect l="0" t="0" r="0" b="0"/>
                          <a:pathLst>
                            <a:path w="81734" h="94765">
                              <a:moveTo>
                                <a:pt x="81734" y="0"/>
                              </a:moveTo>
                              <a:lnTo>
                                <a:pt x="81734" y="19864"/>
                              </a:lnTo>
                              <a:lnTo>
                                <a:pt x="67348" y="27938"/>
                              </a:lnTo>
                              <a:cubicBezTo>
                                <a:pt x="52629" y="38098"/>
                                <a:pt x="38722" y="48982"/>
                                <a:pt x="29934" y="63599"/>
                              </a:cubicBezTo>
                              <a:cubicBezTo>
                                <a:pt x="28092" y="66635"/>
                                <a:pt x="24435" y="70331"/>
                                <a:pt x="27965" y="73569"/>
                              </a:cubicBezTo>
                              <a:cubicBezTo>
                                <a:pt x="31382" y="76719"/>
                                <a:pt x="36106" y="74356"/>
                                <a:pt x="40132" y="73239"/>
                              </a:cubicBezTo>
                              <a:lnTo>
                                <a:pt x="81734" y="54857"/>
                              </a:lnTo>
                              <a:lnTo>
                                <a:pt x="81734" y="75947"/>
                              </a:lnTo>
                              <a:lnTo>
                                <a:pt x="41148" y="91438"/>
                              </a:lnTo>
                              <a:cubicBezTo>
                                <a:pt x="29235" y="93901"/>
                                <a:pt x="17234" y="94765"/>
                                <a:pt x="8585" y="85075"/>
                              </a:cubicBezTo>
                              <a:cubicBezTo>
                                <a:pt x="0" y="75461"/>
                                <a:pt x="3696" y="65632"/>
                                <a:pt x="9728" y="56652"/>
                              </a:cubicBezTo>
                              <a:cubicBezTo>
                                <a:pt x="23711" y="35837"/>
                                <a:pt x="45110" y="20940"/>
                                <a:pt x="67818" y="7478"/>
                              </a:cubicBezTo>
                              <a:lnTo>
                                <a:pt x="81734" y="0"/>
                              </a:lnTo>
                              <a:close/>
                            </a:path>
                          </a:pathLst>
                        </a:custGeom>
                        <a:ln w="0" cap="flat">
                          <a:miter lim="127000"/>
                        </a:ln>
                      </wps:spPr>
                      <wps:style>
                        <a:lnRef idx="0">
                          <a:srgbClr val="000000">
                            <a:alpha val="0"/>
                          </a:srgbClr>
                        </a:lnRef>
                        <a:fillRef idx="1">
                          <a:srgbClr val="88A33E"/>
                        </a:fillRef>
                        <a:effectRef idx="0">
                          <a:scrgbClr r="0" g="0" b="0"/>
                        </a:effectRef>
                        <a:fontRef idx="none"/>
                      </wps:style>
                      <wps:bodyPr/>
                    </wps:wsp>
                    <wps:wsp>
                      <wps:cNvPr id="19" name="Shape 19"/>
                      <wps:cNvSpPr/>
                      <wps:spPr>
                        <a:xfrm>
                          <a:off x="3914235" y="150168"/>
                          <a:ext cx="117713" cy="142525"/>
                        </a:xfrm>
                        <a:custGeom>
                          <a:avLst/>
                          <a:gdLst/>
                          <a:ahLst/>
                          <a:cxnLst/>
                          <a:rect l="0" t="0" r="0" b="0"/>
                          <a:pathLst>
                            <a:path w="117713" h="142525">
                              <a:moveTo>
                                <a:pt x="44531" y="700"/>
                              </a:moveTo>
                              <a:cubicBezTo>
                                <a:pt x="50946" y="1400"/>
                                <a:pt x="57055" y="3569"/>
                                <a:pt x="62776" y="7385"/>
                              </a:cubicBezTo>
                              <a:cubicBezTo>
                                <a:pt x="68974" y="11525"/>
                                <a:pt x="74105" y="13697"/>
                                <a:pt x="81483" y="9671"/>
                              </a:cubicBezTo>
                              <a:cubicBezTo>
                                <a:pt x="87960" y="6128"/>
                                <a:pt x="94805" y="5594"/>
                                <a:pt x="100318" y="11449"/>
                              </a:cubicBezTo>
                              <a:cubicBezTo>
                                <a:pt x="106388" y="17913"/>
                                <a:pt x="101181" y="22104"/>
                                <a:pt x="96291" y="26777"/>
                              </a:cubicBezTo>
                              <a:cubicBezTo>
                                <a:pt x="71831" y="50146"/>
                                <a:pt x="49251" y="74733"/>
                                <a:pt x="30950" y="101911"/>
                              </a:cubicBezTo>
                              <a:cubicBezTo>
                                <a:pt x="28283" y="105873"/>
                                <a:pt x="22073" y="110941"/>
                                <a:pt x="27800" y="115220"/>
                              </a:cubicBezTo>
                              <a:cubicBezTo>
                                <a:pt x="32055" y="118395"/>
                                <a:pt x="38126" y="114255"/>
                                <a:pt x="42571" y="112058"/>
                              </a:cubicBezTo>
                              <a:cubicBezTo>
                                <a:pt x="64541" y="101187"/>
                                <a:pt x="86478" y="90288"/>
                                <a:pt x="107352" y="78132"/>
                              </a:cubicBezTo>
                              <a:lnTo>
                                <a:pt x="117713" y="70776"/>
                              </a:lnTo>
                              <a:lnTo>
                                <a:pt x="117713" y="97545"/>
                              </a:lnTo>
                              <a:lnTo>
                                <a:pt x="95901" y="109762"/>
                              </a:lnTo>
                              <a:cubicBezTo>
                                <a:pt x="80128" y="117732"/>
                                <a:pt x="63869" y="124986"/>
                                <a:pt x="46952" y="131260"/>
                              </a:cubicBezTo>
                              <a:cubicBezTo>
                                <a:pt x="36056" y="135300"/>
                                <a:pt x="24384" y="142525"/>
                                <a:pt x="12141" y="134029"/>
                              </a:cubicBezTo>
                              <a:cubicBezTo>
                                <a:pt x="0" y="125609"/>
                                <a:pt x="2349" y="114674"/>
                                <a:pt x="6414" y="103727"/>
                              </a:cubicBezTo>
                              <a:cubicBezTo>
                                <a:pt x="6680" y="102991"/>
                                <a:pt x="6020" y="102012"/>
                                <a:pt x="5347" y="99485"/>
                              </a:cubicBezTo>
                              <a:lnTo>
                                <a:pt x="1509" y="101814"/>
                              </a:lnTo>
                              <a:lnTo>
                                <a:pt x="1509" y="74698"/>
                              </a:lnTo>
                              <a:lnTo>
                                <a:pt x="4831" y="72485"/>
                              </a:lnTo>
                              <a:cubicBezTo>
                                <a:pt x="21853" y="59709"/>
                                <a:pt x="37738" y="45847"/>
                                <a:pt x="51727" y="30181"/>
                              </a:cubicBezTo>
                              <a:cubicBezTo>
                                <a:pt x="54216" y="27374"/>
                                <a:pt x="57188" y="23819"/>
                                <a:pt x="53480" y="20224"/>
                              </a:cubicBezTo>
                              <a:cubicBezTo>
                                <a:pt x="51886" y="18669"/>
                                <a:pt x="49927" y="17938"/>
                                <a:pt x="47836" y="17714"/>
                              </a:cubicBezTo>
                              <a:cubicBezTo>
                                <a:pt x="45746" y="17490"/>
                                <a:pt x="43523" y="17773"/>
                                <a:pt x="41402" y="18243"/>
                              </a:cubicBezTo>
                              <a:cubicBezTo>
                                <a:pt x="37249" y="19170"/>
                                <a:pt x="32842" y="20148"/>
                                <a:pt x="29286" y="22066"/>
                              </a:cubicBezTo>
                              <a:lnTo>
                                <a:pt x="1509" y="42026"/>
                              </a:lnTo>
                              <a:lnTo>
                                <a:pt x="1509" y="12567"/>
                              </a:lnTo>
                              <a:lnTo>
                                <a:pt x="3031" y="11482"/>
                              </a:lnTo>
                              <a:cubicBezTo>
                                <a:pt x="9646" y="7941"/>
                                <a:pt x="16859" y="5073"/>
                                <a:pt x="24448" y="2825"/>
                              </a:cubicBezTo>
                              <a:cubicBezTo>
                                <a:pt x="31395" y="768"/>
                                <a:pt x="38116" y="0"/>
                                <a:pt x="44531" y="700"/>
                              </a:cubicBezTo>
                              <a:close/>
                            </a:path>
                          </a:pathLst>
                        </a:custGeom>
                        <a:ln w="0" cap="flat">
                          <a:miter lim="127000"/>
                        </a:ln>
                      </wps:spPr>
                      <wps:style>
                        <a:lnRef idx="0">
                          <a:srgbClr val="000000">
                            <a:alpha val="0"/>
                          </a:srgbClr>
                        </a:lnRef>
                        <a:fillRef idx="1">
                          <a:srgbClr val="88A33E"/>
                        </a:fillRef>
                        <a:effectRef idx="0">
                          <a:scrgbClr r="0" g="0" b="0"/>
                        </a:effectRef>
                        <a:fontRef idx="none"/>
                      </wps:style>
                      <wps:bodyPr/>
                    </wps:wsp>
                    <wps:wsp>
                      <wps:cNvPr id="21" name="Shape 21"/>
                      <wps:cNvSpPr/>
                      <wps:spPr>
                        <a:xfrm>
                          <a:off x="2826036" y="23170"/>
                          <a:ext cx="202856" cy="273321"/>
                        </a:xfrm>
                        <a:custGeom>
                          <a:avLst/>
                          <a:gdLst/>
                          <a:ahLst/>
                          <a:cxnLst/>
                          <a:rect l="0" t="0" r="0" b="0"/>
                          <a:pathLst>
                            <a:path w="202856" h="273321">
                              <a:moveTo>
                                <a:pt x="202856" y="0"/>
                              </a:moveTo>
                              <a:lnTo>
                                <a:pt x="202856" y="29364"/>
                              </a:lnTo>
                              <a:lnTo>
                                <a:pt x="140259" y="94059"/>
                              </a:lnTo>
                              <a:cubicBezTo>
                                <a:pt x="115497" y="119823"/>
                                <a:pt x="91091" y="145826"/>
                                <a:pt x="67805" y="172585"/>
                              </a:cubicBezTo>
                              <a:cubicBezTo>
                                <a:pt x="51130" y="191762"/>
                                <a:pt x="34798" y="211231"/>
                                <a:pt x="22936" y="232949"/>
                              </a:cubicBezTo>
                              <a:cubicBezTo>
                                <a:pt x="19736" y="238790"/>
                                <a:pt x="13716" y="246309"/>
                                <a:pt x="21196" y="252023"/>
                              </a:cubicBezTo>
                              <a:cubicBezTo>
                                <a:pt x="28499" y="257611"/>
                                <a:pt x="36779" y="252290"/>
                                <a:pt x="43256" y="248824"/>
                              </a:cubicBezTo>
                              <a:cubicBezTo>
                                <a:pt x="88189" y="224820"/>
                                <a:pt x="129972" y="197286"/>
                                <a:pt x="168148" y="165994"/>
                              </a:cubicBezTo>
                              <a:cubicBezTo>
                                <a:pt x="176143" y="159441"/>
                                <a:pt x="183988" y="152792"/>
                                <a:pt x="192425" y="146804"/>
                              </a:cubicBezTo>
                              <a:lnTo>
                                <a:pt x="202856" y="141097"/>
                              </a:lnTo>
                              <a:lnTo>
                                <a:pt x="202856" y="168546"/>
                              </a:lnTo>
                              <a:lnTo>
                                <a:pt x="183912" y="183128"/>
                              </a:lnTo>
                              <a:cubicBezTo>
                                <a:pt x="172171" y="194613"/>
                                <a:pt x="161989" y="207250"/>
                                <a:pt x="153187" y="220883"/>
                              </a:cubicBezTo>
                              <a:cubicBezTo>
                                <a:pt x="150825" y="224541"/>
                                <a:pt x="147320" y="228821"/>
                                <a:pt x="150419" y="233558"/>
                              </a:cubicBezTo>
                              <a:cubicBezTo>
                                <a:pt x="153619" y="234561"/>
                                <a:pt x="155778" y="233176"/>
                                <a:pt x="157950" y="231843"/>
                              </a:cubicBezTo>
                              <a:lnTo>
                                <a:pt x="202856" y="201688"/>
                              </a:lnTo>
                              <a:lnTo>
                                <a:pt x="202856" y="228768"/>
                              </a:lnTo>
                              <a:lnTo>
                                <a:pt x="164693" y="251770"/>
                              </a:lnTo>
                              <a:cubicBezTo>
                                <a:pt x="156185" y="256684"/>
                                <a:pt x="146977" y="262184"/>
                                <a:pt x="136347" y="256634"/>
                              </a:cubicBezTo>
                              <a:cubicBezTo>
                                <a:pt x="126365" y="251414"/>
                                <a:pt x="122034" y="243222"/>
                                <a:pt x="123685" y="233063"/>
                              </a:cubicBezTo>
                              <a:cubicBezTo>
                                <a:pt x="123889" y="231818"/>
                                <a:pt x="123165" y="230459"/>
                                <a:pt x="122542" y="227729"/>
                              </a:cubicBezTo>
                              <a:cubicBezTo>
                                <a:pt x="110553" y="234155"/>
                                <a:pt x="99326" y="240264"/>
                                <a:pt x="87998" y="246207"/>
                              </a:cubicBezTo>
                              <a:cubicBezTo>
                                <a:pt x="73254" y="253929"/>
                                <a:pt x="58318" y="261434"/>
                                <a:pt x="41910" y="266298"/>
                              </a:cubicBezTo>
                              <a:cubicBezTo>
                                <a:pt x="18212" y="273321"/>
                                <a:pt x="0" y="261790"/>
                                <a:pt x="1968" y="240568"/>
                              </a:cubicBezTo>
                              <a:cubicBezTo>
                                <a:pt x="4204" y="216515"/>
                                <a:pt x="18135" y="195966"/>
                                <a:pt x="33007" y="176332"/>
                              </a:cubicBezTo>
                              <a:cubicBezTo>
                                <a:pt x="80518" y="113594"/>
                                <a:pt x="137655" y="57358"/>
                                <a:pt x="198641" y="3853"/>
                              </a:cubicBezTo>
                              <a:lnTo>
                                <a:pt x="202856" y="0"/>
                              </a:lnTo>
                              <a:close/>
                            </a:path>
                          </a:pathLst>
                        </a:custGeom>
                        <a:ln w="0" cap="flat">
                          <a:miter lim="127000"/>
                        </a:ln>
                      </wps:spPr>
                      <wps:style>
                        <a:lnRef idx="0">
                          <a:srgbClr val="000000">
                            <a:alpha val="0"/>
                          </a:srgbClr>
                        </a:lnRef>
                        <a:fillRef idx="1">
                          <a:srgbClr val="88A33E"/>
                        </a:fillRef>
                        <a:effectRef idx="0">
                          <a:scrgbClr r="0" g="0" b="0"/>
                        </a:effectRef>
                        <a:fontRef idx="none"/>
                      </wps:style>
                      <wps:bodyPr/>
                    </wps:wsp>
                    <wps:wsp>
                      <wps:cNvPr id="22" name="Shape 22"/>
                      <wps:cNvSpPr/>
                      <wps:spPr>
                        <a:xfrm>
                          <a:off x="3063348" y="274110"/>
                          <a:ext cx="81927" cy="94886"/>
                        </a:xfrm>
                        <a:custGeom>
                          <a:avLst/>
                          <a:gdLst/>
                          <a:ahLst/>
                          <a:cxnLst/>
                          <a:rect l="0" t="0" r="0" b="0"/>
                          <a:pathLst>
                            <a:path w="81927" h="94886">
                              <a:moveTo>
                                <a:pt x="81927" y="0"/>
                              </a:moveTo>
                              <a:lnTo>
                                <a:pt x="81927" y="18991"/>
                              </a:lnTo>
                              <a:lnTo>
                                <a:pt x="50470" y="40924"/>
                              </a:lnTo>
                              <a:cubicBezTo>
                                <a:pt x="41313" y="48684"/>
                                <a:pt x="32537" y="56849"/>
                                <a:pt x="27902" y="67480"/>
                              </a:cubicBezTo>
                              <a:cubicBezTo>
                                <a:pt x="25679" y="72559"/>
                                <a:pt x="26479" y="75582"/>
                                <a:pt x="34823" y="74820"/>
                              </a:cubicBezTo>
                              <a:cubicBezTo>
                                <a:pt x="46584" y="72058"/>
                                <a:pt x="57889" y="68169"/>
                                <a:pt x="68596" y="63181"/>
                              </a:cubicBezTo>
                              <a:lnTo>
                                <a:pt x="81927" y="55125"/>
                              </a:lnTo>
                              <a:lnTo>
                                <a:pt x="81927" y="77868"/>
                              </a:lnTo>
                              <a:lnTo>
                                <a:pt x="41097" y="91609"/>
                              </a:lnTo>
                              <a:cubicBezTo>
                                <a:pt x="29133" y="93896"/>
                                <a:pt x="17183" y="94886"/>
                                <a:pt x="8547" y="85171"/>
                              </a:cubicBezTo>
                              <a:cubicBezTo>
                                <a:pt x="0" y="75557"/>
                                <a:pt x="3708" y="65727"/>
                                <a:pt x="9728" y="56773"/>
                              </a:cubicBezTo>
                              <a:cubicBezTo>
                                <a:pt x="23723" y="35958"/>
                                <a:pt x="45136" y="21086"/>
                                <a:pt x="67805" y="7612"/>
                              </a:cubicBezTo>
                              <a:lnTo>
                                <a:pt x="81927" y="0"/>
                              </a:lnTo>
                              <a:close/>
                            </a:path>
                          </a:pathLst>
                        </a:custGeom>
                        <a:ln w="0" cap="flat">
                          <a:miter lim="127000"/>
                        </a:ln>
                      </wps:spPr>
                      <wps:style>
                        <a:lnRef idx="0">
                          <a:srgbClr val="000000">
                            <a:alpha val="0"/>
                          </a:srgbClr>
                        </a:lnRef>
                        <a:fillRef idx="1">
                          <a:srgbClr val="88A33E"/>
                        </a:fillRef>
                        <a:effectRef idx="0">
                          <a:scrgbClr r="0" g="0" b="0"/>
                        </a:effectRef>
                        <a:fontRef idx="none"/>
                      </wps:style>
                      <wps:bodyPr/>
                    </wps:wsp>
                    <wps:wsp>
                      <wps:cNvPr id="23" name="Shape 23"/>
                      <wps:cNvSpPr/>
                      <wps:spPr>
                        <a:xfrm>
                          <a:off x="3028892" y="150187"/>
                          <a:ext cx="116383" cy="142876"/>
                        </a:xfrm>
                        <a:custGeom>
                          <a:avLst/>
                          <a:gdLst/>
                          <a:ahLst/>
                          <a:cxnLst/>
                          <a:rect l="0" t="0" r="0" b="0"/>
                          <a:pathLst>
                            <a:path w="116383" h="142876">
                              <a:moveTo>
                                <a:pt x="40987" y="483"/>
                              </a:moveTo>
                              <a:cubicBezTo>
                                <a:pt x="48636" y="965"/>
                                <a:pt x="56021" y="3461"/>
                                <a:pt x="62993" y="8484"/>
                              </a:cubicBezTo>
                              <a:cubicBezTo>
                                <a:pt x="68340" y="12345"/>
                                <a:pt x="73001" y="13095"/>
                                <a:pt x="78982" y="10033"/>
                              </a:cubicBezTo>
                              <a:cubicBezTo>
                                <a:pt x="86082" y="6389"/>
                                <a:pt x="93270" y="5169"/>
                                <a:pt x="99099" y="11824"/>
                              </a:cubicBezTo>
                              <a:cubicBezTo>
                                <a:pt x="105678" y="19330"/>
                                <a:pt x="98083" y="23368"/>
                                <a:pt x="93232" y="28055"/>
                              </a:cubicBezTo>
                              <a:cubicBezTo>
                                <a:pt x="70689" y="49785"/>
                                <a:pt x="50077" y="72746"/>
                                <a:pt x="32259" y="97422"/>
                              </a:cubicBezTo>
                              <a:cubicBezTo>
                                <a:pt x="28525" y="102591"/>
                                <a:pt x="20537" y="109475"/>
                                <a:pt x="25757" y="114351"/>
                              </a:cubicBezTo>
                              <a:cubicBezTo>
                                <a:pt x="31472" y="119711"/>
                                <a:pt x="39727" y="112942"/>
                                <a:pt x="45721" y="109893"/>
                              </a:cubicBezTo>
                              <a:cubicBezTo>
                                <a:pt x="66797" y="99150"/>
                                <a:pt x="87958" y="88510"/>
                                <a:pt x="108121" y="76696"/>
                              </a:cubicBezTo>
                              <a:lnTo>
                                <a:pt x="116383" y="70801"/>
                              </a:lnTo>
                              <a:lnTo>
                                <a:pt x="116383" y="97570"/>
                              </a:lnTo>
                              <a:lnTo>
                                <a:pt x="95843" y="109000"/>
                              </a:lnTo>
                              <a:cubicBezTo>
                                <a:pt x="81027" y="116539"/>
                                <a:pt x="65800" y="123469"/>
                                <a:pt x="49976" y="129502"/>
                              </a:cubicBezTo>
                              <a:cubicBezTo>
                                <a:pt x="37784" y="134151"/>
                                <a:pt x="25185" y="142876"/>
                                <a:pt x="10707" y="134100"/>
                              </a:cubicBezTo>
                              <a:cubicBezTo>
                                <a:pt x="1690" y="128652"/>
                                <a:pt x="814" y="122302"/>
                                <a:pt x="4675" y="98934"/>
                              </a:cubicBezTo>
                              <a:lnTo>
                                <a:pt x="0" y="101751"/>
                              </a:lnTo>
                              <a:lnTo>
                                <a:pt x="0" y="74671"/>
                              </a:lnTo>
                              <a:lnTo>
                                <a:pt x="2719" y="72846"/>
                              </a:lnTo>
                              <a:cubicBezTo>
                                <a:pt x="17832" y="61468"/>
                                <a:pt x="32081" y="49283"/>
                                <a:pt x="45162" y="36018"/>
                              </a:cubicBezTo>
                              <a:cubicBezTo>
                                <a:pt x="49328" y="31789"/>
                                <a:pt x="57126" y="26708"/>
                                <a:pt x="51931" y="20714"/>
                              </a:cubicBezTo>
                              <a:cubicBezTo>
                                <a:pt x="49182" y="17539"/>
                                <a:pt x="45718" y="16977"/>
                                <a:pt x="42075" y="17501"/>
                              </a:cubicBezTo>
                              <a:cubicBezTo>
                                <a:pt x="38431" y="18025"/>
                                <a:pt x="34609" y="19635"/>
                                <a:pt x="31142" y="20803"/>
                              </a:cubicBezTo>
                              <a:cubicBezTo>
                                <a:pt x="27662" y="21972"/>
                                <a:pt x="24182" y="23432"/>
                                <a:pt x="21134" y="25260"/>
                              </a:cubicBezTo>
                              <a:lnTo>
                                <a:pt x="0" y="41528"/>
                              </a:lnTo>
                              <a:lnTo>
                                <a:pt x="0" y="14080"/>
                              </a:lnTo>
                              <a:lnTo>
                                <a:pt x="17400" y="4559"/>
                              </a:lnTo>
                              <a:cubicBezTo>
                                <a:pt x="25426" y="1531"/>
                                <a:pt x="33339" y="0"/>
                                <a:pt x="40987" y="483"/>
                              </a:cubicBezTo>
                              <a:close/>
                            </a:path>
                          </a:pathLst>
                        </a:custGeom>
                        <a:ln w="0" cap="flat">
                          <a:miter lim="127000"/>
                        </a:ln>
                      </wps:spPr>
                      <wps:style>
                        <a:lnRef idx="0">
                          <a:srgbClr val="000000">
                            <a:alpha val="0"/>
                          </a:srgbClr>
                        </a:lnRef>
                        <a:fillRef idx="1">
                          <a:srgbClr val="88A33E"/>
                        </a:fillRef>
                        <a:effectRef idx="0">
                          <a:scrgbClr r="0" g="0" b="0"/>
                        </a:effectRef>
                        <a:fontRef idx="none"/>
                      </wps:style>
                      <wps:bodyPr/>
                    </wps:wsp>
                    <wps:wsp>
                      <wps:cNvPr id="24" name="Shape 24"/>
                      <wps:cNvSpPr/>
                      <wps:spPr>
                        <a:xfrm>
                          <a:off x="3028892" y="19100"/>
                          <a:ext cx="22417" cy="33434"/>
                        </a:xfrm>
                        <a:custGeom>
                          <a:avLst/>
                          <a:gdLst/>
                          <a:ahLst/>
                          <a:cxnLst/>
                          <a:rect l="0" t="0" r="0" b="0"/>
                          <a:pathLst>
                            <a:path w="22417" h="33434">
                              <a:moveTo>
                                <a:pt x="8485" y="271"/>
                              </a:moveTo>
                              <a:cubicBezTo>
                                <a:pt x="10259" y="453"/>
                                <a:pt x="12203" y="1255"/>
                                <a:pt x="14365" y="2956"/>
                              </a:cubicBezTo>
                              <a:cubicBezTo>
                                <a:pt x="22417" y="9306"/>
                                <a:pt x="17311" y="15491"/>
                                <a:pt x="11990" y="21041"/>
                              </a:cubicBezTo>
                              <a:lnTo>
                                <a:pt x="0" y="33434"/>
                              </a:lnTo>
                              <a:lnTo>
                                <a:pt x="0" y="4070"/>
                              </a:lnTo>
                              <a:lnTo>
                                <a:pt x="1482" y="2715"/>
                              </a:lnTo>
                              <a:cubicBezTo>
                                <a:pt x="3544" y="1127"/>
                                <a:pt x="5823" y="0"/>
                                <a:pt x="8485" y="271"/>
                              </a:cubicBezTo>
                              <a:close/>
                            </a:path>
                          </a:pathLst>
                        </a:custGeom>
                        <a:ln w="0" cap="flat">
                          <a:miter lim="127000"/>
                        </a:ln>
                      </wps:spPr>
                      <wps:style>
                        <a:lnRef idx="0">
                          <a:srgbClr val="000000">
                            <a:alpha val="0"/>
                          </a:srgbClr>
                        </a:lnRef>
                        <a:fillRef idx="1">
                          <a:srgbClr val="88A33E"/>
                        </a:fillRef>
                        <a:effectRef idx="0">
                          <a:scrgbClr r="0" g="0" b="0"/>
                        </a:effectRef>
                        <a:fontRef idx="none"/>
                      </wps:style>
                      <wps:bodyPr/>
                    </wps:wsp>
                    <wps:wsp>
                      <wps:cNvPr id="25" name="Shape 25"/>
                      <wps:cNvSpPr/>
                      <wps:spPr>
                        <a:xfrm>
                          <a:off x="3145275" y="159801"/>
                          <a:ext cx="197498" cy="192177"/>
                        </a:xfrm>
                        <a:custGeom>
                          <a:avLst/>
                          <a:gdLst/>
                          <a:ahLst/>
                          <a:cxnLst/>
                          <a:rect l="0" t="0" r="0" b="0"/>
                          <a:pathLst>
                            <a:path w="197498" h="192177">
                              <a:moveTo>
                                <a:pt x="99454" y="1702"/>
                              </a:moveTo>
                              <a:cubicBezTo>
                                <a:pt x="107379" y="0"/>
                                <a:pt x="113018" y="2896"/>
                                <a:pt x="117374" y="8357"/>
                              </a:cubicBezTo>
                              <a:cubicBezTo>
                                <a:pt x="120829" y="12662"/>
                                <a:pt x="121222" y="16891"/>
                                <a:pt x="117234" y="20993"/>
                              </a:cubicBezTo>
                              <a:cubicBezTo>
                                <a:pt x="112815" y="25553"/>
                                <a:pt x="106173" y="33592"/>
                                <a:pt x="101436" y="30976"/>
                              </a:cubicBezTo>
                              <a:cubicBezTo>
                                <a:pt x="82970" y="20765"/>
                                <a:pt x="73623" y="33884"/>
                                <a:pt x="63539" y="40881"/>
                              </a:cubicBezTo>
                              <a:cubicBezTo>
                                <a:pt x="52744" y="48387"/>
                                <a:pt x="47994" y="58751"/>
                                <a:pt x="58167" y="71095"/>
                              </a:cubicBezTo>
                              <a:cubicBezTo>
                                <a:pt x="64225" y="78448"/>
                                <a:pt x="68631" y="79299"/>
                                <a:pt x="77534" y="75350"/>
                              </a:cubicBezTo>
                              <a:cubicBezTo>
                                <a:pt x="107722" y="61976"/>
                                <a:pt x="138253" y="49188"/>
                                <a:pt x="168708" y="36271"/>
                              </a:cubicBezTo>
                              <a:cubicBezTo>
                                <a:pt x="172530" y="34646"/>
                                <a:pt x="176556" y="32957"/>
                                <a:pt x="180696" y="32386"/>
                              </a:cubicBezTo>
                              <a:cubicBezTo>
                                <a:pt x="187339" y="31445"/>
                                <a:pt x="192444" y="34354"/>
                                <a:pt x="194920" y="39472"/>
                              </a:cubicBezTo>
                              <a:cubicBezTo>
                                <a:pt x="197498" y="44831"/>
                                <a:pt x="191834" y="46711"/>
                                <a:pt x="187885" y="48743"/>
                              </a:cubicBezTo>
                              <a:cubicBezTo>
                                <a:pt x="162866" y="61595"/>
                                <a:pt x="135853" y="71120"/>
                                <a:pt x="109576" y="81852"/>
                              </a:cubicBezTo>
                              <a:cubicBezTo>
                                <a:pt x="104230" y="84049"/>
                                <a:pt x="98959" y="86437"/>
                                <a:pt x="93409" y="88227"/>
                              </a:cubicBezTo>
                              <a:cubicBezTo>
                                <a:pt x="81331" y="92152"/>
                                <a:pt x="75312" y="97676"/>
                                <a:pt x="75401" y="110313"/>
                              </a:cubicBezTo>
                              <a:cubicBezTo>
                                <a:pt x="75566" y="132106"/>
                                <a:pt x="60415" y="149200"/>
                                <a:pt x="43435" y="164313"/>
                              </a:cubicBezTo>
                              <a:cubicBezTo>
                                <a:pt x="31827" y="174638"/>
                                <a:pt x="19070" y="183449"/>
                                <a:pt x="5060" y="190474"/>
                              </a:cubicBezTo>
                              <a:lnTo>
                                <a:pt x="0" y="192177"/>
                              </a:lnTo>
                              <a:lnTo>
                                <a:pt x="0" y="169434"/>
                              </a:lnTo>
                              <a:lnTo>
                                <a:pt x="16841" y="159259"/>
                              </a:lnTo>
                              <a:cubicBezTo>
                                <a:pt x="32957" y="146927"/>
                                <a:pt x="47943" y="133668"/>
                                <a:pt x="53861" y="115088"/>
                              </a:cubicBezTo>
                              <a:cubicBezTo>
                                <a:pt x="54713" y="112420"/>
                                <a:pt x="56312" y="109386"/>
                                <a:pt x="53480" y="107379"/>
                              </a:cubicBezTo>
                              <a:cubicBezTo>
                                <a:pt x="51976" y="106305"/>
                                <a:pt x="50461" y="106394"/>
                                <a:pt x="48994" y="106911"/>
                              </a:cubicBezTo>
                              <a:cubicBezTo>
                                <a:pt x="47527" y="107426"/>
                                <a:pt x="46108" y="108369"/>
                                <a:pt x="44794" y="109004"/>
                              </a:cubicBezTo>
                              <a:cubicBezTo>
                                <a:pt x="31141" y="115583"/>
                                <a:pt x="17670" y="122400"/>
                                <a:pt x="4816" y="129942"/>
                              </a:cubicBezTo>
                              <a:lnTo>
                                <a:pt x="0" y="133300"/>
                              </a:lnTo>
                              <a:lnTo>
                                <a:pt x="0" y="114309"/>
                              </a:lnTo>
                              <a:lnTo>
                                <a:pt x="36463" y="94653"/>
                              </a:lnTo>
                              <a:cubicBezTo>
                                <a:pt x="50598" y="88468"/>
                                <a:pt x="48756" y="82601"/>
                                <a:pt x="41733" y="73381"/>
                              </a:cubicBezTo>
                              <a:cubicBezTo>
                                <a:pt x="33237" y="62218"/>
                                <a:pt x="28093" y="72111"/>
                                <a:pt x="22861" y="75235"/>
                              </a:cubicBezTo>
                              <a:lnTo>
                                <a:pt x="0" y="87956"/>
                              </a:lnTo>
                              <a:lnTo>
                                <a:pt x="0" y="61187"/>
                              </a:lnTo>
                              <a:lnTo>
                                <a:pt x="48146" y="26836"/>
                              </a:lnTo>
                              <a:cubicBezTo>
                                <a:pt x="62066" y="14263"/>
                                <a:pt x="79579" y="5969"/>
                                <a:pt x="99454" y="1702"/>
                              </a:cubicBezTo>
                              <a:close/>
                            </a:path>
                          </a:pathLst>
                        </a:custGeom>
                        <a:ln w="0" cap="flat">
                          <a:miter lim="127000"/>
                        </a:ln>
                      </wps:spPr>
                      <wps:style>
                        <a:lnRef idx="0">
                          <a:srgbClr val="000000">
                            <a:alpha val="0"/>
                          </a:srgbClr>
                        </a:lnRef>
                        <a:fillRef idx="1">
                          <a:srgbClr val="88A33E"/>
                        </a:fillRef>
                        <a:effectRef idx="0">
                          <a:scrgbClr r="0" g="0" b="0"/>
                        </a:effectRef>
                        <a:fontRef idx="none"/>
                      </wps:style>
                      <wps:bodyPr/>
                    </wps:wsp>
                    <wps:wsp>
                      <wps:cNvPr id="26" name="Shape 26"/>
                      <wps:cNvSpPr/>
                      <wps:spPr>
                        <a:xfrm>
                          <a:off x="4425908" y="154114"/>
                          <a:ext cx="235353" cy="134927"/>
                        </a:xfrm>
                        <a:custGeom>
                          <a:avLst/>
                          <a:gdLst/>
                          <a:ahLst/>
                          <a:cxnLst/>
                          <a:rect l="0" t="0" r="0" b="0"/>
                          <a:pathLst>
                            <a:path w="235353" h="134927">
                              <a:moveTo>
                                <a:pt x="235353" y="0"/>
                              </a:moveTo>
                              <a:lnTo>
                                <a:pt x="235353" y="22440"/>
                              </a:lnTo>
                              <a:lnTo>
                                <a:pt x="223734" y="27401"/>
                              </a:lnTo>
                              <a:cubicBezTo>
                                <a:pt x="211782" y="35728"/>
                                <a:pt x="201752" y="46244"/>
                                <a:pt x="193091" y="58550"/>
                              </a:cubicBezTo>
                              <a:cubicBezTo>
                                <a:pt x="196126" y="59185"/>
                                <a:pt x="197752" y="59985"/>
                                <a:pt x="199136" y="59744"/>
                              </a:cubicBezTo>
                              <a:lnTo>
                                <a:pt x="235353" y="46537"/>
                              </a:lnTo>
                              <a:lnTo>
                                <a:pt x="235353" y="64625"/>
                              </a:lnTo>
                              <a:lnTo>
                                <a:pt x="194882" y="74602"/>
                              </a:lnTo>
                              <a:cubicBezTo>
                                <a:pt x="177203" y="76291"/>
                                <a:pt x="173508" y="83836"/>
                                <a:pt x="171704" y="95393"/>
                              </a:cubicBezTo>
                              <a:cubicBezTo>
                                <a:pt x="170078" y="105743"/>
                                <a:pt x="176022" y="111013"/>
                                <a:pt x="187998" y="111458"/>
                              </a:cubicBezTo>
                              <a:cubicBezTo>
                                <a:pt x="197345" y="111813"/>
                                <a:pt x="206248" y="109693"/>
                                <a:pt x="214897" y="106949"/>
                              </a:cubicBezTo>
                              <a:lnTo>
                                <a:pt x="235353" y="98556"/>
                              </a:lnTo>
                              <a:lnTo>
                                <a:pt x="235353" y="119015"/>
                              </a:lnTo>
                              <a:lnTo>
                                <a:pt x="218135" y="125060"/>
                              </a:lnTo>
                              <a:cubicBezTo>
                                <a:pt x="181102" y="134927"/>
                                <a:pt x="155397" y="120882"/>
                                <a:pt x="149555" y="87023"/>
                              </a:cubicBezTo>
                              <a:cubicBezTo>
                                <a:pt x="136373" y="94072"/>
                                <a:pt x="123939" y="101057"/>
                                <a:pt x="111125" y="107496"/>
                              </a:cubicBezTo>
                              <a:cubicBezTo>
                                <a:pt x="92507" y="116856"/>
                                <a:pt x="73444" y="125479"/>
                                <a:pt x="52286" y="130204"/>
                              </a:cubicBezTo>
                              <a:cubicBezTo>
                                <a:pt x="42037" y="132490"/>
                                <a:pt x="32055" y="132807"/>
                                <a:pt x="22047" y="129391"/>
                              </a:cubicBezTo>
                              <a:cubicBezTo>
                                <a:pt x="6198" y="123980"/>
                                <a:pt x="0" y="113960"/>
                                <a:pt x="6934" y="100892"/>
                              </a:cubicBezTo>
                              <a:cubicBezTo>
                                <a:pt x="23762" y="69167"/>
                                <a:pt x="49543" y="42586"/>
                                <a:pt x="76695" y="16919"/>
                              </a:cubicBezTo>
                              <a:cubicBezTo>
                                <a:pt x="81763" y="12144"/>
                                <a:pt x="87059" y="12741"/>
                                <a:pt x="92240" y="16640"/>
                              </a:cubicBezTo>
                              <a:cubicBezTo>
                                <a:pt x="97942" y="20933"/>
                                <a:pt x="96507" y="25238"/>
                                <a:pt x="92405" y="29886"/>
                              </a:cubicBezTo>
                              <a:cubicBezTo>
                                <a:pt x="72644" y="52276"/>
                                <a:pt x="52781" y="74628"/>
                                <a:pt x="36005" y="98771"/>
                              </a:cubicBezTo>
                              <a:cubicBezTo>
                                <a:pt x="32258" y="104143"/>
                                <a:pt x="24295" y="110683"/>
                                <a:pt x="29096" y="115853"/>
                              </a:cubicBezTo>
                              <a:cubicBezTo>
                                <a:pt x="34480" y="121669"/>
                                <a:pt x="44425" y="116945"/>
                                <a:pt x="51892" y="114976"/>
                              </a:cubicBezTo>
                              <a:cubicBezTo>
                                <a:pt x="70663" y="110036"/>
                                <a:pt x="87440" y="101578"/>
                                <a:pt x="103086" y="91646"/>
                              </a:cubicBezTo>
                              <a:cubicBezTo>
                                <a:pt x="133820" y="72126"/>
                                <a:pt x="164199" y="52353"/>
                                <a:pt x="189725" y="27613"/>
                              </a:cubicBezTo>
                              <a:cubicBezTo>
                                <a:pt x="198393" y="19218"/>
                                <a:pt x="208068" y="11884"/>
                                <a:pt x="218854" y="5988"/>
                              </a:cubicBezTo>
                              <a:lnTo>
                                <a:pt x="235353" y="0"/>
                              </a:lnTo>
                              <a:close/>
                            </a:path>
                          </a:pathLst>
                        </a:custGeom>
                        <a:ln w="0" cap="flat">
                          <a:miter lim="127000"/>
                        </a:ln>
                      </wps:spPr>
                      <wps:style>
                        <a:lnRef idx="0">
                          <a:srgbClr val="000000">
                            <a:alpha val="0"/>
                          </a:srgbClr>
                        </a:lnRef>
                        <a:fillRef idx="1">
                          <a:srgbClr val="BA1638"/>
                        </a:fillRef>
                        <a:effectRef idx="0">
                          <a:scrgbClr r="0" g="0" b="0"/>
                        </a:effectRef>
                        <a:fontRef idx="none"/>
                      </wps:style>
                      <wps:bodyPr/>
                    </wps:wsp>
                    <wps:wsp>
                      <wps:cNvPr id="27" name="Shape 27"/>
                      <wps:cNvSpPr/>
                      <wps:spPr>
                        <a:xfrm>
                          <a:off x="4661261" y="153825"/>
                          <a:ext cx="347298" cy="134086"/>
                        </a:xfrm>
                        <a:custGeom>
                          <a:avLst/>
                          <a:gdLst/>
                          <a:ahLst/>
                          <a:cxnLst/>
                          <a:rect l="0" t="0" r="0" b="0"/>
                          <a:pathLst>
                            <a:path w="347298" h="134086">
                              <a:moveTo>
                                <a:pt x="166339" y="1581"/>
                              </a:moveTo>
                              <a:cubicBezTo>
                                <a:pt x="168999" y="178"/>
                                <a:pt x="172152" y="0"/>
                                <a:pt x="176356" y="2616"/>
                              </a:cubicBezTo>
                              <a:cubicBezTo>
                                <a:pt x="184776" y="7848"/>
                                <a:pt x="183633" y="13856"/>
                                <a:pt x="177943" y="20421"/>
                              </a:cubicBezTo>
                              <a:cubicBezTo>
                                <a:pt x="169498" y="30163"/>
                                <a:pt x="161548" y="40221"/>
                                <a:pt x="153394" y="50140"/>
                              </a:cubicBezTo>
                              <a:cubicBezTo>
                                <a:pt x="154207" y="50800"/>
                                <a:pt x="155020" y="51448"/>
                                <a:pt x="155832" y="52121"/>
                              </a:cubicBezTo>
                              <a:cubicBezTo>
                                <a:pt x="166678" y="44920"/>
                                <a:pt x="177638" y="37833"/>
                                <a:pt x="188344" y="30493"/>
                              </a:cubicBezTo>
                              <a:cubicBezTo>
                                <a:pt x="201413" y="21527"/>
                                <a:pt x="215319" y="13639"/>
                                <a:pt x="230026" y="6756"/>
                              </a:cubicBezTo>
                              <a:cubicBezTo>
                                <a:pt x="237798" y="3124"/>
                                <a:pt x="245494" y="2604"/>
                                <a:pt x="252581" y="7912"/>
                              </a:cubicBezTo>
                              <a:cubicBezTo>
                                <a:pt x="259426" y="13030"/>
                                <a:pt x="261179" y="19203"/>
                                <a:pt x="257534" y="26492"/>
                              </a:cubicBezTo>
                              <a:cubicBezTo>
                                <a:pt x="249736" y="42075"/>
                                <a:pt x="242040" y="57709"/>
                                <a:pt x="234369" y="73343"/>
                              </a:cubicBezTo>
                              <a:cubicBezTo>
                                <a:pt x="230826" y="80518"/>
                                <a:pt x="227181" y="87668"/>
                                <a:pt x="224044" y="94983"/>
                              </a:cubicBezTo>
                              <a:cubicBezTo>
                                <a:pt x="222469" y="98640"/>
                                <a:pt x="218037" y="103238"/>
                                <a:pt x="222660" y="106337"/>
                              </a:cubicBezTo>
                              <a:cubicBezTo>
                                <a:pt x="227041" y="109258"/>
                                <a:pt x="231753" y="105105"/>
                                <a:pt x="235550" y="102921"/>
                              </a:cubicBezTo>
                              <a:cubicBezTo>
                                <a:pt x="266030" y="85268"/>
                                <a:pt x="292637" y="63665"/>
                                <a:pt x="319967" y="42811"/>
                              </a:cubicBezTo>
                              <a:cubicBezTo>
                                <a:pt x="322774" y="40678"/>
                                <a:pt x="325339" y="38227"/>
                                <a:pt x="328425" y="36437"/>
                              </a:cubicBezTo>
                              <a:cubicBezTo>
                                <a:pt x="333175" y="33706"/>
                                <a:pt x="337734" y="34823"/>
                                <a:pt x="341608" y="38062"/>
                              </a:cubicBezTo>
                              <a:cubicBezTo>
                                <a:pt x="345405" y="41237"/>
                                <a:pt x="347298" y="44958"/>
                                <a:pt x="343983" y="49123"/>
                              </a:cubicBezTo>
                              <a:cubicBezTo>
                                <a:pt x="341583" y="52133"/>
                                <a:pt x="338839" y="55042"/>
                                <a:pt x="335792" y="57620"/>
                              </a:cubicBezTo>
                              <a:cubicBezTo>
                                <a:pt x="307292" y="81673"/>
                                <a:pt x="275416" y="102006"/>
                                <a:pt x="240567" y="119063"/>
                              </a:cubicBezTo>
                              <a:cubicBezTo>
                                <a:pt x="228133" y="125146"/>
                                <a:pt x="216056" y="129146"/>
                                <a:pt x="203394" y="119583"/>
                              </a:cubicBezTo>
                              <a:cubicBezTo>
                                <a:pt x="191380" y="110503"/>
                                <a:pt x="196320" y="100393"/>
                                <a:pt x="200994" y="90525"/>
                              </a:cubicBezTo>
                              <a:cubicBezTo>
                                <a:pt x="209782" y="71933"/>
                                <a:pt x="219015" y="53480"/>
                                <a:pt x="229708" y="31610"/>
                              </a:cubicBezTo>
                              <a:cubicBezTo>
                                <a:pt x="208461" y="41275"/>
                                <a:pt x="193069" y="52210"/>
                                <a:pt x="177524" y="62726"/>
                              </a:cubicBezTo>
                              <a:cubicBezTo>
                                <a:pt x="149622" y="81611"/>
                                <a:pt x="122724" y="101574"/>
                                <a:pt x="100333" y="125361"/>
                              </a:cubicBezTo>
                              <a:cubicBezTo>
                                <a:pt x="94250" y="131838"/>
                                <a:pt x="88307" y="134086"/>
                                <a:pt x="79785" y="128968"/>
                              </a:cubicBezTo>
                              <a:cubicBezTo>
                                <a:pt x="71263" y="123863"/>
                                <a:pt x="71758" y="117881"/>
                                <a:pt x="76559" y="111061"/>
                              </a:cubicBezTo>
                              <a:cubicBezTo>
                                <a:pt x="82858" y="102121"/>
                                <a:pt x="88929" y="93052"/>
                                <a:pt x="97679" y="80264"/>
                              </a:cubicBezTo>
                              <a:cubicBezTo>
                                <a:pt x="74971" y="90030"/>
                                <a:pt x="56506" y="97854"/>
                                <a:pt x="38167" y="105905"/>
                              </a:cubicBezTo>
                              <a:lnTo>
                                <a:pt x="0" y="119304"/>
                              </a:lnTo>
                              <a:lnTo>
                                <a:pt x="0" y="98845"/>
                              </a:lnTo>
                              <a:lnTo>
                                <a:pt x="59076" y="74606"/>
                              </a:lnTo>
                              <a:cubicBezTo>
                                <a:pt x="84468" y="62037"/>
                                <a:pt x="108969" y="48140"/>
                                <a:pt x="133265" y="34010"/>
                              </a:cubicBezTo>
                              <a:cubicBezTo>
                                <a:pt x="143945" y="27787"/>
                                <a:pt x="150676" y="16701"/>
                                <a:pt x="159274" y="7900"/>
                              </a:cubicBezTo>
                              <a:cubicBezTo>
                                <a:pt x="161510" y="5614"/>
                                <a:pt x="163678" y="2984"/>
                                <a:pt x="166339" y="1581"/>
                              </a:cubicBezTo>
                              <a:close/>
                            </a:path>
                          </a:pathLst>
                        </a:custGeom>
                        <a:ln w="0" cap="flat">
                          <a:miter lim="127000"/>
                        </a:ln>
                      </wps:spPr>
                      <wps:style>
                        <a:lnRef idx="0">
                          <a:srgbClr val="000000">
                            <a:alpha val="0"/>
                          </a:srgbClr>
                        </a:lnRef>
                        <a:fillRef idx="1">
                          <a:srgbClr val="BA1638"/>
                        </a:fillRef>
                        <a:effectRef idx="0">
                          <a:scrgbClr r="0" g="0" b="0"/>
                        </a:effectRef>
                        <a:fontRef idx="none"/>
                      </wps:style>
                      <wps:bodyPr/>
                    </wps:wsp>
                    <wps:wsp>
                      <wps:cNvPr id="28" name="Shape 28"/>
                      <wps:cNvSpPr/>
                      <wps:spPr>
                        <a:xfrm>
                          <a:off x="4661261" y="144719"/>
                          <a:ext cx="61471" cy="74020"/>
                        </a:xfrm>
                        <a:custGeom>
                          <a:avLst/>
                          <a:gdLst/>
                          <a:ahLst/>
                          <a:cxnLst/>
                          <a:rect l="0" t="0" r="0" b="0"/>
                          <a:pathLst>
                            <a:path w="61471" h="74020">
                              <a:moveTo>
                                <a:pt x="37645" y="588"/>
                              </a:moveTo>
                              <a:cubicBezTo>
                                <a:pt x="43444" y="1174"/>
                                <a:pt x="48702" y="3492"/>
                                <a:pt x="52734" y="9169"/>
                              </a:cubicBezTo>
                              <a:cubicBezTo>
                                <a:pt x="60963" y="20751"/>
                                <a:pt x="61471" y="32969"/>
                                <a:pt x="50803" y="43790"/>
                              </a:cubicBezTo>
                              <a:cubicBezTo>
                                <a:pt x="38929" y="55816"/>
                                <a:pt x="25045" y="65017"/>
                                <a:pt x="9662" y="71637"/>
                              </a:cubicBezTo>
                              <a:lnTo>
                                <a:pt x="0" y="74020"/>
                              </a:lnTo>
                              <a:lnTo>
                                <a:pt x="0" y="55931"/>
                              </a:lnTo>
                              <a:lnTo>
                                <a:pt x="5933" y="53768"/>
                              </a:lnTo>
                              <a:cubicBezTo>
                                <a:pt x="18374" y="46545"/>
                                <a:pt x="29404" y="37484"/>
                                <a:pt x="39615" y="27368"/>
                              </a:cubicBezTo>
                              <a:cubicBezTo>
                                <a:pt x="41723" y="25273"/>
                                <a:pt x="43476" y="22313"/>
                                <a:pt x="41177" y="19862"/>
                              </a:cubicBezTo>
                              <a:cubicBezTo>
                                <a:pt x="39812" y="18395"/>
                                <a:pt x="38040" y="17935"/>
                                <a:pt x="36168" y="17937"/>
                              </a:cubicBezTo>
                              <a:cubicBezTo>
                                <a:pt x="34297" y="17938"/>
                                <a:pt x="32325" y="18402"/>
                                <a:pt x="30560" y="18783"/>
                              </a:cubicBezTo>
                              <a:lnTo>
                                <a:pt x="0" y="31834"/>
                              </a:lnTo>
                              <a:lnTo>
                                <a:pt x="0" y="9395"/>
                              </a:lnTo>
                              <a:lnTo>
                                <a:pt x="19307" y="2387"/>
                              </a:lnTo>
                              <a:cubicBezTo>
                                <a:pt x="25505" y="1143"/>
                                <a:pt x="31845" y="0"/>
                                <a:pt x="37645" y="588"/>
                              </a:cubicBezTo>
                              <a:close/>
                            </a:path>
                          </a:pathLst>
                        </a:custGeom>
                        <a:ln w="0" cap="flat">
                          <a:miter lim="127000"/>
                        </a:ln>
                      </wps:spPr>
                      <wps:style>
                        <a:lnRef idx="0">
                          <a:srgbClr val="000000">
                            <a:alpha val="0"/>
                          </a:srgbClr>
                        </a:lnRef>
                        <a:fillRef idx="1">
                          <a:srgbClr val="BA1638"/>
                        </a:fillRef>
                        <a:effectRef idx="0">
                          <a:scrgbClr r="0" g="0" b="0"/>
                        </a:effectRef>
                        <a:fontRef idx="none"/>
                      </wps:style>
                      <wps:bodyPr/>
                    </wps:wsp>
                    <wps:wsp>
                      <wps:cNvPr id="29" name="Shape 29"/>
                      <wps:cNvSpPr/>
                      <wps:spPr>
                        <a:xfrm>
                          <a:off x="4258714" y="263594"/>
                          <a:ext cx="62025" cy="68034"/>
                        </a:xfrm>
                        <a:custGeom>
                          <a:avLst/>
                          <a:gdLst/>
                          <a:ahLst/>
                          <a:cxnLst/>
                          <a:rect l="0" t="0" r="0" b="0"/>
                          <a:pathLst>
                            <a:path w="62025" h="68034">
                              <a:moveTo>
                                <a:pt x="62025" y="0"/>
                              </a:moveTo>
                              <a:lnTo>
                                <a:pt x="62025" y="21453"/>
                              </a:lnTo>
                              <a:lnTo>
                                <a:pt x="31674" y="40430"/>
                              </a:lnTo>
                              <a:cubicBezTo>
                                <a:pt x="28347" y="43161"/>
                                <a:pt x="23952" y="46730"/>
                                <a:pt x="27013" y="51085"/>
                              </a:cubicBezTo>
                              <a:cubicBezTo>
                                <a:pt x="29998" y="55314"/>
                                <a:pt x="36195" y="54439"/>
                                <a:pt x="40170" y="52800"/>
                              </a:cubicBezTo>
                              <a:lnTo>
                                <a:pt x="62025" y="39671"/>
                              </a:lnTo>
                              <a:lnTo>
                                <a:pt x="62025" y="62318"/>
                              </a:lnTo>
                              <a:lnTo>
                                <a:pt x="53542" y="66067"/>
                              </a:lnTo>
                              <a:cubicBezTo>
                                <a:pt x="44301" y="68034"/>
                                <a:pt x="34487" y="67735"/>
                                <a:pt x="23876" y="64065"/>
                              </a:cubicBezTo>
                              <a:cubicBezTo>
                                <a:pt x="4229" y="57270"/>
                                <a:pt x="0" y="43656"/>
                                <a:pt x="14465" y="30652"/>
                              </a:cubicBezTo>
                              <a:cubicBezTo>
                                <a:pt x="27134" y="19266"/>
                                <a:pt x="41748" y="10290"/>
                                <a:pt x="57148" y="2305"/>
                              </a:cubicBezTo>
                              <a:lnTo>
                                <a:pt x="62025" y="0"/>
                              </a:lnTo>
                              <a:close/>
                            </a:path>
                          </a:pathLst>
                        </a:custGeom>
                        <a:ln w="0" cap="flat">
                          <a:miter lim="127000"/>
                        </a:ln>
                      </wps:spPr>
                      <wps:style>
                        <a:lnRef idx="0">
                          <a:srgbClr val="000000">
                            <a:alpha val="0"/>
                          </a:srgbClr>
                        </a:lnRef>
                        <a:fillRef idx="1">
                          <a:srgbClr val="BA1638"/>
                        </a:fillRef>
                        <a:effectRef idx="0">
                          <a:scrgbClr r="0" g="0" b="0"/>
                        </a:effectRef>
                        <a:fontRef idx="none"/>
                      </wps:style>
                      <wps:bodyPr/>
                    </wps:wsp>
                    <wps:wsp>
                      <wps:cNvPr id="30" name="Shape 30"/>
                      <wps:cNvSpPr/>
                      <wps:spPr>
                        <a:xfrm>
                          <a:off x="4251221" y="167292"/>
                          <a:ext cx="69518" cy="114837"/>
                        </a:xfrm>
                        <a:custGeom>
                          <a:avLst/>
                          <a:gdLst/>
                          <a:ahLst/>
                          <a:cxnLst/>
                          <a:rect l="0" t="0" r="0" b="0"/>
                          <a:pathLst>
                            <a:path w="69518" h="114837">
                              <a:moveTo>
                                <a:pt x="69518" y="0"/>
                              </a:moveTo>
                              <a:lnTo>
                                <a:pt x="69518" y="70374"/>
                              </a:lnTo>
                              <a:lnTo>
                                <a:pt x="41694" y="93946"/>
                              </a:lnTo>
                              <a:cubicBezTo>
                                <a:pt x="35966" y="98810"/>
                                <a:pt x="30137" y="103598"/>
                                <a:pt x="24511" y="108551"/>
                              </a:cubicBezTo>
                              <a:cubicBezTo>
                                <a:pt x="19431" y="113034"/>
                                <a:pt x="13919" y="114837"/>
                                <a:pt x="7277" y="111091"/>
                              </a:cubicBezTo>
                              <a:cubicBezTo>
                                <a:pt x="0" y="107001"/>
                                <a:pt x="2349" y="101934"/>
                                <a:pt x="5106" y="96613"/>
                              </a:cubicBezTo>
                              <a:cubicBezTo>
                                <a:pt x="22123" y="63771"/>
                                <a:pt x="44450" y="33456"/>
                                <a:pt x="67005" y="3268"/>
                              </a:cubicBezTo>
                              <a:lnTo>
                                <a:pt x="69518" y="0"/>
                              </a:lnTo>
                              <a:close/>
                            </a:path>
                          </a:pathLst>
                        </a:custGeom>
                        <a:ln w="0" cap="flat">
                          <a:miter lim="127000"/>
                        </a:ln>
                      </wps:spPr>
                      <wps:style>
                        <a:lnRef idx="0">
                          <a:srgbClr val="000000">
                            <a:alpha val="0"/>
                          </a:srgbClr>
                        </a:lnRef>
                        <a:fillRef idx="1">
                          <a:srgbClr val="BA1638"/>
                        </a:fillRef>
                        <a:effectRef idx="0">
                          <a:scrgbClr r="0" g="0" b="0"/>
                        </a:effectRef>
                        <a:fontRef idx="none"/>
                      </wps:style>
                      <wps:bodyPr/>
                    </wps:wsp>
                    <wps:wsp>
                      <wps:cNvPr id="31" name="Shape 31"/>
                      <wps:cNvSpPr/>
                      <wps:spPr>
                        <a:xfrm>
                          <a:off x="4320739" y="11750"/>
                          <a:ext cx="147081" cy="314162"/>
                        </a:xfrm>
                        <a:custGeom>
                          <a:avLst/>
                          <a:gdLst/>
                          <a:ahLst/>
                          <a:cxnLst/>
                          <a:rect l="0" t="0" r="0" b="0"/>
                          <a:pathLst>
                            <a:path w="147081" h="314162">
                              <a:moveTo>
                                <a:pt x="128928" y="1189"/>
                              </a:moveTo>
                              <a:cubicBezTo>
                                <a:pt x="131850" y="0"/>
                                <a:pt x="135244" y="212"/>
                                <a:pt x="139664" y="3363"/>
                              </a:cubicBezTo>
                              <a:cubicBezTo>
                                <a:pt x="147081" y="8620"/>
                                <a:pt x="146700" y="13738"/>
                                <a:pt x="141531" y="19986"/>
                              </a:cubicBezTo>
                              <a:cubicBezTo>
                                <a:pt x="123256" y="42148"/>
                                <a:pt x="105298" y="64474"/>
                                <a:pt x="87099" y="86675"/>
                              </a:cubicBezTo>
                              <a:cubicBezTo>
                                <a:pt x="66436" y="111884"/>
                                <a:pt x="45582" y="136979"/>
                                <a:pt x="24958" y="162201"/>
                              </a:cubicBezTo>
                              <a:cubicBezTo>
                                <a:pt x="20449" y="167713"/>
                                <a:pt x="16525" y="173580"/>
                                <a:pt x="12334" y="179283"/>
                              </a:cubicBezTo>
                              <a:cubicBezTo>
                                <a:pt x="13248" y="179943"/>
                                <a:pt x="14150" y="180616"/>
                                <a:pt x="15064" y="181277"/>
                              </a:cubicBezTo>
                              <a:cubicBezTo>
                                <a:pt x="28984" y="171193"/>
                                <a:pt x="42649" y="160842"/>
                                <a:pt x="56924" y="151140"/>
                              </a:cubicBezTo>
                              <a:cubicBezTo>
                                <a:pt x="67744" y="143787"/>
                                <a:pt x="79821" y="137868"/>
                                <a:pt x="94135" y="143964"/>
                              </a:cubicBezTo>
                              <a:cubicBezTo>
                                <a:pt x="109070" y="150326"/>
                                <a:pt x="110594" y="162290"/>
                                <a:pt x="109895" y="174672"/>
                              </a:cubicBezTo>
                              <a:cubicBezTo>
                                <a:pt x="109044" y="190040"/>
                                <a:pt x="102961" y="204277"/>
                                <a:pt x="95506" y="218030"/>
                              </a:cubicBezTo>
                              <a:cubicBezTo>
                                <a:pt x="77040" y="252143"/>
                                <a:pt x="53456" y="283156"/>
                                <a:pt x="17744" y="306321"/>
                              </a:cubicBezTo>
                              <a:lnTo>
                                <a:pt x="0" y="314162"/>
                              </a:lnTo>
                              <a:lnTo>
                                <a:pt x="0" y="291516"/>
                              </a:lnTo>
                              <a:lnTo>
                                <a:pt x="10882" y="284978"/>
                              </a:lnTo>
                              <a:cubicBezTo>
                                <a:pt x="20389" y="277143"/>
                                <a:pt x="28634" y="268176"/>
                                <a:pt x="36045" y="258531"/>
                              </a:cubicBezTo>
                              <a:cubicBezTo>
                                <a:pt x="23770" y="262849"/>
                                <a:pt x="11867" y="267436"/>
                                <a:pt x="685" y="272869"/>
                              </a:cubicBezTo>
                              <a:lnTo>
                                <a:pt x="0" y="273297"/>
                              </a:lnTo>
                              <a:lnTo>
                                <a:pt x="0" y="251844"/>
                              </a:lnTo>
                              <a:lnTo>
                                <a:pt x="42522" y="231746"/>
                              </a:lnTo>
                              <a:cubicBezTo>
                                <a:pt x="67909" y="219808"/>
                                <a:pt x="87785" y="185862"/>
                                <a:pt x="83225" y="159915"/>
                              </a:cubicBezTo>
                              <a:cubicBezTo>
                                <a:pt x="74894" y="161731"/>
                                <a:pt x="69522" y="167053"/>
                                <a:pt x="63934" y="171752"/>
                              </a:cubicBezTo>
                              <a:lnTo>
                                <a:pt x="0" y="225916"/>
                              </a:lnTo>
                              <a:lnTo>
                                <a:pt x="0" y="155542"/>
                              </a:lnTo>
                              <a:lnTo>
                                <a:pt x="52813" y="86855"/>
                              </a:lnTo>
                              <a:cubicBezTo>
                                <a:pt x="71741" y="63147"/>
                                <a:pt x="91284" y="39792"/>
                                <a:pt x="111826" y="17014"/>
                              </a:cubicBezTo>
                              <a:cubicBezTo>
                                <a:pt x="114772" y="13738"/>
                                <a:pt x="117833" y="10525"/>
                                <a:pt x="121021" y="7427"/>
                              </a:cubicBezTo>
                              <a:cubicBezTo>
                                <a:pt x="123554" y="4969"/>
                                <a:pt x="126005" y="2378"/>
                                <a:pt x="128928" y="1189"/>
                              </a:cubicBezTo>
                              <a:close/>
                            </a:path>
                          </a:pathLst>
                        </a:custGeom>
                        <a:ln w="0" cap="flat">
                          <a:miter lim="127000"/>
                        </a:ln>
                      </wps:spPr>
                      <wps:style>
                        <a:lnRef idx="0">
                          <a:srgbClr val="000000">
                            <a:alpha val="0"/>
                          </a:srgbClr>
                        </a:lnRef>
                        <a:fillRef idx="1">
                          <a:srgbClr val="BA1638"/>
                        </a:fillRef>
                        <a:effectRef idx="0">
                          <a:scrgbClr r="0" g="0" b="0"/>
                        </a:effectRef>
                        <a:fontRef idx="none"/>
                      </wps:style>
                      <wps:bodyPr/>
                    </wps:wsp>
                    <wps:wsp>
                      <wps:cNvPr id="32" name="Shape 32"/>
                      <wps:cNvSpPr/>
                      <wps:spPr>
                        <a:xfrm>
                          <a:off x="4520782" y="105735"/>
                          <a:ext cx="50076" cy="44259"/>
                        </a:xfrm>
                        <a:custGeom>
                          <a:avLst/>
                          <a:gdLst/>
                          <a:ahLst/>
                          <a:cxnLst/>
                          <a:rect l="0" t="0" r="0" b="0"/>
                          <a:pathLst>
                            <a:path w="50076" h="44259">
                              <a:moveTo>
                                <a:pt x="43358" y="1663"/>
                              </a:moveTo>
                              <a:cubicBezTo>
                                <a:pt x="47536" y="3518"/>
                                <a:pt x="49759" y="6426"/>
                                <a:pt x="50076" y="10401"/>
                              </a:cubicBezTo>
                              <a:cubicBezTo>
                                <a:pt x="50012" y="17119"/>
                                <a:pt x="21933" y="43332"/>
                                <a:pt x="13678" y="43764"/>
                              </a:cubicBezTo>
                              <a:cubicBezTo>
                                <a:pt x="3988" y="44259"/>
                                <a:pt x="0" y="39560"/>
                                <a:pt x="4648" y="32575"/>
                              </a:cubicBezTo>
                              <a:cubicBezTo>
                                <a:pt x="12090" y="21424"/>
                                <a:pt x="22263" y="11823"/>
                                <a:pt x="32982" y="2742"/>
                              </a:cubicBezTo>
                              <a:cubicBezTo>
                                <a:pt x="36068" y="140"/>
                                <a:pt x="39586" y="0"/>
                                <a:pt x="43358" y="1663"/>
                              </a:cubicBezTo>
                              <a:close/>
                            </a:path>
                          </a:pathLst>
                        </a:custGeom>
                        <a:ln w="0" cap="flat">
                          <a:miter lim="127000"/>
                        </a:ln>
                      </wps:spPr>
                      <wps:style>
                        <a:lnRef idx="0">
                          <a:srgbClr val="000000">
                            <a:alpha val="0"/>
                          </a:srgbClr>
                        </a:lnRef>
                        <a:fillRef idx="1">
                          <a:srgbClr val="BA1638"/>
                        </a:fillRef>
                        <a:effectRef idx="0">
                          <a:scrgbClr r="0" g="0" b="0"/>
                        </a:effectRef>
                        <a:fontRef idx="none"/>
                      </wps:style>
                      <wps:bodyPr/>
                    </wps:wsp>
                    <wps:wsp>
                      <wps:cNvPr id="332" name="Shape 332"/>
                      <wps:cNvSpPr/>
                      <wps:spPr>
                        <a:xfrm>
                          <a:off x="622003" y="530289"/>
                          <a:ext cx="45568" cy="61861"/>
                        </a:xfrm>
                        <a:custGeom>
                          <a:avLst/>
                          <a:gdLst/>
                          <a:ahLst/>
                          <a:cxnLst/>
                          <a:rect l="0" t="0" r="0" b="0"/>
                          <a:pathLst>
                            <a:path w="45568" h="61861">
                              <a:moveTo>
                                <a:pt x="21171" y="0"/>
                              </a:moveTo>
                              <a:lnTo>
                                <a:pt x="24778" y="0"/>
                              </a:lnTo>
                              <a:cubicBezTo>
                                <a:pt x="25883" y="203"/>
                                <a:pt x="26988" y="330"/>
                                <a:pt x="28067" y="597"/>
                              </a:cubicBezTo>
                              <a:cubicBezTo>
                                <a:pt x="35535" y="2477"/>
                                <a:pt x="40767" y="6985"/>
                                <a:pt x="43764" y="14046"/>
                              </a:cubicBezTo>
                              <a:cubicBezTo>
                                <a:pt x="45047" y="17043"/>
                                <a:pt x="45568" y="20193"/>
                                <a:pt x="45352" y="23431"/>
                              </a:cubicBezTo>
                              <a:cubicBezTo>
                                <a:pt x="45199" y="25527"/>
                                <a:pt x="44577" y="27521"/>
                                <a:pt x="43828" y="29464"/>
                              </a:cubicBezTo>
                              <a:cubicBezTo>
                                <a:pt x="41948" y="34341"/>
                                <a:pt x="39383" y="38862"/>
                                <a:pt x="36462" y="43180"/>
                              </a:cubicBezTo>
                              <a:cubicBezTo>
                                <a:pt x="32918" y="48399"/>
                                <a:pt x="29223" y="53505"/>
                                <a:pt x="25590" y="58674"/>
                              </a:cubicBezTo>
                              <a:cubicBezTo>
                                <a:pt x="25082" y="59410"/>
                                <a:pt x="24587" y="60160"/>
                                <a:pt x="24117" y="60934"/>
                              </a:cubicBezTo>
                              <a:cubicBezTo>
                                <a:pt x="23609" y="61785"/>
                                <a:pt x="22530" y="61861"/>
                                <a:pt x="21869" y="61011"/>
                              </a:cubicBezTo>
                              <a:cubicBezTo>
                                <a:pt x="20549" y="59322"/>
                                <a:pt x="19228" y="57633"/>
                                <a:pt x="17958" y="55918"/>
                              </a:cubicBezTo>
                              <a:cubicBezTo>
                                <a:pt x="13487" y="49899"/>
                                <a:pt x="9258" y="43714"/>
                                <a:pt x="5677" y="37122"/>
                              </a:cubicBezTo>
                              <a:cubicBezTo>
                                <a:pt x="4102" y="34239"/>
                                <a:pt x="2730" y="31267"/>
                                <a:pt x="1638" y="28169"/>
                              </a:cubicBezTo>
                              <a:cubicBezTo>
                                <a:pt x="0" y="23546"/>
                                <a:pt x="241" y="18974"/>
                                <a:pt x="2019" y="14504"/>
                              </a:cubicBezTo>
                              <a:cubicBezTo>
                                <a:pt x="5029" y="6909"/>
                                <a:pt x="10604" y="2236"/>
                                <a:pt x="18580" y="432"/>
                              </a:cubicBezTo>
                              <a:cubicBezTo>
                                <a:pt x="19431" y="229"/>
                                <a:pt x="20307" y="140"/>
                                <a:pt x="21171" y="0"/>
                              </a:cubicBezTo>
                              <a:close/>
                            </a:path>
                          </a:pathLst>
                        </a:custGeom>
                        <a:ln w="0" cap="flat">
                          <a:miter lim="127000"/>
                        </a:ln>
                      </wps:spPr>
                      <wps:style>
                        <a:lnRef idx="0">
                          <a:srgbClr val="000000">
                            <a:alpha val="0"/>
                          </a:srgbClr>
                        </a:lnRef>
                        <a:fillRef idx="1">
                          <a:srgbClr val="BB163A"/>
                        </a:fillRef>
                        <a:effectRef idx="0">
                          <a:scrgbClr r="0" g="0" b="0"/>
                        </a:effectRef>
                        <a:fontRef idx="none"/>
                      </wps:style>
                      <wps:bodyPr/>
                    </wps:wsp>
                    <wps:wsp>
                      <wps:cNvPr id="333" name="Shape 333"/>
                      <wps:cNvSpPr/>
                      <wps:spPr>
                        <a:xfrm>
                          <a:off x="616273" y="506947"/>
                          <a:ext cx="57391" cy="57378"/>
                        </a:xfrm>
                        <a:custGeom>
                          <a:avLst/>
                          <a:gdLst/>
                          <a:ahLst/>
                          <a:cxnLst/>
                          <a:rect l="0" t="0" r="0" b="0"/>
                          <a:pathLst>
                            <a:path w="57391" h="57378">
                              <a:moveTo>
                                <a:pt x="28702" y="0"/>
                              </a:moveTo>
                              <a:cubicBezTo>
                                <a:pt x="44539" y="0"/>
                                <a:pt x="57391" y="12840"/>
                                <a:pt x="57391" y="28689"/>
                              </a:cubicBezTo>
                              <a:cubicBezTo>
                                <a:pt x="57391" y="44538"/>
                                <a:pt x="44539" y="57378"/>
                                <a:pt x="28702" y="57378"/>
                              </a:cubicBezTo>
                              <a:cubicBezTo>
                                <a:pt x="12852" y="57378"/>
                                <a:pt x="0" y="44538"/>
                                <a:pt x="0" y="28689"/>
                              </a:cubicBezTo>
                              <a:cubicBezTo>
                                <a:pt x="0" y="12840"/>
                                <a:pt x="12852" y="0"/>
                                <a:pt x="28702" y="0"/>
                              </a:cubicBezTo>
                              <a:close/>
                            </a:path>
                          </a:pathLst>
                        </a:custGeom>
                        <a:ln w="0" cap="flat">
                          <a:miter lim="127000"/>
                        </a:ln>
                      </wps:spPr>
                      <wps:style>
                        <a:lnRef idx="0">
                          <a:srgbClr val="000000">
                            <a:alpha val="0"/>
                          </a:srgbClr>
                        </a:lnRef>
                        <a:fillRef idx="1">
                          <a:srgbClr val="BB163A"/>
                        </a:fillRef>
                        <a:effectRef idx="0">
                          <a:scrgbClr r="0" g="0" b="0"/>
                        </a:effectRef>
                        <a:fontRef idx="none"/>
                      </wps:style>
                      <wps:bodyPr/>
                    </wps:wsp>
                    <wps:wsp>
                      <wps:cNvPr id="334" name="Shape 334"/>
                      <wps:cNvSpPr/>
                      <wps:spPr>
                        <a:xfrm>
                          <a:off x="613639" y="504298"/>
                          <a:ext cx="31331" cy="62674"/>
                        </a:xfrm>
                        <a:custGeom>
                          <a:avLst/>
                          <a:gdLst/>
                          <a:ahLst/>
                          <a:cxnLst/>
                          <a:rect l="0" t="0" r="0" b="0"/>
                          <a:pathLst>
                            <a:path w="31331" h="62674">
                              <a:moveTo>
                                <a:pt x="31331" y="0"/>
                              </a:moveTo>
                              <a:lnTo>
                                <a:pt x="31331" y="5283"/>
                              </a:lnTo>
                              <a:cubicBezTo>
                                <a:pt x="16967" y="5283"/>
                                <a:pt x="5271" y="16967"/>
                                <a:pt x="5271" y="31344"/>
                              </a:cubicBezTo>
                              <a:cubicBezTo>
                                <a:pt x="5271" y="45707"/>
                                <a:pt x="16967" y="57392"/>
                                <a:pt x="31331" y="57392"/>
                              </a:cubicBezTo>
                              <a:lnTo>
                                <a:pt x="31331" y="62674"/>
                              </a:lnTo>
                              <a:cubicBezTo>
                                <a:pt x="14046" y="62674"/>
                                <a:pt x="0" y="48616"/>
                                <a:pt x="0" y="31344"/>
                              </a:cubicBezTo>
                              <a:cubicBezTo>
                                <a:pt x="0" y="14059"/>
                                <a:pt x="14046" y="0"/>
                                <a:pt x="31331" y="0"/>
                              </a:cubicBezTo>
                              <a:close/>
                            </a:path>
                          </a:pathLst>
                        </a:custGeom>
                        <a:ln w="0" cap="flat">
                          <a:miter lim="127000"/>
                        </a:ln>
                      </wps:spPr>
                      <wps:style>
                        <a:lnRef idx="0">
                          <a:srgbClr val="000000">
                            <a:alpha val="0"/>
                          </a:srgbClr>
                        </a:lnRef>
                        <a:fillRef idx="1">
                          <a:srgbClr val="BB163A"/>
                        </a:fillRef>
                        <a:effectRef idx="0">
                          <a:scrgbClr r="0" g="0" b="0"/>
                        </a:effectRef>
                        <a:fontRef idx="none"/>
                      </wps:style>
                      <wps:bodyPr/>
                    </wps:wsp>
                    <wps:wsp>
                      <wps:cNvPr id="335" name="Shape 335"/>
                      <wps:cNvSpPr/>
                      <wps:spPr>
                        <a:xfrm>
                          <a:off x="644969" y="504298"/>
                          <a:ext cx="31331" cy="62674"/>
                        </a:xfrm>
                        <a:custGeom>
                          <a:avLst/>
                          <a:gdLst/>
                          <a:ahLst/>
                          <a:cxnLst/>
                          <a:rect l="0" t="0" r="0" b="0"/>
                          <a:pathLst>
                            <a:path w="31331" h="62674">
                              <a:moveTo>
                                <a:pt x="0" y="0"/>
                              </a:moveTo>
                              <a:cubicBezTo>
                                <a:pt x="17285" y="0"/>
                                <a:pt x="31331" y="14059"/>
                                <a:pt x="31331" y="31344"/>
                              </a:cubicBezTo>
                              <a:cubicBezTo>
                                <a:pt x="31331" y="48616"/>
                                <a:pt x="17285" y="62674"/>
                                <a:pt x="0" y="62674"/>
                              </a:cubicBezTo>
                              <a:lnTo>
                                <a:pt x="0" y="57392"/>
                              </a:lnTo>
                              <a:cubicBezTo>
                                <a:pt x="14364" y="57392"/>
                                <a:pt x="26060" y="45707"/>
                                <a:pt x="26060" y="31344"/>
                              </a:cubicBezTo>
                              <a:cubicBezTo>
                                <a:pt x="26060" y="16967"/>
                                <a:pt x="14364" y="5283"/>
                                <a:pt x="0" y="5283"/>
                              </a:cubicBezTo>
                              <a:lnTo>
                                <a:pt x="0" y="0"/>
                              </a:lnTo>
                              <a:close/>
                            </a:path>
                          </a:pathLst>
                        </a:custGeom>
                        <a:ln w="0" cap="flat">
                          <a:miter lim="127000"/>
                        </a:ln>
                      </wps:spPr>
                      <wps:style>
                        <a:lnRef idx="0">
                          <a:srgbClr val="000000">
                            <a:alpha val="0"/>
                          </a:srgbClr>
                        </a:lnRef>
                        <a:fillRef idx="1">
                          <a:srgbClr val="BB163A"/>
                        </a:fillRef>
                        <a:effectRef idx="0">
                          <a:scrgbClr r="0" g="0" b="0"/>
                        </a:effectRef>
                        <a:fontRef idx="none"/>
                      </wps:style>
                      <wps:bodyPr/>
                    </wps:wsp>
                    <wps:wsp>
                      <wps:cNvPr id="336" name="Shape 336"/>
                      <wps:cNvSpPr/>
                      <wps:spPr>
                        <a:xfrm>
                          <a:off x="630371" y="523056"/>
                          <a:ext cx="29197" cy="29211"/>
                        </a:xfrm>
                        <a:custGeom>
                          <a:avLst/>
                          <a:gdLst/>
                          <a:ahLst/>
                          <a:cxnLst/>
                          <a:rect l="0" t="0" r="0" b="0"/>
                          <a:pathLst>
                            <a:path w="29197" h="29211">
                              <a:moveTo>
                                <a:pt x="14592" y="0"/>
                              </a:moveTo>
                              <a:cubicBezTo>
                                <a:pt x="22657" y="0"/>
                                <a:pt x="29197" y="6541"/>
                                <a:pt x="29197" y="14605"/>
                              </a:cubicBezTo>
                              <a:cubicBezTo>
                                <a:pt x="29197" y="22670"/>
                                <a:pt x="22657" y="29211"/>
                                <a:pt x="14592" y="29211"/>
                              </a:cubicBezTo>
                              <a:cubicBezTo>
                                <a:pt x="6528" y="29211"/>
                                <a:pt x="0" y="22670"/>
                                <a:pt x="0" y="14605"/>
                              </a:cubicBezTo>
                              <a:cubicBezTo>
                                <a:pt x="0" y="6541"/>
                                <a:pt x="6528" y="0"/>
                                <a:pt x="14592"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37" name="Shape 337"/>
                      <wps:cNvSpPr/>
                      <wps:spPr>
                        <a:xfrm>
                          <a:off x="3991398" y="506926"/>
                          <a:ext cx="89268" cy="87237"/>
                        </a:xfrm>
                        <a:custGeom>
                          <a:avLst/>
                          <a:gdLst/>
                          <a:ahLst/>
                          <a:cxnLst/>
                          <a:rect l="0" t="0" r="0" b="0"/>
                          <a:pathLst>
                            <a:path w="89268" h="87237">
                              <a:moveTo>
                                <a:pt x="12522" y="1651"/>
                              </a:moveTo>
                              <a:cubicBezTo>
                                <a:pt x="14211" y="0"/>
                                <a:pt x="16142" y="13"/>
                                <a:pt x="17843" y="1677"/>
                              </a:cubicBezTo>
                              <a:cubicBezTo>
                                <a:pt x="22898" y="6668"/>
                                <a:pt x="27915" y="11685"/>
                                <a:pt x="32893" y="16726"/>
                              </a:cubicBezTo>
                              <a:cubicBezTo>
                                <a:pt x="34747" y="18606"/>
                                <a:pt x="34671" y="20460"/>
                                <a:pt x="32753" y="22416"/>
                              </a:cubicBezTo>
                              <a:cubicBezTo>
                                <a:pt x="30061" y="25147"/>
                                <a:pt x="27318" y="27839"/>
                                <a:pt x="24600" y="30569"/>
                              </a:cubicBezTo>
                              <a:cubicBezTo>
                                <a:pt x="21158" y="34049"/>
                                <a:pt x="20904" y="37668"/>
                                <a:pt x="23838" y="41605"/>
                              </a:cubicBezTo>
                              <a:cubicBezTo>
                                <a:pt x="30721" y="50838"/>
                                <a:pt x="38862" y="58789"/>
                                <a:pt x="48235" y="65469"/>
                              </a:cubicBezTo>
                              <a:cubicBezTo>
                                <a:pt x="51714" y="67945"/>
                                <a:pt x="55461" y="67704"/>
                                <a:pt x="58534" y="64694"/>
                              </a:cubicBezTo>
                              <a:cubicBezTo>
                                <a:pt x="61201" y="62078"/>
                                <a:pt x="63779" y="59360"/>
                                <a:pt x="66408" y="56706"/>
                              </a:cubicBezTo>
                              <a:cubicBezTo>
                                <a:pt x="68707" y="54369"/>
                                <a:pt x="70485" y="54356"/>
                                <a:pt x="72784" y="56642"/>
                              </a:cubicBezTo>
                              <a:cubicBezTo>
                                <a:pt x="77533" y="61392"/>
                                <a:pt x="82283" y="66142"/>
                                <a:pt x="87007" y="70904"/>
                              </a:cubicBezTo>
                              <a:cubicBezTo>
                                <a:pt x="89268" y="73178"/>
                                <a:pt x="89268" y="74930"/>
                                <a:pt x="87033" y="77165"/>
                              </a:cubicBezTo>
                              <a:cubicBezTo>
                                <a:pt x="84036" y="80125"/>
                                <a:pt x="81204" y="83274"/>
                                <a:pt x="77254" y="85090"/>
                              </a:cubicBezTo>
                              <a:cubicBezTo>
                                <a:pt x="74270" y="86462"/>
                                <a:pt x="71158" y="87211"/>
                                <a:pt x="67043" y="87237"/>
                              </a:cubicBezTo>
                              <a:cubicBezTo>
                                <a:pt x="61697" y="87135"/>
                                <a:pt x="56096" y="84925"/>
                                <a:pt x="50724" y="82297"/>
                              </a:cubicBezTo>
                              <a:cubicBezTo>
                                <a:pt x="31509" y="72898"/>
                                <a:pt x="16853" y="58662"/>
                                <a:pt x="6845" y="39777"/>
                              </a:cubicBezTo>
                              <a:cubicBezTo>
                                <a:pt x="4699" y="35713"/>
                                <a:pt x="2959" y="31306"/>
                                <a:pt x="1803" y="26860"/>
                              </a:cubicBezTo>
                              <a:cubicBezTo>
                                <a:pt x="0" y="20015"/>
                                <a:pt x="1727" y="13653"/>
                                <a:pt x="6210" y="8179"/>
                              </a:cubicBezTo>
                              <a:cubicBezTo>
                                <a:pt x="8128" y="5842"/>
                                <a:pt x="10351" y="3759"/>
                                <a:pt x="12522" y="1651"/>
                              </a:cubicBezTo>
                              <a:close/>
                            </a:path>
                          </a:pathLst>
                        </a:custGeom>
                        <a:ln w="0" cap="flat">
                          <a:miter lim="127000"/>
                        </a:ln>
                      </wps:spPr>
                      <wps:style>
                        <a:lnRef idx="0">
                          <a:srgbClr val="000000">
                            <a:alpha val="0"/>
                          </a:srgbClr>
                        </a:lnRef>
                        <a:fillRef idx="1">
                          <a:srgbClr val="BB163A"/>
                        </a:fillRef>
                        <a:effectRef idx="0">
                          <a:scrgbClr r="0" g="0" b="0"/>
                        </a:effectRef>
                        <a:fontRef idx="none"/>
                      </wps:style>
                      <wps:bodyPr/>
                    </wps:wsp>
                    <wps:wsp>
                      <wps:cNvPr id="338" name="Shape 338"/>
                      <wps:cNvSpPr/>
                      <wps:spPr>
                        <a:xfrm>
                          <a:off x="4856111" y="505159"/>
                          <a:ext cx="26226" cy="85496"/>
                        </a:xfrm>
                        <a:custGeom>
                          <a:avLst/>
                          <a:gdLst/>
                          <a:ahLst/>
                          <a:cxnLst/>
                          <a:rect l="0" t="0" r="0" b="0"/>
                          <a:pathLst>
                            <a:path w="26226" h="85496">
                              <a:moveTo>
                                <a:pt x="26022" y="126"/>
                              </a:moveTo>
                              <a:lnTo>
                                <a:pt x="26022" y="14643"/>
                              </a:lnTo>
                              <a:cubicBezTo>
                                <a:pt x="24511" y="14643"/>
                                <a:pt x="23000" y="14630"/>
                                <a:pt x="21488" y="14643"/>
                              </a:cubicBezTo>
                              <a:cubicBezTo>
                                <a:pt x="20726" y="14668"/>
                                <a:pt x="19951" y="14618"/>
                                <a:pt x="19215" y="14808"/>
                              </a:cubicBezTo>
                              <a:cubicBezTo>
                                <a:pt x="18047" y="15125"/>
                                <a:pt x="17335" y="16307"/>
                                <a:pt x="17310" y="18097"/>
                              </a:cubicBezTo>
                              <a:cubicBezTo>
                                <a:pt x="17272" y="21259"/>
                                <a:pt x="17297" y="24422"/>
                                <a:pt x="17297" y="27762"/>
                              </a:cubicBezTo>
                              <a:lnTo>
                                <a:pt x="26226" y="27762"/>
                              </a:lnTo>
                              <a:cubicBezTo>
                                <a:pt x="25883" y="32842"/>
                                <a:pt x="25552" y="37744"/>
                                <a:pt x="25209" y="42786"/>
                              </a:cubicBezTo>
                              <a:lnTo>
                                <a:pt x="17335" y="42786"/>
                              </a:lnTo>
                              <a:lnTo>
                                <a:pt x="17335" y="85496"/>
                              </a:lnTo>
                              <a:lnTo>
                                <a:pt x="5575" y="85496"/>
                              </a:lnTo>
                              <a:lnTo>
                                <a:pt x="5575" y="42875"/>
                              </a:lnTo>
                              <a:lnTo>
                                <a:pt x="0" y="42875"/>
                              </a:lnTo>
                              <a:lnTo>
                                <a:pt x="0" y="27825"/>
                              </a:lnTo>
                              <a:lnTo>
                                <a:pt x="5550" y="27825"/>
                              </a:lnTo>
                              <a:cubicBezTo>
                                <a:pt x="5550" y="24752"/>
                                <a:pt x="5461" y="21869"/>
                                <a:pt x="5575" y="18999"/>
                              </a:cubicBezTo>
                              <a:cubicBezTo>
                                <a:pt x="5664" y="16484"/>
                                <a:pt x="5778" y="13906"/>
                                <a:pt x="6236" y="11493"/>
                              </a:cubicBezTo>
                              <a:cubicBezTo>
                                <a:pt x="7506" y="4673"/>
                                <a:pt x="11138" y="381"/>
                                <a:pt x="15799" y="165"/>
                              </a:cubicBezTo>
                              <a:cubicBezTo>
                                <a:pt x="19190" y="0"/>
                                <a:pt x="22580" y="126"/>
                                <a:pt x="26022" y="126"/>
                              </a:cubicBezTo>
                              <a:close/>
                            </a:path>
                          </a:pathLst>
                        </a:custGeom>
                        <a:ln w="0" cap="flat">
                          <a:miter lim="127000"/>
                        </a:ln>
                      </wps:spPr>
                      <wps:style>
                        <a:lnRef idx="0">
                          <a:srgbClr val="000000">
                            <a:alpha val="0"/>
                          </a:srgbClr>
                        </a:lnRef>
                        <a:fillRef idx="1">
                          <a:srgbClr val="BB163A"/>
                        </a:fillRef>
                        <a:effectRef idx="0">
                          <a:scrgbClr r="0" g="0" b="0"/>
                        </a:effectRef>
                        <a:fontRef idx="none"/>
                      </wps:style>
                      <wps:bodyPr/>
                    </wps:wsp>
                    <wps:wsp>
                      <wps:cNvPr id="339" name="Shape 339"/>
                      <wps:cNvSpPr/>
                      <wps:spPr>
                        <a:xfrm>
                          <a:off x="4901860" y="510545"/>
                          <a:ext cx="42863" cy="80416"/>
                        </a:xfrm>
                        <a:custGeom>
                          <a:avLst/>
                          <a:gdLst/>
                          <a:ahLst/>
                          <a:cxnLst/>
                          <a:rect l="0" t="0" r="0" b="0"/>
                          <a:pathLst>
                            <a:path w="42863" h="80416">
                              <a:moveTo>
                                <a:pt x="0" y="0"/>
                              </a:moveTo>
                              <a:lnTo>
                                <a:pt x="27178" y="0"/>
                              </a:lnTo>
                              <a:lnTo>
                                <a:pt x="42863" y="21479"/>
                              </a:lnTo>
                              <a:lnTo>
                                <a:pt x="42863" y="34629"/>
                              </a:lnTo>
                              <a:lnTo>
                                <a:pt x="23216" y="7734"/>
                              </a:lnTo>
                              <a:lnTo>
                                <a:pt x="15380" y="7734"/>
                              </a:lnTo>
                              <a:lnTo>
                                <a:pt x="42863" y="44935"/>
                              </a:lnTo>
                              <a:lnTo>
                                <a:pt x="42863" y="58032"/>
                              </a:lnTo>
                              <a:lnTo>
                                <a:pt x="38633" y="52312"/>
                              </a:lnTo>
                              <a:lnTo>
                                <a:pt x="14872" y="80416"/>
                              </a:lnTo>
                              <a:lnTo>
                                <a:pt x="1689" y="80416"/>
                              </a:lnTo>
                              <a:lnTo>
                                <a:pt x="32474" y="43980"/>
                              </a:lnTo>
                              <a:lnTo>
                                <a:pt x="0" y="0"/>
                              </a:lnTo>
                              <a:close/>
                            </a:path>
                          </a:pathLst>
                        </a:custGeom>
                        <a:ln w="0" cap="flat">
                          <a:miter lim="127000"/>
                        </a:ln>
                      </wps:spPr>
                      <wps:style>
                        <a:lnRef idx="0">
                          <a:srgbClr val="000000">
                            <a:alpha val="0"/>
                          </a:srgbClr>
                        </a:lnRef>
                        <a:fillRef idx="1">
                          <a:srgbClr val="BB163A"/>
                        </a:fillRef>
                        <a:effectRef idx="0">
                          <a:scrgbClr r="0" g="0" b="0"/>
                        </a:effectRef>
                        <a:fontRef idx="none"/>
                      </wps:style>
                      <wps:bodyPr/>
                    </wps:wsp>
                    <wps:wsp>
                      <wps:cNvPr id="340" name="Shape 340"/>
                      <wps:cNvSpPr/>
                      <wps:spPr>
                        <a:xfrm>
                          <a:off x="4944722" y="510545"/>
                          <a:ext cx="43053" cy="80416"/>
                        </a:xfrm>
                        <a:custGeom>
                          <a:avLst/>
                          <a:gdLst/>
                          <a:ahLst/>
                          <a:cxnLst/>
                          <a:rect l="0" t="0" r="0" b="0"/>
                          <a:pathLst>
                            <a:path w="43053" h="80416">
                              <a:moveTo>
                                <a:pt x="24803" y="0"/>
                              </a:moveTo>
                              <a:lnTo>
                                <a:pt x="37973" y="0"/>
                              </a:lnTo>
                              <a:lnTo>
                                <a:pt x="9195" y="34061"/>
                              </a:lnTo>
                              <a:lnTo>
                                <a:pt x="43053" y="80416"/>
                              </a:lnTo>
                              <a:lnTo>
                                <a:pt x="16548" y="80416"/>
                              </a:lnTo>
                              <a:lnTo>
                                <a:pt x="0" y="58032"/>
                              </a:lnTo>
                              <a:lnTo>
                                <a:pt x="0" y="44935"/>
                              </a:lnTo>
                              <a:lnTo>
                                <a:pt x="20180" y="72251"/>
                              </a:lnTo>
                              <a:lnTo>
                                <a:pt x="27483" y="72251"/>
                              </a:lnTo>
                              <a:lnTo>
                                <a:pt x="0" y="34629"/>
                              </a:lnTo>
                              <a:lnTo>
                                <a:pt x="0" y="21479"/>
                              </a:lnTo>
                              <a:lnTo>
                                <a:pt x="3086" y="25705"/>
                              </a:lnTo>
                              <a:lnTo>
                                <a:pt x="24803" y="0"/>
                              </a:lnTo>
                              <a:close/>
                            </a:path>
                          </a:pathLst>
                        </a:custGeom>
                        <a:ln w="0" cap="flat">
                          <a:miter lim="127000"/>
                        </a:ln>
                      </wps:spPr>
                      <wps:style>
                        <a:lnRef idx="0">
                          <a:srgbClr val="000000">
                            <a:alpha val="0"/>
                          </a:srgbClr>
                        </a:lnRef>
                        <a:fillRef idx="1">
                          <a:srgbClr val="BB163A"/>
                        </a:fillRef>
                        <a:effectRef idx="0">
                          <a:scrgbClr r="0" g="0" b="0"/>
                        </a:effectRef>
                        <a:fontRef idx="none"/>
                      </wps:style>
                      <wps:bodyPr/>
                    </wps:wsp>
                    <wps:wsp>
                      <wps:cNvPr id="341" name="Shape 341"/>
                      <wps:cNvSpPr/>
                      <wps:spPr>
                        <a:xfrm>
                          <a:off x="5035917" y="529272"/>
                          <a:ext cx="22225" cy="44458"/>
                        </a:xfrm>
                        <a:custGeom>
                          <a:avLst/>
                          <a:gdLst/>
                          <a:ahLst/>
                          <a:cxnLst/>
                          <a:rect l="0" t="0" r="0" b="0"/>
                          <a:pathLst>
                            <a:path w="22225" h="44458">
                              <a:moveTo>
                                <a:pt x="22225" y="0"/>
                              </a:moveTo>
                              <a:lnTo>
                                <a:pt x="22225" y="7895"/>
                              </a:lnTo>
                              <a:lnTo>
                                <a:pt x="12148" y="11957"/>
                              </a:lnTo>
                              <a:cubicBezTo>
                                <a:pt x="9522" y="14533"/>
                                <a:pt x="7881" y="18111"/>
                                <a:pt x="7849" y="22080"/>
                              </a:cubicBezTo>
                              <a:cubicBezTo>
                                <a:pt x="7772" y="30018"/>
                                <a:pt x="14148" y="36520"/>
                                <a:pt x="22085" y="36584"/>
                              </a:cubicBezTo>
                              <a:lnTo>
                                <a:pt x="22225" y="36527"/>
                              </a:lnTo>
                              <a:lnTo>
                                <a:pt x="22225" y="44458"/>
                              </a:lnTo>
                              <a:cubicBezTo>
                                <a:pt x="9944" y="44458"/>
                                <a:pt x="0" y="34488"/>
                                <a:pt x="0" y="22220"/>
                              </a:cubicBezTo>
                              <a:cubicBezTo>
                                <a:pt x="7" y="16079"/>
                                <a:pt x="2499" y="10523"/>
                                <a:pt x="6523" y="6502"/>
                              </a:cubicBezTo>
                              <a:lnTo>
                                <a:pt x="22225" y="0"/>
                              </a:lnTo>
                              <a:close/>
                            </a:path>
                          </a:pathLst>
                        </a:custGeom>
                        <a:ln w="0" cap="flat">
                          <a:miter lim="127000"/>
                        </a:ln>
                      </wps:spPr>
                      <wps:style>
                        <a:lnRef idx="0">
                          <a:srgbClr val="000000">
                            <a:alpha val="0"/>
                          </a:srgbClr>
                        </a:lnRef>
                        <a:fillRef idx="1">
                          <a:srgbClr val="BB163A"/>
                        </a:fillRef>
                        <a:effectRef idx="0">
                          <a:scrgbClr r="0" g="0" b="0"/>
                        </a:effectRef>
                        <a:fontRef idx="none"/>
                      </wps:style>
                      <wps:bodyPr/>
                    </wps:wsp>
                    <wps:wsp>
                      <wps:cNvPr id="342" name="Shape 342"/>
                      <wps:cNvSpPr/>
                      <wps:spPr>
                        <a:xfrm>
                          <a:off x="5014188" y="508161"/>
                          <a:ext cx="43955" cy="86658"/>
                        </a:xfrm>
                        <a:custGeom>
                          <a:avLst/>
                          <a:gdLst/>
                          <a:ahLst/>
                          <a:cxnLst/>
                          <a:rect l="0" t="0" r="0" b="0"/>
                          <a:pathLst>
                            <a:path w="43955" h="86658">
                              <a:moveTo>
                                <a:pt x="41632" y="0"/>
                              </a:moveTo>
                              <a:lnTo>
                                <a:pt x="43955" y="26"/>
                              </a:lnTo>
                              <a:lnTo>
                                <a:pt x="43955" y="7844"/>
                              </a:lnTo>
                              <a:lnTo>
                                <a:pt x="31938" y="8000"/>
                              </a:lnTo>
                              <a:cubicBezTo>
                                <a:pt x="28152" y="8111"/>
                                <a:pt x="24984" y="8279"/>
                                <a:pt x="23063" y="8495"/>
                              </a:cubicBezTo>
                              <a:cubicBezTo>
                                <a:pt x="15494" y="9346"/>
                                <a:pt x="10465" y="14032"/>
                                <a:pt x="9322" y="21537"/>
                              </a:cubicBezTo>
                              <a:cubicBezTo>
                                <a:pt x="8115" y="29514"/>
                                <a:pt x="8357" y="59320"/>
                                <a:pt x="9335" y="65289"/>
                              </a:cubicBezTo>
                              <a:cubicBezTo>
                                <a:pt x="10363" y="71537"/>
                                <a:pt x="13919" y="75805"/>
                                <a:pt x="20117" y="77532"/>
                              </a:cubicBezTo>
                              <a:cubicBezTo>
                                <a:pt x="23362" y="78440"/>
                                <a:pt x="32791" y="78789"/>
                                <a:pt x="42285" y="78815"/>
                              </a:cubicBezTo>
                              <a:lnTo>
                                <a:pt x="43955" y="78793"/>
                              </a:lnTo>
                              <a:lnTo>
                                <a:pt x="43955" y="86638"/>
                              </a:lnTo>
                              <a:lnTo>
                                <a:pt x="42768" y="86658"/>
                              </a:lnTo>
                              <a:cubicBezTo>
                                <a:pt x="32566" y="86647"/>
                                <a:pt x="22454" y="86263"/>
                                <a:pt x="19038" y="85381"/>
                              </a:cubicBezTo>
                              <a:cubicBezTo>
                                <a:pt x="9157" y="82841"/>
                                <a:pt x="3264" y="76440"/>
                                <a:pt x="1613" y="66470"/>
                              </a:cubicBezTo>
                              <a:cubicBezTo>
                                <a:pt x="407" y="59181"/>
                                <a:pt x="0" y="25183"/>
                                <a:pt x="2070" y="17804"/>
                              </a:cubicBezTo>
                              <a:cubicBezTo>
                                <a:pt x="4750" y="8216"/>
                                <a:pt x="11113" y="2551"/>
                                <a:pt x="20828" y="964"/>
                              </a:cubicBezTo>
                              <a:cubicBezTo>
                                <a:pt x="25076" y="271"/>
                                <a:pt x="33249" y="14"/>
                                <a:pt x="41632" y="0"/>
                              </a:cubicBezTo>
                              <a:close/>
                            </a:path>
                          </a:pathLst>
                        </a:custGeom>
                        <a:ln w="0" cap="flat">
                          <a:miter lim="127000"/>
                        </a:ln>
                      </wps:spPr>
                      <wps:style>
                        <a:lnRef idx="0">
                          <a:srgbClr val="000000">
                            <a:alpha val="0"/>
                          </a:srgbClr>
                        </a:lnRef>
                        <a:fillRef idx="1">
                          <a:srgbClr val="BB163A"/>
                        </a:fillRef>
                        <a:effectRef idx="0">
                          <a:scrgbClr r="0" g="0" b="0"/>
                        </a:effectRef>
                        <a:fontRef idx="none"/>
                      </wps:style>
                      <wps:bodyPr/>
                    </wps:wsp>
                    <wps:wsp>
                      <wps:cNvPr id="343" name="Shape 343"/>
                      <wps:cNvSpPr/>
                      <wps:spPr>
                        <a:xfrm>
                          <a:off x="5058142" y="529267"/>
                          <a:ext cx="22238" cy="44476"/>
                        </a:xfrm>
                        <a:custGeom>
                          <a:avLst/>
                          <a:gdLst/>
                          <a:ahLst/>
                          <a:cxnLst/>
                          <a:rect l="0" t="0" r="0" b="0"/>
                          <a:pathLst>
                            <a:path w="22238" h="44476">
                              <a:moveTo>
                                <a:pt x="13" y="0"/>
                              </a:moveTo>
                              <a:cubicBezTo>
                                <a:pt x="12294" y="13"/>
                                <a:pt x="22238" y="9970"/>
                                <a:pt x="22238" y="22251"/>
                              </a:cubicBezTo>
                              <a:cubicBezTo>
                                <a:pt x="22225" y="34519"/>
                                <a:pt x="12268" y="44476"/>
                                <a:pt x="0" y="44463"/>
                              </a:cubicBezTo>
                              <a:lnTo>
                                <a:pt x="0" y="36533"/>
                              </a:lnTo>
                              <a:lnTo>
                                <a:pt x="10071" y="32476"/>
                              </a:lnTo>
                              <a:cubicBezTo>
                                <a:pt x="12697" y="29899"/>
                                <a:pt x="14338" y="26321"/>
                                <a:pt x="14377" y="22352"/>
                              </a:cubicBezTo>
                              <a:cubicBezTo>
                                <a:pt x="14440" y="14402"/>
                                <a:pt x="8065" y="7913"/>
                                <a:pt x="127" y="7849"/>
                              </a:cubicBezTo>
                              <a:lnTo>
                                <a:pt x="0" y="7900"/>
                              </a:lnTo>
                              <a:lnTo>
                                <a:pt x="0" y="5"/>
                              </a:lnTo>
                              <a:lnTo>
                                <a:pt x="13" y="0"/>
                              </a:lnTo>
                              <a:close/>
                            </a:path>
                          </a:pathLst>
                        </a:custGeom>
                        <a:ln w="0" cap="flat">
                          <a:miter lim="127000"/>
                        </a:ln>
                      </wps:spPr>
                      <wps:style>
                        <a:lnRef idx="0">
                          <a:srgbClr val="000000">
                            <a:alpha val="0"/>
                          </a:srgbClr>
                        </a:lnRef>
                        <a:fillRef idx="1">
                          <a:srgbClr val="BB163A"/>
                        </a:fillRef>
                        <a:effectRef idx="0">
                          <a:scrgbClr r="0" g="0" b="0"/>
                        </a:effectRef>
                        <a:fontRef idx="none"/>
                      </wps:style>
                      <wps:bodyPr/>
                    </wps:wsp>
                    <wps:wsp>
                      <wps:cNvPr id="344" name="Shape 344"/>
                      <wps:cNvSpPr/>
                      <wps:spPr>
                        <a:xfrm>
                          <a:off x="5076049" y="523209"/>
                          <a:ext cx="10427" cy="10414"/>
                        </a:xfrm>
                        <a:custGeom>
                          <a:avLst/>
                          <a:gdLst/>
                          <a:ahLst/>
                          <a:cxnLst/>
                          <a:rect l="0" t="0" r="0" b="0"/>
                          <a:pathLst>
                            <a:path w="10427" h="10414">
                              <a:moveTo>
                                <a:pt x="5220" y="0"/>
                              </a:moveTo>
                              <a:cubicBezTo>
                                <a:pt x="8103" y="13"/>
                                <a:pt x="10427" y="2349"/>
                                <a:pt x="10414" y="5220"/>
                              </a:cubicBezTo>
                              <a:cubicBezTo>
                                <a:pt x="10401" y="8090"/>
                                <a:pt x="8077" y="10414"/>
                                <a:pt x="5194" y="10414"/>
                              </a:cubicBezTo>
                              <a:cubicBezTo>
                                <a:pt x="2324" y="10402"/>
                                <a:pt x="0" y="8065"/>
                                <a:pt x="0" y="5194"/>
                              </a:cubicBezTo>
                              <a:cubicBezTo>
                                <a:pt x="13" y="2324"/>
                                <a:pt x="2349" y="0"/>
                                <a:pt x="5220" y="0"/>
                              </a:cubicBezTo>
                              <a:close/>
                            </a:path>
                          </a:pathLst>
                        </a:custGeom>
                        <a:ln w="0" cap="flat">
                          <a:miter lim="127000"/>
                        </a:ln>
                      </wps:spPr>
                      <wps:style>
                        <a:lnRef idx="0">
                          <a:srgbClr val="000000">
                            <a:alpha val="0"/>
                          </a:srgbClr>
                        </a:lnRef>
                        <a:fillRef idx="1">
                          <a:srgbClr val="BB163A"/>
                        </a:fillRef>
                        <a:effectRef idx="0">
                          <a:scrgbClr r="0" g="0" b="0"/>
                        </a:effectRef>
                        <a:fontRef idx="none"/>
                      </wps:style>
                      <wps:bodyPr/>
                    </wps:wsp>
                    <wps:wsp>
                      <wps:cNvPr id="345" name="Shape 345"/>
                      <wps:cNvSpPr/>
                      <wps:spPr>
                        <a:xfrm>
                          <a:off x="5058142" y="508187"/>
                          <a:ext cx="44044" cy="86613"/>
                        </a:xfrm>
                        <a:custGeom>
                          <a:avLst/>
                          <a:gdLst/>
                          <a:ahLst/>
                          <a:cxnLst/>
                          <a:rect l="0" t="0" r="0" b="0"/>
                          <a:pathLst>
                            <a:path w="44044" h="86613">
                              <a:moveTo>
                                <a:pt x="0" y="0"/>
                              </a:moveTo>
                              <a:lnTo>
                                <a:pt x="9947" y="111"/>
                              </a:lnTo>
                              <a:cubicBezTo>
                                <a:pt x="13781" y="202"/>
                                <a:pt x="17202" y="328"/>
                                <a:pt x="19749" y="468"/>
                              </a:cubicBezTo>
                              <a:cubicBezTo>
                                <a:pt x="25730" y="786"/>
                                <a:pt x="31192" y="2666"/>
                                <a:pt x="35649" y="6920"/>
                              </a:cubicBezTo>
                              <a:cubicBezTo>
                                <a:pt x="39891" y="10958"/>
                                <a:pt x="42075" y="16013"/>
                                <a:pt x="42659" y="21716"/>
                              </a:cubicBezTo>
                              <a:cubicBezTo>
                                <a:pt x="43345" y="28548"/>
                                <a:pt x="44044" y="60768"/>
                                <a:pt x="42063" y="68337"/>
                              </a:cubicBezTo>
                              <a:cubicBezTo>
                                <a:pt x="39472" y="78205"/>
                                <a:pt x="33046" y="84060"/>
                                <a:pt x="23076" y="85672"/>
                              </a:cubicBezTo>
                              <a:cubicBezTo>
                                <a:pt x="21190" y="85977"/>
                                <a:pt x="17675" y="86220"/>
                                <a:pt x="13355" y="86385"/>
                              </a:cubicBezTo>
                              <a:lnTo>
                                <a:pt x="0" y="86613"/>
                              </a:lnTo>
                              <a:lnTo>
                                <a:pt x="0" y="78767"/>
                              </a:lnTo>
                              <a:lnTo>
                                <a:pt x="11852" y="78614"/>
                              </a:lnTo>
                              <a:cubicBezTo>
                                <a:pt x="15866" y="78494"/>
                                <a:pt x="19129" y="78322"/>
                                <a:pt x="20879" y="78129"/>
                              </a:cubicBezTo>
                              <a:cubicBezTo>
                                <a:pt x="28486" y="77303"/>
                                <a:pt x="33515" y="72617"/>
                                <a:pt x="34684" y="65035"/>
                              </a:cubicBezTo>
                              <a:cubicBezTo>
                                <a:pt x="35852" y="57390"/>
                                <a:pt x="35624" y="29576"/>
                                <a:pt x="34849" y="22465"/>
                              </a:cubicBezTo>
                              <a:cubicBezTo>
                                <a:pt x="34024" y="14845"/>
                                <a:pt x="29337" y="9803"/>
                                <a:pt x="21780" y="8647"/>
                              </a:cubicBezTo>
                              <a:cubicBezTo>
                                <a:pt x="18104" y="8082"/>
                                <a:pt x="9357" y="7821"/>
                                <a:pt x="569" y="7810"/>
                              </a:cubicBezTo>
                              <a:lnTo>
                                <a:pt x="0" y="7818"/>
                              </a:lnTo>
                              <a:lnTo>
                                <a:pt x="0" y="0"/>
                              </a:lnTo>
                              <a:close/>
                            </a:path>
                          </a:pathLst>
                        </a:custGeom>
                        <a:ln w="0" cap="flat">
                          <a:miter lim="127000"/>
                        </a:ln>
                      </wps:spPr>
                      <wps:style>
                        <a:lnRef idx="0">
                          <a:srgbClr val="000000">
                            <a:alpha val="0"/>
                          </a:srgbClr>
                        </a:lnRef>
                        <a:fillRef idx="1">
                          <a:srgbClr val="BB163A"/>
                        </a:fillRef>
                        <a:effectRef idx="0">
                          <a:scrgbClr r="0" g="0" b="0"/>
                        </a:effectRef>
                        <a:fontRef idx="none"/>
                      </wps:style>
                      <wps:bodyPr/>
                    </wps:wsp>
                    <wps:wsp>
                      <wps:cNvPr id="346" name="Shape 346"/>
                      <wps:cNvSpPr/>
                      <wps:spPr>
                        <a:xfrm>
                          <a:off x="5035917" y="529272"/>
                          <a:ext cx="22225" cy="44458"/>
                        </a:xfrm>
                        <a:custGeom>
                          <a:avLst/>
                          <a:gdLst/>
                          <a:ahLst/>
                          <a:cxnLst/>
                          <a:rect l="0" t="0" r="0" b="0"/>
                          <a:pathLst>
                            <a:path w="22225" h="44458">
                              <a:moveTo>
                                <a:pt x="22225" y="0"/>
                              </a:moveTo>
                              <a:lnTo>
                                <a:pt x="22225" y="7895"/>
                              </a:lnTo>
                              <a:lnTo>
                                <a:pt x="12148" y="11957"/>
                              </a:lnTo>
                              <a:cubicBezTo>
                                <a:pt x="9522" y="14533"/>
                                <a:pt x="7881" y="18111"/>
                                <a:pt x="7849" y="22080"/>
                              </a:cubicBezTo>
                              <a:cubicBezTo>
                                <a:pt x="7772" y="30018"/>
                                <a:pt x="14148" y="36520"/>
                                <a:pt x="22085" y="36584"/>
                              </a:cubicBezTo>
                              <a:lnTo>
                                <a:pt x="22225" y="36527"/>
                              </a:lnTo>
                              <a:lnTo>
                                <a:pt x="22225" y="44458"/>
                              </a:lnTo>
                              <a:cubicBezTo>
                                <a:pt x="9944" y="44458"/>
                                <a:pt x="0" y="34488"/>
                                <a:pt x="0" y="22220"/>
                              </a:cubicBezTo>
                              <a:cubicBezTo>
                                <a:pt x="7" y="16079"/>
                                <a:pt x="2499" y="10523"/>
                                <a:pt x="6523" y="6502"/>
                              </a:cubicBezTo>
                              <a:lnTo>
                                <a:pt x="22225" y="0"/>
                              </a:lnTo>
                              <a:close/>
                            </a:path>
                          </a:pathLst>
                        </a:custGeom>
                        <a:ln w="0" cap="flat">
                          <a:miter lim="127000"/>
                        </a:ln>
                      </wps:spPr>
                      <wps:style>
                        <a:lnRef idx="0">
                          <a:srgbClr val="000000">
                            <a:alpha val="0"/>
                          </a:srgbClr>
                        </a:lnRef>
                        <a:fillRef idx="1">
                          <a:srgbClr val="BB163A"/>
                        </a:fillRef>
                        <a:effectRef idx="0">
                          <a:scrgbClr r="0" g="0" b="0"/>
                        </a:effectRef>
                        <a:fontRef idx="none"/>
                      </wps:style>
                      <wps:bodyPr/>
                    </wps:wsp>
                    <wps:wsp>
                      <wps:cNvPr id="347" name="Shape 347"/>
                      <wps:cNvSpPr/>
                      <wps:spPr>
                        <a:xfrm>
                          <a:off x="5014188" y="508161"/>
                          <a:ext cx="43955" cy="86658"/>
                        </a:xfrm>
                        <a:custGeom>
                          <a:avLst/>
                          <a:gdLst/>
                          <a:ahLst/>
                          <a:cxnLst/>
                          <a:rect l="0" t="0" r="0" b="0"/>
                          <a:pathLst>
                            <a:path w="43955" h="86658">
                              <a:moveTo>
                                <a:pt x="41632" y="0"/>
                              </a:moveTo>
                              <a:lnTo>
                                <a:pt x="43955" y="26"/>
                              </a:lnTo>
                              <a:lnTo>
                                <a:pt x="43955" y="7844"/>
                              </a:lnTo>
                              <a:lnTo>
                                <a:pt x="31938" y="8000"/>
                              </a:lnTo>
                              <a:cubicBezTo>
                                <a:pt x="28152" y="8111"/>
                                <a:pt x="24984" y="8279"/>
                                <a:pt x="23063" y="8495"/>
                              </a:cubicBezTo>
                              <a:cubicBezTo>
                                <a:pt x="15494" y="9346"/>
                                <a:pt x="10465" y="14032"/>
                                <a:pt x="9322" y="21537"/>
                              </a:cubicBezTo>
                              <a:cubicBezTo>
                                <a:pt x="8115" y="29514"/>
                                <a:pt x="8357" y="59320"/>
                                <a:pt x="9335" y="65289"/>
                              </a:cubicBezTo>
                              <a:cubicBezTo>
                                <a:pt x="10363" y="71537"/>
                                <a:pt x="13919" y="75805"/>
                                <a:pt x="20117" y="77532"/>
                              </a:cubicBezTo>
                              <a:cubicBezTo>
                                <a:pt x="23362" y="78440"/>
                                <a:pt x="32791" y="78789"/>
                                <a:pt x="42285" y="78815"/>
                              </a:cubicBezTo>
                              <a:lnTo>
                                <a:pt x="43955" y="78793"/>
                              </a:lnTo>
                              <a:lnTo>
                                <a:pt x="43955" y="86638"/>
                              </a:lnTo>
                              <a:lnTo>
                                <a:pt x="42768" y="86658"/>
                              </a:lnTo>
                              <a:cubicBezTo>
                                <a:pt x="32566" y="86647"/>
                                <a:pt x="22454" y="86263"/>
                                <a:pt x="19038" y="85381"/>
                              </a:cubicBezTo>
                              <a:cubicBezTo>
                                <a:pt x="9157" y="82841"/>
                                <a:pt x="3264" y="76440"/>
                                <a:pt x="1613" y="66470"/>
                              </a:cubicBezTo>
                              <a:cubicBezTo>
                                <a:pt x="407" y="59181"/>
                                <a:pt x="0" y="25183"/>
                                <a:pt x="2070" y="17804"/>
                              </a:cubicBezTo>
                              <a:cubicBezTo>
                                <a:pt x="4750" y="8216"/>
                                <a:pt x="11113" y="2551"/>
                                <a:pt x="20828" y="964"/>
                              </a:cubicBezTo>
                              <a:cubicBezTo>
                                <a:pt x="25076" y="271"/>
                                <a:pt x="33249" y="14"/>
                                <a:pt x="41632" y="0"/>
                              </a:cubicBezTo>
                              <a:close/>
                            </a:path>
                          </a:pathLst>
                        </a:custGeom>
                        <a:ln w="0" cap="flat">
                          <a:miter lim="127000"/>
                        </a:ln>
                      </wps:spPr>
                      <wps:style>
                        <a:lnRef idx="0">
                          <a:srgbClr val="000000">
                            <a:alpha val="0"/>
                          </a:srgbClr>
                        </a:lnRef>
                        <a:fillRef idx="1">
                          <a:srgbClr val="BB163A"/>
                        </a:fillRef>
                        <a:effectRef idx="0">
                          <a:scrgbClr r="0" g="0" b="0"/>
                        </a:effectRef>
                        <a:fontRef idx="none"/>
                      </wps:style>
                      <wps:bodyPr/>
                    </wps:wsp>
                    <wps:wsp>
                      <wps:cNvPr id="348" name="Shape 348"/>
                      <wps:cNvSpPr/>
                      <wps:spPr>
                        <a:xfrm>
                          <a:off x="5058142" y="529267"/>
                          <a:ext cx="22238" cy="44476"/>
                        </a:xfrm>
                        <a:custGeom>
                          <a:avLst/>
                          <a:gdLst/>
                          <a:ahLst/>
                          <a:cxnLst/>
                          <a:rect l="0" t="0" r="0" b="0"/>
                          <a:pathLst>
                            <a:path w="22238" h="44476">
                              <a:moveTo>
                                <a:pt x="13" y="0"/>
                              </a:moveTo>
                              <a:cubicBezTo>
                                <a:pt x="12294" y="13"/>
                                <a:pt x="22238" y="9970"/>
                                <a:pt x="22238" y="22251"/>
                              </a:cubicBezTo>
                              <a:cubicBezTo>
                                <a:pt x="22225" y="34519"/>
                                <a:pt x="12268" y="44476"/>
                                <a:pt x="0" y="44463"/>
                              </a:cubicBezTo>
                              <a:lnTo>
                                <a:pt x="0" y="36533"/>
                              </a:lnTo>
                              <a:lnTo>
                                <a:pt x="10071" y="32476"/>
                              </a:lnTo>
                              <a:cubicBezTo>
                                <a:pt x="12697" y="29899"/>
                                <a:pt x="14338" y="26321"/>
                                <a:pt x="14377" y="22352"/>
                              </a:cubicBezTo>
                              <a:cubicBezTo>
                                <a:pt x="14440" y="14402"/>
                                <a:pt x="8065" y="7913"/>
                                <a:pt x="127" y="7849"/>
                              </a:cubicBezTo>
                              <a:lnTo>
                                <a:pt x="0" y="7900"/>
                              </a:lnTo>
                              <a:lnTo>
                                <a:pt x="0" y="5"/>
                              </a:lnTo>
                              <a:lnTo>
                                <a:pt x="13" y="0"/>
                              </a:lnTo>
                              <a:close/>
                            </a:path>
                          </a:pathLst>
                        </a:custGeom>
                        <a:ln w="0" cap="flat">
                          <a:miter lim="127000"/>
                        </a:ln>
                      </wps:spPr>
                      <wps:style>
                        <a:lnRef idx="0">
                          <a:srgbClr val="000000">
                            <a:alpha val="0"/>
                          </a:srgbClr>
                        </a:lnRef>
                        <a:fillRef idx="1">
                          <a:srgbClr val="BB163A"/>
                        </a:fillRef>
                        <a:effectRef idx="0">
                          <a:scrgbClr r="0" g="0" b="0"/>
                        </a:effectRef>
                        <a:fontRef idx="none"/>
                      </wps:style>
                      <wps:bodyPr/>
                    </wps:wsp>
                    <wps:wsp>
                      <wps:cNvPr id="349" name="Shape 349"/>
                      <wps:cNvSpPr/>
                      <wps:spPr>
                        <a:xfrm>
                          <a:off x="5076049" y="523209"/>
                          <a:ext cx="10427" cy="10414"/>
                        </a:xfrm>
                        <a:custGeom>
                          <a:avLst/>
                          <a:gdLst/>
                          <a:ahLst/>
                          <a:cxnLst/>
                          <a:rect l="0" t="0" r="0" b="0"/>
                          <a:pathLst>
                            <a:path w="10427" h="10414">
                              <a:moveTo>
                                <a:pt x="5220" y="0"/>
                              </a:moveTo>
                              <a:cubicBezTo>
                                <a:pt x="8103" y="13"/>
                                <a:pt x="10427" y="2349"/>
                                <a:pt x="10414" y="5220"/>
                              </a:cubicBezTo>
                              <a:cubicBezTo>
                                <a:pt x="10401" y="8090"/>
                                <a:pt x="8077" y="10414"/>
                                <a:pt x="5194" y="10414"/>
                              </a:cubicBezTo>
                              <a:cubicBezTo>
                                <a:pt x="2324" y="10402"/>
                                <a:pt x="0" y="8065"/>
                                <a:pt x="0" y="5194"/>
                              </a:cubicBezTo>
                              <a:cubicBezTo>
                                <a:pt x="13" y="2324"/>
                                <a:pt x="2349" y="0"/>
                                <a:pt x="5220" y="0"/>
                              </a:cubicBezTo>
                              <a:close/>
                            </a:path>
                          </a:pathLst>
                        </a:custGeom>
                        <a:ln w="0" cap="flat">
                          <a:miter lim="127000"/>
                        </a:ln>
                      </wps:spPr>
                      <wps:style>
                        <a:lnRef idx="0">
                          <a:srgbClr val="000000">
                            <a:alpha val="0"/>
                          </a:srgbClr>
                        </a:lnRef>
                        <a:fillRef idx="1">
                          <a:srgbClr val="BB163A"/>
                        </a:fillRef>
                        <a:effectRef idx="0">
                          <a:scrgbClr r="0" g="0" b="0"/>
                        </a:effectRef>
                        <a:fontRef idx="none"/>
                      </wps:style>
                      <wps:bodyPr/>
                    </wps:wsp>
                    <wps:wsp>
                      <wps:cNvPr id="350" name="Shape 350"/>
                      <wps:cNvSpPr/>
                      <wps:spPr>
                        <a:xfrm>
                          <a:off x="5058142" y="508187"/>
                          <a:ext cx="44044" cy="86613"/>
                        </a:xfrm>
                        <a:custGeom>
                          <a:avLst/>
                          <a:gdLst/>
                          <a:ahLst/>
                          <a:cxnLst/>
                          <a:rect l="0" t="0" r="0" b="0"/>
                          <a:pathLst>
                            <a:path w="44044" h="86613">
                              <a:moveTo>
                                <a:pt x="0" y="0"/>
                              </a:moveTo>
                              <a:lnTo>
                                <a:pt x="9947" y="111"/>
                              </a:lnTo>
                              <a:cubicBezTo>
                                <a:pt x="13781" y="202"/>
                                <a:pt x="17202" y="328"/>
                                <a:pt x="19749" y="468"/>
                              </a:cubicBezTo>
                              <a:cubicBezTo>
                                <a:pt x="25730" y="786"/>
                                <a:pt x="31192" y="2666"/>
                                <a:pt x="35649" y="6920"/>
                              </a:cubicBezTo>
                              <a:cubicBezTo>
                                <a:pt x="39891" y="10958"/>
                                <a:pt x="42075" y="16013"/>
                                <a:pt x="42659" y="21716"/>
                              </a:cubicBezTo>
                              <a:cubicBezTo>
                                <a:pt x="43345" y="28548"/>
                                <a:pt x="44044" y="60768"/>
                                <a:pt x="42063" y="68337"/>
                              </a:cubicBezTo>
                              <a:cubicBezTo>
                                <a:pt x="39472" y="78205"/>
                                <a:pt x="33046" y="84060"/>
                                <a:pt x="23076" y="85672"/>
                              </a:cubicBezTo>
                              <a:cubicBezTo>
                                <a:pt x="21190" y="85977"/>
                                <a:pt x="17675" y="86220"/>
                                <a:pt x="13355" y="86385"/>
                              </a:cubicBezTo>
                              <a:lnTo>
                                <a:pt x="0" y="86613"/>
                              </a:lnTo>
                              <a:lnTo>
                                <a:pt x="0" y="78767"/>
                              </a:lnTo>
                              <a:lnTo>
                                <a:pt x="11852" y="78614"/>
                              </a:lnTo>
                              <a:cubicBezTo>
                                <a:pt x="15866" y="78494"/>
                                <a:pt x="19129" y="78322"/>
                                <a:pt x="20879" y="78129"/>
                              </a:cubicBezTo>
                              <a:cubicBezTo>
                                <a:pt x="28486" y="77303"/>
                                <a:pt x="33515" y="72617"/>
                                <a:pt x="34684" y="65035"/>
                              </a:cubicBezTo>
                              <a:cubicBezTo>
                                <a:pt x="35852" y="57390"/>
                                <a:pt x="35624" y="29576"/>
                                <a:pt x="34849" y="22465"/>
                              </a:cubicBezTo>
                              <a:cubicBezTo>
                                <a:pt x="34024" y="14845"/>
                                <a:pt x="29337" y="9803"/>
                                <a:pt x="21780" y="8647"/>
                              </a:cubicBezTo>
                              <a:cubicBezTo>
                                <a:pt x="18104" y="8082"/>
                                <a:pt x="9357" y="7821"/>
                                <a:pt x="569" y="7810"/>
                              </a:cubicBezTo>
                              <a:lnTo>
                                <a:pt x="0" y="7818"/>
                              </a:lnTo>
                              <a:lnTo>
                                <a:pt x="0" y="0"/>
                              </a:lnTo>
                              <a:close/>
                            </a:path>
                          </a:pathLst>
                        </a:custGeom>
                        <a:ln w="0" cap="flat">
                          <a:miter lim="127000"/>
                        </a:ln>
                      </wps:spPr>
                      <wps:style>
                        <a:lnRef idx="0">
                          <a:srgbClr val="000000">
                            <a:alpha val="0"/>
                          </a:srgbClr>
                        </a:lnRef>
                        <a:fillRef idx="1">
                          <a:srgbClr val="BB163A"/>
                        </a:fillRef>
                        <a:effectRef idx="0">
                          <a:scrgbClr r="0" g="0" b="0"/>
                        </a:effectRef>
                        <a:fontRef idx="none"/>
                      </wps:style>
                      <wps:bodyPr/>
                    </wps:wsp>
                    <wps:wsp>
                      <wps:cNvPr id="351" name="Shape 351"/>
                      <wps:cNvSpPr/>
                      <wps:spPr>
                        <a:xfrm>
                          <a:off x="5162150" y="551473"/>
                          <a:ext cx="21056" cy="41959"/>
                        </a:xfrm>
                        <a:custGeom>
                          <a:avLst/>
                          <a:gdLst/>
                          <a:ahLst/>
                          <a:cxnLst/>
                          <a:rect l="0" t="0" r="0" b="0"/>
                          <a:pathLst>
                            <a:path w="21056" h="41959">
                              <a:moveTo>
                                <a:pt x="21056" y="0"/>
                              </a:moveTo>
                              <a:lnTo>
                                <a:pt x="21056" y="6273"/>
                              </a:lnTo>
                              <a:lnTo>
                                <a:pt x="17094" y="7174"/>
                              </a:lnTo>
                              <a:cubicBezTo>
                                <a:pt x="15164" y="8089"/>
                                <a:pt x="13462" y="9334"/>
                                <a:pt x="12001" y="10933"/>
                              </a:cubicBezTo>
                              <a:cubicBezTo>
                                <a:pt x="10528" y="12521"/>
                                <a:pt x="9334" y="14401"/>
                                <a:pt x="8432" y="16547"/>
                              </a:cubicBezTo>
                              <a:cubicBezTo>
                                <a:pt x="7505" y="18706"/>
                                <a:pt x="7048" y="21043"/>
                                <a:pt x="7048" y="23582"/>
                              </a:cubicBezTo>
                              <a:cubicBezTo>
                                <a:pt x="7048" y="27481"/>
                                <a:pt x="8166" y="30491"/>
                                <a:pt x="10389" y="32612"/>
                              </a:cubicBezTo>
                              <a:cubicBezTo>
                                <a:pt x="12611" y="34720"/>
                                <a:pt x="15468" y="35775"/>
                                <a:pt x="19012" y="35775"/>
                              </a:cubicBezTo>
                              <a:lnTo>
                                <a:pt x="21056" y="35282"/>
                              </a:lnTo>
                              <a:lnTo>
                                <a:pt x="21056" y="41060"/>
                              </a:lnTo>
                              <a:lnTo>
                                <a:pt x="17526" y="41959"/>
                              </a:lnTo>
                              <a:cubicBezTo>
                                <a:pt x="15113" y="41959"/>
                                <a:pt x="12840" y="41540"/>
                                <a:pt x="10719" y="40677"/>
                              </a:cubicBezTo>
                              <a:cubicBezTo>
                                <a:pt x="8598" y="39839"/>
                                <a:pt x="6743" y="38619"/>
                                <a:pt x="5143" y="37044"/>
                              </a:cubicBezTo>
                              <a:cubicBezTo>
                                <a:pt x="3543" y="35482"/>
                                <a:pt x="2286" y="33603"/>
                                <a:pt x="1371" y="31406"/>
                              </a:cubicBezTo>
                              <a:cubicBezTo>
                                <a:pt x="457" y="29209"/>
                                <a:pt x="0" y="26770"/>
                                <a:pt x="0" y="24091"/>
                              </a:cubicBezTo>
                              <a:cubicBezTo>
                                <a:pt x="0" y="20611"/>
                                <a:pt x="648" y="17385"/>
                                <a:pt x="1956" y="14413"/>
                              </a:cubicBezTo>
                              <a:cubicBezTo>
                                <a:pt x="3264" y="11429"/>
                                <a:pt x="4991" y="8851"/>
                                <a:pt x="7150" y="6666"/>
                              </a:cubicBezTo>
                              <a:cubicBezTo>
                                <a:pt x="9309" y="4469"/>
                                <a:pt x="11735" y="2742"/>
                                <a:pt x="14440" y="1498"/>
                              </a:cubicBezTo>
                              <a:lnTo>
                                <a:pt x="2105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2" name="Shape 352"/>
                      <wps:cNvSpPr/>
                      <wps:spPr>
                        <a:xfrm>
                          <a:off x="5142262" y="531032"/>
                          <a:ext cx="40945" cy="84699"/>
                        </a:xfrm>
                        <a:custGeom>
                          <a:avLst/>
                          <a:gdLst/>
                          <a:ahLst/>
                          <a:cxnLst/>
                          <a:rect l="0" t="0" r="0" b="0"/>
                          <a:pathLst>
                            <a:path w="40945" h="84699">
                              <a:moveTo>
                                <a:pt x="40945" y="0"/>
                              </a:moveTo>
                              <a:lnTo>
                                <a:pt x="40945" y="3322"/>
                              </a:lnTo>
                              <a:lnTo>
                                <a:pt x="27292" y="6064"/>
                              </a:lnTo>
                              <a:cubicBezTo>
                                <a:pt x="22492" y="8159"/>
                                <a:pt x="18326" y="11004"/>
                                <a:pt x="14783" y="14585"/>
                              </a:cubicBezTo>
                              <a:cubicBezTo>
                                <a:pt x="11265" y="18180"/>
                                <a:pt x="8509" y="22371"/>
                                <a:pt x="6515" y="27171"/>
                              </a:cubicBezTo>
                              <a:cubicBezTo>
                                <a:pt x="4521" y="31972"/>
                                <a:pt x="3530" y="37090"/>
                                <a:pt x="3530" y="42513"/>
                              </a:cubicBezTo>
                              <a:cubicBezTo>
                                <a:pt x="3530" y="47999"/>
                                <a:pt x="4521" y="53117"/>
                                <a:pt x="6515" y="57893"/>
                              </a:cubicBezTo>
                              <a:cubicBezTo>
                                <a:pt x="8509" y="62655"/>
                                <a:pt x="11265" y="66821"/>
                                <a:pt x="14783" y="70390"/>
                              </a:cubicBezTo>
                              <a:cubicBezTo>
                                <a:pt x="18326" y="73945"/>
                                <a:pt x="22555" y="76752"/>
                                <a:pt x="27470" y="78809"/>
                              </a:cubicBezTo>
                              <a:lnTo>
                                <a:pt x="40945" y="81372"/>
                              </a:lnTo>
                              <a:lnTo>
                                <a:pt x="40945" y="84699"/>
                              </a:lnTo>
                              <a:lnTo>
                                <a:pt x="26301" y="81845"/>
                              </a:lnTo>
                              <a:cubicBezTo>
                                <a:pt x="20981" y="79584"/>
                                <a:pt x="16358" y="76523"/>
                                <a:pt x="12446" y="72637"/>
                              </a:cubicBezTo>
                              <a:cubicBezTo>
                                <a:pt x="8522" y="68751"/>
                                <a:pt x="5474" y="64229"/>
                                <a:pt x="3277" y="59073"/>
                              </a:cubicBezTo>
                              <a:cubicBezTo>
                                <a:pt x="1092" y="53918"/>
                                <a:pt x="0" y="48393"/>
                                <a:pt x="0" y="42513"/>
                              </a:cubicBezTo>
                              <a:cubicBezTo>
                                <a:pt x="0" y="36633"/>
                                <a:pt x="1105" y="31096"/>
                                <a:pt x="3327" y="25914"/>
                              </a:cubicBezTo>
                              <a:cubicBezTo>
                                <a:pt x="5550" y="20720"/>
                                <a:pt x="8585" y="16173"/>
                                <a:pt x="12446" y="12299"/>
                              </a:cubicBezTo>
                              <a:cubicBezTo>
                                <a:pt x="16294" y="8400"/>
                                <a:pt x="20841" y="5314"/>
                                <a:pt x="26060" y="3028"/>
                              </a:cubicBezTo>
                              <a:lnTo>
                                <a:pt x="4094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3" name="Shape 353"/>
                      <wps:cNvSpPr/>
                      <wps:spPr>
                        <a:xfrm>
                          <a:off x="5183207" y="606272"/>
                          <a:ext cx="28715" cy="9996"/>
                        </a:xfrm>
                        <a:custGeom>
                          <a:avLst/>
                          <a:gdLst/>
                          <a:ahLst/>
                          <a:cxnLst/>
                          <a:rect l="0" t="0" r="0" b="0"/>
                          <a:pathLst>
                            <a:path w="28715" h="9996">
                              <a:moveTo>
                                <a:pt x="27153" y="0"/>
                              </a:moveTo>
                              <a:lnTo>
                                <a:pt x="28715" y="2642"/>
                              </a:lnTo>
                              <a:cubicBezTo>
                                <a:pt x="24930" y="4928"/>
                                <a:pt x="20917" y="6718"/>
                                <a:pt x="16713" y="8027"/>
                              </a:cubicBezTo>
                              <a:cubicBezTo>
                                <a:pt x="12497" y="9335"/>
                                <a:pt x="7849" y="9996"/>
                                <a:pt x="2756" y="9996"/>
                              </a:cubicBezTo>
                              <a:lnTo>
                                <a:pt x="0" y="9458"/>
                              </a:lnTo>
                              <a:lnTo>
                                <a:pt x="0" y="6131"/>
                              </a:lnTo>
                              <a:lnTo>
                                <a:pt x="2756" y="6655"/>
                              </a:lnTo>
                              <a:cubicBezTo>
                                <a:pt x="7645" y="6655"/>
                                <a:pt x="11989" y="6097"/>
                                <a:pt x="15773" y="4991"/>
                              </a:cubicBezTo>
                              <a:cubicBezTo>
                                <a:pt x="19571" y="3873"/>
                                <a:pt x="23355" y="2210"/>
                                <a:pt x="2715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4" name="Shape 354"/>
                      <wps:cNvSpPr/>
                      <wps:spPr>
                        <a:xfrm>
                          <a:off x="5183207" y="530631"/>
                          <a:ext cx="44679" cy="62802"/>
                        </a:xfrm>
                        <a:custGeom>
                          <a:avLst/>
                          <a:gdLst/>
                          <a:ahLst/>
                          <a:cxnLst/>
                          <a:rect l="0" t="0" r="0" b="0"/>
                          <a:pathLst>
                            <a:path w="44679" h="62802">
                              <a:moveTo>
                                <a:pt x="1968" y="0"/>
                              </a:moveTo>
                              <a:cubicBezTo>
                                <a:pt x="7975" y="0"/>
                                <a:pt x="13576" y="1054"/>
                                <a:pt x="18758" y="3175"/>
                              </a:cubicBezTo>
                              <a:cubicBezTo>
                                <a:pt x="23965" y="5296"/>
                                <a:pt x="28486" y="8154"/>
                                <a:pt x="32334" y="11709"/>
                              </a:cubicBezTo>
                              <a:cubicBezTo>
                                <a:pt x="36182" y="15278"/>
                                <a:pt x="39217" y="19406"/>
                                <a:pt x="41402" y="24105"/>
                              </a:cubicBezTo>
                              <a:cubicBezTo>
                                <a:pt x="43586" y="28804"/>
                                <a:pt x="44679" y="33706"/>
                                <a:pt x="44679" y="38798"/>
                              </a:cubicBezTo>
                              <a:cubicBezTo>
                                <a:pt x="44679" y="42977"/>
                                <a:pt x="44133" y="46571"/>
                                <a:pt x="43053" y="49581"/>
                              </a:cubicBezTo>
                              <a:cubicBezTo>
                                <a:pt x="41986" y="52578"/>
                                <a:pt x="40602" y="55055"/>
                                <a:pt x="38900" y="57023"/>
                              </a:cubicBezTo>
                              <a:cubicBezTo>
                                <a:pt x="37211" y="58979"/>
                                <a:pt x="35242" y="60427"/>
                                <a:pt x="33020" y="61379"/>
                              </a:cubicBezTo>
                              <a:cubicBezTo>
                                <a:pt x="30810" y="62332"/>
                                <a:pt x="28588" y="62802"/>
                                <a:pt x="26365" y="62802"/>
                              </a:cubicBezTo>
                              <a:cubicBezTo>
                                <a:pt x="22771" y="62802"/>
                                <a:pt x="19812" y="62052"/>
                                <a:pt x="17500" y="60541"/>
                              </a:cubicBezTo>
                              <a:cubicBezTo>
                                <a:pt x="15177" y="59042"/>
                                <a:pt x="13551" y="57062"/>
                                <a:pt x="12649" y="54572"/>
                              </a:cubicBezTo>
                              <a:cubicBezTo>
                                <a:pt x="10757" y="56858"/>
                                <a:pt x="8496" y="58801"/>
                                <a:pt x="5893" y="60401"/>
                              </a:cubicBezTo>
                              <a:lnTo>
                                <a:pt x="0" y="61902"/>
                              </a:lnTo>
                              <a:lnTo>
                                <a:pt x="0" y="56124"/>
                              </a:lnTo>
                              <a:lnTo>
                                <a:pt x="4026" y="55156"/>
                              </a:lnTo>
                              <a:cubicBezTo>
                                <a:pt x="5994" y="54191"/>
                                <a:pt x="7696" y="52896"/>
                                <a:pt x="9169" y="51257"/>
                              </a:cubicBezTo>
                              <a:cubicBezTo>
                                <a:pt x="10642" y="49632"/>
                                <a:pt x="11811" y="47752"/>
                                <a:pt x="12700" y="45644"/>
                              </a:cubicBezTo>
                              <a:cubicBezTo>
                                <a:pt x="13576" y="43523"/>
                                <a:pt x="14008" y="41326"/>
                                <a:pt x="14008" y="39053"/>
                              </a:cubicBezTo>
                              <a:cubicBezTo>
                                <a:pt x="14008" y="37300"/>
                                <a:pt x="13729" y="35649"/>
                                <a:pt x="13132" y="34125"/>
                              </a:cubicBezTo>
                              <a:cubicBezTo>
                                <a:pt x="12548" y="32589"/>
                                <a:pt x="11722" y="31268"/>
                                <a:pt x="10642" y="30163"/>
                              </a:cubicBezTo>
                              <a:cubicBezTo>
                                <a:pt x="9563" y="29070"/>
                                <a:pt x="8281" y="28194"/>
                                <a:pt x="6820" y="27572"/>
                              </a:cubicBezTo>
                              <a:cubicBezTo>
                                <a:pt x="5347" y="26962"/>
                                <a:pt x="3759" y="26645"/>
                                <a:pt x="2070" y="26645"/>
                              </a:cubicBezTo>
                              <a:lnTo>
                                <a:pt x="0" y="27115"/>
                              </a:lnTo>
                              <a:lnTo>
                                <a:pt x="0" y="20842"/>
                              </a:lnTo>
                              <a:lnTo>
                                <a:pt x="1575" y="20486"/>
                              </a:lnTo>
                              <a:cubicBezTo>
                                <a:pt x="3467" y="20486"/>
                                <a:pt x="5169" y="20701"/>
                                <a:pt x="6667" y="21158"/>
                              </a:cubicBezTo>
                              <a:cubicBezTo>
                                <a:pt x="8166" y="21628"/>
                                <a:pt x="9512" y="22225"/>
                                <a:pt x="10694" y="22975"/>
                              </a:cubicBezTo>
                              <a:cubicBezTo>
                                <a:pt x="11862" y="23737"/>
                                <a:pt x="12865" y="24600"/>
                                <a:pt x="13729" y="25578"/>
                              </a:cubicBezTo>
                              <a:cubicBezTo>
                                <a:pt x="14567" y="26569"/>
                                <a:pt x="15291" y="27584"/>
                                <a:pt x="15875" y="28626"/>
                              </a:cubicBezTo>
                              <a:lnTo>
                                <a:pt x="17145" y="21844"/>
                              </a:lnTo>
                              <a:lnTo>
                                <a:pt x="23711" y="22746"/>
                              </a:lnTo>
                              <a:lnTo>
                                <a:pt x="19786" y="45021"/>
                              </a:lnTo>
                              <a:cubicBezTo>
                                <a:pt x="19533" y="46406"/>
                                <a:pt x="19355" y="47613"/>
                                <a:pt x="19253" y="48679"/>
                              </a:cubicBezTo>
                              <a:cubicBezTo>
                                <a:pt x="19164" y="49721"/>
                                <a:pt x="19114" y="50495"/>
                                <a:pt x="19114" y="51029"/>
                              </a:cubicBezTo>
                              <a:cubicBezTo>
                                <a:pt x="19114" y="53505"/>
                                <a:pt x="19825" y="55461"/>
                                <a:pt x="21272" y="56871"/>
                              </a:cubicBezTo>
                              <a:cubicBezTo>
                                <a:pt x="22708" y="58268"/>
                                <a:pt x="24765" y="58979"/>
                                <a:pt x="27445" y="58979"/>
                              </a:cubicBezTo>
                              <a:cubicBezTo>
                                <a:pt x="29210" y="58979"/>
                                <a:pt x="30899" y="58586"/>
                                <a:pt x="32525" y="57798"/>
                              </a:cubicBezTo>
                              <a:cubicBezTo>
                                <a:pt x="34163" y="57023"/>
                                <a:pt x="35623" y="55791"/>
                                <a:pt x="36893" y="54128"/>
                              </a:cubicBezTo>
                              <a:cubicBezTo>
                                <a:pt x="38176" y="52463"/>
                                <a:pt x="39192" y="50356"/>
                                <a:pt x="39980" y="47816"/>
                              </a:cubicBezTo>
                              <a:cubicBezTo>
                                <a:pt x="40767" y="45263"/>
                                <a:pt x="41148" y="42266"/>
                                <a:pt x="41148" y="38798"/>
                              </a:cubicBezTo>
                              <a:cubicBezTo>
                                <a:pt x="41148" y="34290"/>
                                <a:pt x="40157" y="29921"/>
                                <a:pt x="38176" y="25667"/>
                              </a:cubicBezTo>
                              <a:cubicBezTo>
                                <a:pt x="36169" y="21425"/>
                                <a:pt x="33439" y="17628"/>
                                <a:pt x="29934" y="14301"/>
                              </a:cubicBezTo>
                              <a:cubicBezTo>
                                <a:pt x="26441" y="10973"/>
                                <a:pt x="22314" y="8319"/>
                                <a:pt x="17551" y="6324"/>
                              </a:cubicBezTo>
                              <a:cubicBezTo>
                                <a:pt x="12776" y="4318"/>
                                <a:pt x="7582" y="3328"/>
                                <a:pt x="1968" y="3328"/>
                              </a:cubicBezTo>
                              <a:lnTo>
                                <a:pt x="0" y="3723"/>
                              </a:lnTo>
                              <a:lnTo>
                                <a:pt x="0" y="401"/>
                              </a:lnTo>
                              <a:lnTo>
                                <a:pt x="196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5" name="Shape 355"/>
                      <wps:cNvSpPr/>
                      <wps:spPr>
                        <a:xfrm>
                          <a:off x="5238369" y="530818"/>
                          <a:ext cx="51333" cy="70548"/>
                        </a:xfrm>
                        <a:custGeom>
                          <a:avLst/>
                          <a:gdLst/>
                          <a:ahLst/>
                          <a:cxnLst/>
                          <a:rect l="0" t="0" r="0" b="0"/>
                          <a:pathLst>
                            <a:path w="51333" h="70548">
                              <a:moveTo>
                                <a:pt x="25184" y="0"/>
                              </a:moveTo>
                              <a:cubicBezTo>
                                <a:pt x="30200" y="0"/>
                                <a:pt x="34595" y="698"/>
                                <a:pt x="38354" y="2095"/>
                              </a:cubicBezTo>
                              <a:cubicBezTo>
                                <a:pt x="42113" y="3467"/>
                                <a:pt x="45758" y="5550"/>
                                <a:pt x="49276" y="8344"/>
                              </a:cubicBezTo>
                              <a:lnTo>
                                <a:pt x="44767" y="14312"/>
                              </a:lnTo>
                              <a:cubicBezTo>
                                <a:pt x="41580" y="11696"/>
                                <a:pt x="38354" y="9804"/>
                                <a:pt x="35128" y="8636"/>
                              </a:cubicBezTo>
                              <a:cubicBezTo>
                                <a:pt x="31890" y="7455"/>
                                <a:pt x="28499" y="6858"/>
                                <a:pt x="24981" y="6858"/>
                              </a:cubicBezTo>
                              <a:cubicBezTo>
                                <a:pt x="22758" y="6858"/>
                                <a:pt x="20752" y="7162"/>
                                <a:pt x="18948" y="7759"/>
                              </a:cubicBezTo>
                              <a:cubicBezTo>
                                <a:pt x="17157" y="8344"/>
                                <a:pt x="15634" y="9118"/>
                                <a:pt x="14351" y="10109"/>
                              </a:cubicBezTo>
                              <a:cubicBezTo>
                                <a:pt x="13068" y="11087"/>
                                <a:pt x="12090" y="12268"/>
                                <a:pt x="11417" y="13639"/>
                              </a:cubicBezTo>
                              <a:cubicBezTo>
                                <a:pt x="10732" y="15011"/>
                                <a:pt x="10376" y="16484"/>
                                <a:pt x="10376" y="18046"/>
                              </a:cubicBezTo>
                              <a:cubicBezTo>
                                <a:pt x="10376" y="19685"/>
                                <a:pt x="10643" y="21158"/>
                                <a:pt x="11163" y="22466"/>
                              </a:cubicBezTo>
                              <a:cubicBezTo>
                                <a:pt x="11684" y="23787"/>
                                <a:pt x="12636" y="24968"/>
                                <a:pt x="14008" y="26047"/>
                              </a:cubicBezTo>
                              <a:cubicBezTo>
                                <a:pt x="15380" y="27127"/>
                                <a:pt x="17259" y="28104"/>
                                <a:pt x="19685" y="28994"/>
                              </a:cubicBezTo>
                              <a:cubicBezTo>
                                <a:pt x="22098" y="29883"/>
                                <a:pt x="25197" y="30708"/>
                                <a:pt x="28994" y="31496"/>
                              </a:cubicBezTo>
                              <a:cubicBezTo>
                                <a:pt x="36640" y="33197"/>
                                <a:pt x="42266" y="35547"/>
                                <a:pt x="45885" y="38570"/>
                              </a:cubicBezTo>
                              <a:cubicBezTo>
                                <a:pt x="49530" y="41567"/>
                                <a:pt x="51333" y="45720"/>
                                <a:pt x="51333" y="51029"/>
                              </a:cubicBezTo>
                              <a:cubicBezTo>
                                <a:pt x="51333" y="53962"/>
                                <a:pt x="50749" y="56642"/>
                                <a:pt x="49581" y="59068"/>
                              </a:cubicBezTo>
                              <a:cubicBezTo>
                                <a:pt x="48438" y="61493"/>
                                <a:pt x="46837" y="63550"/>
                                <a:pt x="44780" y="65253"/>
                              </a:cubicBezTo>
                              <a:cubicBezTo>
                                <a:pt x="42748" y="66954"/>
                                <a:pt x="40297" y="68249"/>
                                <a:pt x="37414" y="69176"/>
                              </a:cubicBezTo>
                              <a:cubicBezTo>
                                <a:pt x="34544" y="70091"/>
                                <a:pt x="31420" y="70548"/>
                                <a:pt x="28016" y="70548"/>
                              </a:cubicBezTo>
                              <a:cubicBezTo>
                                <a:pt x="22530" y="70548"/>
                                <a:pt x="17513" y="69672"/>
                                <a:pt x="12979" y="67894"/>
                              </a:cubicBezTo>
                              <a:cubicBezTo>
                                <a:pt x="8433" y="66129"/>
                                <a:pt x="4102" y="63385"/>
                                <a:pt x="0" y="59677"/>
                              </a:cubicBezTo>
                              <a:lnTo>
                                <a:pt x="4800" y="53987"/>
                              </a:lnTo>
                              <a:cubicBezTo>
                                <a:pt x="8382" y="57252"/>
                                <a:pt x="12002" y="59703"/>
                                <a:pt x="15659" y="61290"/>
                              </a:cubicBezTo>
                              <a:cubicBezTo>
                                <a:pt x="19329" y="62903"/>
                                <a:pt x="23546" y="63690"/>
                                <a:pt x="28321" y="63690"/>
                              </a:cubicBezTo>
                              <a:cubicBezTo>
                                <a:pt x="32944" y="63690"/>
                                <a:pt x="36652" y="62611"/>
                                <a:pt x="39434" y="60452"/>
                              </a:cubicBezTo>
                              <a:cubicBezTo>
                                <a:pt x="42202" y="58293"/>
                                <a:pt x="43599" y="55448"/>
                                <a:pt x="43599" y="51917"/>
                              </a:cubicBezTo>
                              <a:cubicBezTo>
                                <a:pt x="43599" y="50279"/>
                                <a:pt x="43332" y="48831"/>
                                <a:pt x="42812" y="47561"/>
                              </a:cubicBezTo>
                              <a:cubicBezTo>
                                <a:pt x="42278" y="46279"/>
                                <a:pt x="41364" y="45110"/>
                                <a:pt x="40056" y="44069"/>
                              </a:cubicBezTo>
                              <a:cubicBezTo>
                                <a:pt x="38748" y="43014"/>
                                <a:pt x="36931" y="42075"/>
                                <a:pt x="34608" y="41224"/>
                              </a:cubicBezTo>
                              <a:cubicBezTo>
                                <a:pt x="32283" y="40373"/>
                                <a:pt x="29324" y="39560"/>
                                <a:pt x="25717" y="38760"/>
                              </a:cubicBezTo>
                              <a:cubicBezTo>
                                <a:pt x="21793" y="37922"/>
                                <a:pt x="18364" y="36944"/>
                                <a:pt x="15456" y="35826"/>
                              </a:cubicBezTo>
                              <a:cubicBezTo>
                                <a:pt x="12535" y="34722"/>
                                <a:pt x="10135" y="33362"/>
                                <a:pt x="8242" y="31800"/>
                              </a:cubicBezTo>
                              <a:cubicBezTo>
                                <a:pt x="6337" y="30226"/>
                                <a:pt x="4940" y="28410"/>
                                <a:pt x="4026" y="26314"/>
                              </a:cubicBezTo>
                              <a:cubicBezTo>
                                <a:pt x="3099" y="24219"/>
                                <a:pt x="2642" y="21717"/>
                                <a:pt x="2642" y="18847"/>
                              </a:cubicBezTo>
                              <a:cubicBezTo>
                                <a:pt x="2642" y="16104"/>
                                <a:pt x="3200" y="13589"/>
                                <a:pt x="4305" y="11290"/>
                              </a:cubicBezTo>
                              <a:cubicBezTo>
                                <a:pt x="5423" y="9004"/>
                                <a:pt x="6985" y="7023"/>
                                <a:pt x="9004" y="5359"/>
                              </a:cubicBezTo>
                              <a:cubicBezTo>
                                <a:pt x="11036" y="3683"/>
                                <a:pt x="13424" y="2387"/>
                                <a:pt x="16167" y="1435"/>
                              </a:cubicBezTo>
                              <a:cubicBezTo>
                                <a:pt x="18898" y="495"/>
                                <a:pt x="21908" y="0"/>
                                <a:pt x="2518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6" name="Shape 356"/>
                      <wps:cNvSpPr/>
                      <wps:spPr>
                        <a:xfrm>
                          <a:off x="5298140" y="531317"/>
                          <a:ext cx="34728" cy="69076"/>
                        </a:xfrm>
                        <a:custGeom>
                          <a:avLst/>
                          <a:gdLst/>
                          <a:ahLst/>
                          <a:cxnLst/>
                          <a:rect l="0" t="0" r="0" b="0"/>
                          <a:pathLst>
                            <a:path w="34728" h="69076">
                              <a:moveTo>
                                <a:pt x="31255" y="0"/>
                              </a:moveTo>
                              <a:lnTo>
                                <a:pt x="34728" y="0"/>
                              </a:lnTo>
                              <a:lnTo>
                                <a:pt x="34728" y="9218"/>
                              </a:lnTo>
                              <a:lnTo>
                                <a:pt x="19101" y="44095"/>
                              </a:lnTo>
                              <a:lnTo>
                                <a:pt x="34728" y="44095"/>
                              </a:lnTo>
                              <a:lnTo>
                                <a:pt x="34728" y="50953"/>
                              </a:lnTo>
                              <a:lnTo>
                                <a:pt x="16066" y="50953"/>
                              </a:lnTo>
                              <a:lnTo>
                                <a:pt x="7938" y="69076"/>
                              </a:lnTo>
                              <a:lnTo>
                                <a:pt x="0" y="69076"/>
                              </a:lnTo>
                              <a:lnTo>
                                <a:pt x="312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7" name="Shape 357"/>
                      <wps:cNvSpPr/>
                      <wps:spPr>
                        <a:xfrm>
                          <a:off x="5332869" y="531317"/>
                          <a:ext cx="35033" cy="69076"/>
                        </a:xfrm>
                        <a:custGeom>
                          <a:avLst/>
                          <a:gdLst/>
                          <a:ahLst/>
                          <a:cxnLst/>
                          <a:rect l="0" t="0" r="0" b="0"/>
                          <a:pathLst>
                            <a:path w="35033" h="69076">
                              <a:moveTo>
                                <a:pt x="0" y="0"/>
                              </a:moveTo>
                              <a:lnTo>
                                <a:pt x="3778" y="0"/>
                              </a:lnTo>
                              <a:lnTo>
                                <a:pt x="35033" y="69076"/>
                              </a:lnTo>
                              <a:lnTo>
                                <a:pt x="26702" y="69076"/>
                              </a:lnTo>
                              <a:lnTo>
                                <a:pt x="18663" y="50953"/>
                              </a:lnTo>
                              <a:lnTo>
                                <a:pt x="0" y="50953"/>
                              </a:lnTo>
                              <a:lnTo>
                                <a:pt x="0" y="44095"/>
                              </a:lnTo>
                              <a:lnTo>
                                <a:pt x="15627" y="44095"/>
                              </a:lnTo>
                              <a:lnTo>
                                <a:pt x="45" y="9119"/>
                              </a:lnTo>
                              <a:lnTo>
                                <a:pt x="0" y="921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8" name="Shape 358"/>
                      <wps:cNvSpPr/>
                      <wps:spPr>
                        <a:xfrm>
                          <a:off x="5381409" y="531808"/>
                          <a:ext cx="25660" cy="68580"/>
                        </a:xfrm>
                        <a:custGeom>
                          <a:avLst/>
                          <a:gdLst/>
                          <a:ahLst/>
                          <a:cxnLst/>
                          <a:rect l="0" t="0" r="0" b="0"/>
                          <a:pathLst>
                            <a:path w="25660" h="68580">
                              <a:moveTo>
                                <a:pt x="0" y="0"/>
                              </a:moveTo>
                              <a:lnTo>
                                <a:pt x="25660" y="0"/>
                              </a:lnTo>
                              <a:lnTo>
                                <a:pt x="25660" y="7302"/>
                              </a:lnTo>
                              <a:lnTo>
                                <a:pt x="25121" y="7150"/>
                              </a:lnTo>
                              <a:lnTo>
                                <a:pt x="7734" y="7150"/>
                              </a:lnTo>
                              <a:lnTo>
                                <a:pt x="7734" y="37325"/>
                              </a:lnTo>
                              <a:lnTo>
                                <a:pt x="24727" y="37325"/>
                              </a:lnTo>
                              <a:lnTo>
                                <a:pt x="25660" y="37195"/>
                              </a:lnTo>
                              <a:lnTo>
                                <a:pt x="25660" y="44211"/>
                              </a:lnTo>
                              <a:lnTo>
                                <a:pt x="24397" y="44386"/>
                              </a:lnTo>
                              <a:lnTo>
                                <a:pt x="7734" y="44386"/>
                              </a:lnTo>
                              <a:lnTo>
                                <a:pt x="7734" y="68580"/>
                              </a:lnTo>
                              <a:lnTo>
                                <a:pt x="0" y="6858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9" name="Shape 359"/>
                      <wps:cNvSpPr/>
                      <wps:spPr>
                        <a:xfrm>
                          <a:off x="5407070" y="531808"/>
                          <a:ext cx="25673" cy="44211"/>
                        </a:xfrm>
                        <a:custGeom>
                          <a:avLst/>
                          <a:gdLst/>
                          <a:ahLst/>
                          <a:cxnLst/>
                          <a:rect l="0" t="0" r="0" b="0"/>
                          <a:pathLst>
                            <a:path w="25673" h="44211">
                              <a:moveTo>
                                <a:pt x="0" y="0"/>
                              </a:moveTo>
                              <a:lnTo>
                                <a:pt x="6" y="0"/>
                              </a:lnTo>
                              <a:cubicBezTo>
                                <a:pt x="3854" y="0"/>
                                <a:pt x="7360" y="508"/>
                                <a:pt x="10535" y="1524"/>
                              </a:cubicBezTo>
                              <a:cubicBezTo>
                                <a:pt x="13697" y="2540"/>
                                <a:pt x="16415" y="3963"/>
                                <a:pt x="18675" y="5829"/>
                              </a:cubicBezTo>
                              <a:cubicBezTo>
                                <a:pt x="20923" y="7683"/>
                                <a:pt x="22663" y="9982"/>
                                <a:pt x="23857" y="12687"/>
                              </a:cubicBezTo>
                              <a:cubicBezTo>
                                <a:pt x="25076" y="15405"/>
                                <a:pt x="25673" y="18453"/>
                                <a:pt x="25673" y="21844"/>
                              </a:cubicBezTo>
                              <a:cubicBezTo>
                                <a:pt x="25673" y="25565"/>
                                <a:pt x="24949" y="28842"/>
                                <a:pt x="23526" y="31648"/>
                              </a:cubicBezTo>
                              <a:cubicBezTo>
                                <a:pt x="22092" y="34455"/>
                                <a:pt x="20136" y="36805"/>
                                <a:pt x="17697" y="38709"/>
                              </a:cubicBezTo>
                              <a:cubicBezTo>
                                <a:pt x="15246" y="40589"/>
                                <a:pt x="12389" y="42011"/>
                                <a:pt x="9112" y="42951"/>
                              </a:cubicBezTo>
                              <a:lnTo>
                                <a:pt x="0" y="44211"/>
                              </a:lnTo>
                              <a:lnTo>
                                <a:pt x="0" y="37195"/>
                              </a:lnTo>
                              <a:lnTo>
                                <a:pt x="6788" y="36246"/>
                              </a:lnTo>
                              <a:cubicBezTo>
                                <a:pt x="9112" y="35522"/>
                                <a:pt x="11106" y="34493"/>
                                <a:pt x="12770" y="33159"/>
                              </a:cubicBezTo>
                              <a:cubicBezTo>
                                <a:pt x="14446" y="31826"/>
                                <a:pt x="15729" y="30226"/>
                                <a:pt x="16605" y="28359"/>
                              </a:cubicBezTo>
                              <a:cubicBezTo>
                                <a:pt x="17494" y="26505"/>
                                <a:pt x="17926" y="24422"/>
                                <a:pt x="17926" y="22148"/>
                              </a:cubicBezTo>
                              <a:cubicBezTo>
                                <a:pt x="17926" y="17170"/>
                                <a:pt x="16249" y="13436"/>
                                <a:pt x="12871" y="10922"/>
                              </a:cubicBezTo>
                              <a:lnTo>
                                <a:pt x="0" y="730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0" name="Shape 360"/>
                      <wps:cNvSpPr/>
                      <wps:spPr>
                        <a:xfrm>
                          <a:off x="5434121" y="531317"/>
                          <a:ext cx="34728" cy="69076"/>
                        </a:xfrm>
                        <a:custGeom>
                          <a:avLst/>
                          <a:gdLst/>
                          <a:ahLst/>
                          <a:cxnLst/>
                          <a:rect l="0" t="0" r="0" b="0"/>
                          <a:pathLst>
                            <a:path w="34728" h="69076">
                              <a:moveTo>
                                <a:pt x="31255" y="0"/>
                              </a:moveTo>
                              <a:lnTo>
                                <a:pt x="34728" y="0"/>
                              </a:lnTo>
                              <a:lnTo>
                                <a:pt x="34728" y="9218"/>
                              </a:lnTo>
                              <a:lnTo>
                                <a:pt x="19101" y="44095"/>
                              </a:lnTo>
                              <a:lnTo>
                                <a:pt x="34728" y="44095"/>
                              </a:lnTo>
                              <a:lnTo>
                                <a:pt x="34728" y="50953"/>
                              </a:lnTo>
                              <a:lnTo>
                                <a:pt x="16066" y="50953"/>
                              </a:lnTo>
                              <a:lnTo>
                                <a:pt x="7938" y="69076"/>
                              </a:lnTo>
                              <a:lnTo>
                                <a:pt x="0" y="69076"/>
                              </a:lnTo>
                              <a:lnTo>
                                <a:pt x="312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1" name="Shape 361"/>
                      <wps:cNvSpPr/>
                      <wps:spPr>
                        <a:xfrm>
                          <a:off x="5468849" y="531317"/>
                          <a:ext cx="35033" cy="69076"/>
                        </a:xfrm>
                        <a:custGeom>
                          <a:avLst/>
                          <a:gdLst/>
                          <a:ahLst/>
                          <a:cxnLst/>
                          <a:rect l="0" t="0" r="0" b="0"/>
                          <a:pathLst>
                            <a:path w="35033" h="69076">
                              <a:moveTo>
                                <a:pt x="0" y="0"/>
                              </a:moveTo>
                              <a:lnTo>
                                <a:pt x="3778" y="0"/>
                              </a:lnTo>
                              <a:lnTo>
                                <a:pt x="35033" y="69076"/>
                              </a:lnTo>
                              <a:lnTo>
                                <a:pt x="26702" y="69076"/>
                              </a:lnTo>
                              <a:lnTo>
                                <a:pt x="18663" y="50953"/>
                              </a:lnTo>
                              <a:lnTo>
                                <a:pt x="0" y="50953"/>
                              </a:lnTo>
                              <a:lnTo>
                                <a:pt x="0" y="44095"/>
                              </a:lnTo>
                              <a:lnTo>
                                <a:pt x="15627" y="44095"/>
                              </a:lnTo>
                              <a:lnTo>
                                <a:pt x="45" y="9119"/>
                              </a:lnTo>
                              <a:lnTo>
                                <a:pt x="0" y="921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2" name="Shape 362"/>
                      <wps:cNvSpPr/>
                      <wps:spPr>
                        <a:xfrm>
                          <a:off x="5511617" y="530818"/>
                          <a:ext cx="51333" cy="70548"/>
                        </a:xfrm>
                        <a:custGeom>
                          <a:avLst/>
                          <a:gdLst/>
                          <a:ahLst/>
                          <a:cxnLst/>
                          <a:rect l="0" t="0" r="0" b="0"/>
                          <a:pathLst>
                            <a:path w="51333" h="70548">
                              <a:moveTo>
                                <a:pt x="25184" y="0"/>
                              </a:moveTo>
                              <a:cubicBezTo>
                                <a:pt x="30200" y="0"/>
                                <a:pt x="34595" y="698"/>
                                <a:pt x="38354" y="2095"/>
                              </a:cubicBezTo>
                              <a:cubicBezTo>
                                <a:pt x="42113" y="3467"/>
                                <a:pt x="45758" y="5550"/>
                                <a:pt x="49276" y="8344"/>
                              </a:cubicBezTo>
                              <a:lnTo>
                                <a:pt x="44767" y="14312"/>
                              </a:lnTo>
                              <a:cubicBezTo>
                                <a:pt x="41580" y="11696"/>
                                <a:pt x="38354" y="9804"/>
                                <a:pt x="35128" y="8636"/>
                              </a:cubicBezTo>
                              <a:cubicBezTo>
                                <a:pt x="31890" y="7455"/>
                                <a:pt x="28499" y="6858"/>
                                <a:pt x="24981" y="6858"/>
                              </a:cubicBezTo>
                              <a:cubicBezTo>
                                <a:pt x="22758" y="6858"/>
                                <a:pt x="20752" y="7162"/>
                                <a:pt x="18948" y="7759"/>
                              </a:cubicBezTo>
                              <a:cubicBezTo>
                                <a:pt x="17157" y="8344"/>
                                <a:pt x="15634" y="9118"/>
                                <a:pt x="14351" y="10109"/>
                              </a:cubicBezTo>
                              <a:cubicBezTo>
                                <a:pt x="13068" y="11087"/>
                                <a:pt x="12090" y="12268"/>
                                <a:pt x="11417" y="13639"/>
                              </a:cubicBezTo>
                              <a:cubicBezTo>
                                <a:pt x="10732" y="15011"/>
                                <a:pt x="10376" y="16484"/>
                                <a:pt x="10376" y="18046"/>
                              </a:cubicBezTo>
                              <a:cubicBezTo>
                                <a:pt x="10376" y="19685"/>
                                <a:pt x="10643" y="21158"/>
                                <a:pt x="11163" y="22466"/>
                              </a:cubicBezTo>
                              <a:cubicBezTo>
                                <a:pt x="11684" y="23787"/>
                                <a:pt x="12636" y="24968"/>
                                <a:pt x="14008" y="26047"/>
                              </a:cubicBezTo>
                              <a:cubicBezTo>
                                <a:pt x="15380" y="27127"/>
                                <a:pt x="17259" y="28104"/>
                                <a:pt x="19685" y="28994"/>
                              </a:cubicBezTo>
                              <a:cubicBezTo>
                                <a:pt x="22098" y="29883"/>
                                <a:pt x="25197" y="30708"/>
                                <a:pt x="28994" y="31496"/>
                              </a:cubicBezTo>
                              <a:cubicBezTo>
                                <a:pt x="36640" y="33197"/>
                                <a:pt x="42266" y="35547"/>
                                <a:pt x="45885" y="38570"/>
                              </a:cubicBezTo>
                              <a:cubicBezTo>
                                <a:pt x="49530" y="41567"/>
                                <a:pt x="51333" y="45720"/>
                                <a:pt x="51333" y="51029"/>
                              </a:cubicBezTo>
                              <a:cubicBezTo>
                                <a:pt x="51333" y="53962"/>
                                <a:pt x="50749" y="56642"/>
                                <a:pt x="49581" y="59068"/>
                              </a:cubicBezTo>
                              <a:cubicBezTo>
                                <a:pt x="48438" y="61493"/>
                                <a:pt x="46837" y="63550"/>
                                <a:pt x="44780" y="65253"/>
                              </a:cubicBezTo>
                              <a:cubicBezTo>
                                <a:pt x="42748" y="66954"/>
                                <a:pt x="40297" y="68249"/>
                                <a:pt x="37414" y="69176"/>
                              </a:cubicBezTo>
                              <a:cubicBezTo>
                                <a:pt x="34544" y="70091"/>
                                <a:pt x="31420" y="70548"/>
                                <a:pt x="28016" y="70548"/>
                              </a:cubicBezTo>
                              <a:cubicBezTo>
                                <a:pt x="22530" y="70548"/>
                                <a:pt x="17513" y="69672"/>
                                <a:pt x="12979" y="67894"/>
                              </a:cubicBezTo>
                              <a:cubicBezTo>
                                <a:pt x="8433" y="66129"/>
                                <a:pt x="4102" y="63385"/>
                                <a:pt x="0" y="59677"/>
                              </a:cubicBezTo>
                              <a:lnTo>
                                <a:pt x="4800" y="53987"/>
                              </a:lnTo>
                              <a:cubicBezTo>
                                <a:pt x="8382" y="57252"/>
                                <a:pt x="12002" y="59703"/>
                                <a:pt x="15659" y="61290"/>
                              </a:cubicBezTo>
                              <a:cubicBezTo>
                                <a:pt x="19329" y="62903"/>
                                <a:pt x="23546" y="63690"/>
                                <a:pt x="28321" y="63690"/>
                              </a:cubicBezTo>
                              <a:cubicBezTo>
                                <a:pt x="32944" y="63690"/>
                                <a:pt x="36652" y="62611"/>
                                <a:pt x="39434" y="60452"/>
                              </a:cubicBezTo>
                              <a:cubicBezTo>
                                <a:pt x="42202" y="58293"/>
                                <a:pt x="43599" y="55448"/>
                                <a:pt x="43599" y="51917"/>
                              </a:cubicBezTo>
                              <a:cubicBezTo>
                                <a:pt x="43599" y="50279"/>
                                <a:pt x="43332" y="48831"/>
                                <a:pt x="42812" y="47561"/>
                              </a:cubicBezTo>
                              <a:cubicBezTo>
                                <a:pt x="42278" y="46279"/>
                                <a:pt x="41364" y="45110"/>
                                <a:pt x="40056" y="44069"/>
                              </a:cubicBezTo>
                              <a:cubicBezTo>
                                <a:pt x="38748" y="43014"/>
                                <a:pt x="36931" y="42075"/>
                                <a:pt x="34608" y="41224"/>
                              </a:cubicBezTo>
                              <a:cubicBezTo>
                                <a:pt x="32283" y="40373"/>
                                <a:pt x="29324" y="39560"/>
                                <a:pt x="25717" y="38760"/>
                              </a:cubicBezTo>
                              <a:cubicBezTo>
                                <a:pt x="21793" y="37922"/>
                                <a:pt x="18364" y="36944"/>
                                <a:pt x="15456" y="35826"/>
                              </a:cubicBezTo>
                              <a:cubicBezTo>
                                <a:pt x="12535" y="34722"/>
                                <a:pt x="10135" y="33362"/>
                                <a:pt x="8242" y="31800"/>
                              </a:cubicBezTo>
                              <a:cubicBezTo>
                                <a:pt x="6337" y="30226"/>
                                <a:pt x="4940" y="28410"/>
                                <a:pt x="4026" y="26314"/>
                              </a:cubicBezTo>
                              <a:cubicBezTo>
                                <a:pt x="3099" y="24219"/>
                                <a:pt x="2642" y="21717"/>
                                <a:pt x="2642" y="18847"/>
                              </a:cubicBezTo>
                              <a:cubicBezTo>
                                <a:pt x="2642" y="16104"/>
                                <a:pt x="3200" y="13589"/>
                                <a:pt x="4305" y="11290"/>
                              </a:cubicBezTo>
                              <a:cubicBezTo>
                                <a:pt x="5423" y="9004"/>
                                <a:pt x="6985" y="7023"/>
                                <a:pt x="9004" y="5359"/>
                              </a:cubicBezTo>
                              <a:cubicBezTo>
                                <a:pt x="11036" y="3683"/>
                                <a:pt x="13424" y="2387"/>
                                <a:pt x="16167" y="1435"/>
                              </a:cubicBezTo>
                              <a:cubicBezTo>
                                <a:pt x="18898" y="495"/>
                                <a:pt x="21908" y="0"/>
                                <a:pt x="2518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3" name="Shape 363"/>
                      <wps:cNvSpPr/>
                      <wps:spPr>
                        <a:xfrm>
                          <a:off x="5578725" y="531802"/>
                          <a:ext cx="65646" cy="68580"/>
                        </a:xfrm>
                        <a:custGeom>
                          <a:avLst/>
                          <a:gdLst/>
                          <a:ahLst/>
                          <a:cxnLst/>
                          <a:rect l="0" t="0" r="0" b="0"/>
                          <a:pathLst>
                            <a:path w="65646" h="68580">
                              <a:moveTo>
                                <a:pt x="0" y="0"/>
                              </a:moveTo>
                              <a:lnTo>
                                <a:pt x="7836" y="0"/>
                              </a:lnTo>
                              <a:lnTo>
                                <a:pt x="32817" y="37427"/>
                              </a:lnTo>
                              <a:lnTo>
                                <a:pt x="57810" y="0"/>
                              </a:lnTo>
                              <a:lnTo>
                                <a:pt x="65646" y="0"/>
                              </a:lnTo>
                              <a:lnTo>
                                <a:pt x="65646" y="68580"/>
                              </a:lnTo>
                              <a:lnTo>
                                <a:pt x="57912" y="68580"/>
                              </a:lnTo>
                              <a:lnTo>
                                <a:pt x="57912" y="13030"/>
                              </a:lnTo>
                              <a:lnTo>
                                <a:pt x="32919" y="49771"/>
                              </a:lnTo>
                              <a:lnTo>
                                <a:pt x="32538" y="49771"/>
                              </a:lnTo>
                              <a:lnTo>
                                <a:pt x="7544" y="13132"/>
                              </a:lnTo>
                              <a:lnTo>
                                <a:pt x="7544" y="68580"/>
                              </a:lnTo>
                              <a:lnTo>
                                <a:pt x="0" y="6858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4" name="Shape 364"/>
                      <wps:cNvSpPr/>
                      <wps:spPr>
                        <a:xfrm>
                          <a:off x="5657896" y="531317"/>
                          <a:ext cx="34728" cy="69076"/>
                        </a:xfrm>
                        <a:custGeom>
                          <a:avLst/>
                          <a:gdLst/>
                          <a:ahLst/>
                          <a:cxnLst/>
                          <a:rect l="0" t="0" r="0" b="0"/>
                          <a:pathLst>
                            <a:path w="34728" h="69076">
                              <a:moveTo>
                                <a:pt x="31255" y="0"/>
                              </a:moveTo>
                              <a:lnTo>
                                <a:pt x="34728" y="0"/>
                              </a:lnTo>
                              <a:lnTo>
                                <a:pt x="34728" y="9218"/>
                              </a:lnTo>
                              <a:lnTo>
                                <a:pt x="19101" y="44095"/>
                              </a:lnTo>
                              <a:lnTo>
                                <a:pt x="34728" y="44095"/>
                              </a:lnTo>
                              <a:lnTo>
                                <a:pt x="34728" y="50953"/>
                              </a:lnTo>
                              <a:lnTo>
                                <a:pt x="16066" y="50953"/>
                              </a:lnTo>
                              <a:lnTo>
                                <a:pt x="7938" y="69076"/>
                              </a:lnTo>
                              <a:lnTo>
                                <a:pt x="0" y="69076"/>
                              </a:lnTo>
                              <a:lnTo>
                                <a:pt x="312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5" name="Shape 365"/>
                      <wps:cNvSpPr/>
                      <wps:spPr>
                        <a:xfrm>
                          <a:off x="5692624" y="531317"/>
                          <a:ext cx="35033" cy="69076"/>
                        </a:xfrm>
                        <a:custGeom>
                          <a:avLst/>
                          <a:gdLst/>
                          <a:ahLst/>
                          <a:cxnLst/>
                          <a:rect l="0" t="0" r="0" b="0"/>
                          <a:pathLst>
                            <a:path w="35033" h="69076">
                              <a:moveTo>
                                <a:pt x="0" y="0"/>
                              </a:moveTo>
                              <a:lnTo>
                                <a:pt x="3778" y="0"/>
                              </a:lnTo>
                              <a:lnTo>
                                <a:pt x="35033" y="69076"/>
                              </a:lnTo>
                              <a:lnTo>
                                <a:pt x="26702" y="69076"/>
                              </a:lnTo>
                              <a:lnTo>
                                <a:pt x="18663" y="50953"/>
                              </a:lnTo>
                              <a:lnTo>
                                <a:pt x="0" y="50953"/>
                              </a:lnTo>
                              <a:lnTo>
                                <a:pt x="0" y="44095"/>
                              </a:lnTo>
                              <a:lnTo>
                                <a:pt x="15627" y="44095"/>
                              </a:lnTo>
                              <a:lnTo>
                                <a:pt x="45" y="9119"/>
                              </a:lnTo>
                              <a:lnTo>
                                <a:pt x="0" y="921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6" name="Shape 366"/>
                      <wps:cNvSpPr/>
                      <wps:spPr>
                        <a:xfrm>
                          <a:off x="698097" y="531299"/>
                          <a:ext cx="25673" cy="68580"/>
                        </a:xfrm>
                        <a:custGeom>
                          <a:avLst/>
                          <a:gdLst/>
                          <a:ahLst/>
                          <a:cxnLst/>
                          <a:rect l="0" t="0" r="0" b="0"/>
                          <a:pathLst>
                            <a:path w="25673" h="68580">
                              <a:moveTo>
                                <a:pt x="0" y="0"/>
                              </a:moveTo>
                              <a:lnTo>
                                <a:pt x="25667" y="0"/>
                              </a:lnTo>
                              <a:lnTo>
                                <a:pt x="25673" y="1"/>
                              </a:lnTo>
                              <a:lnTo>
                                <a:pt x="25673" y="7302"/>
                              </a:lnTo>
                              <a:lnTo>
                                <a:pt x="25133" y="7150"/>
                              </a:lnTo>
                              <a:lnTo>
                                <a:pt x="7747" y="7150"/>
                              </a:lnTo>
                              <a:lnTo>
                                <a:pt x="7747" y="37325"/>
                              </a:lnTo>
                              <a:lnTo>
                                <a:pt x="24740" y="37325"/>
                              </a:lnTo>
                              <a:lnTo>
                                <a:pt x="25673" y="37195"/>
                              </a:lnTo>
                              <a:lnTo>
                                <a:pt x="25673" y="44210"/>
                              </a:lnTo>
                              <a:lnTo>
                                <a:pt x="24397" y="44386"/>
                              </a:lnTo>
                              <a:lnTo>
                                <a:pt x="7747" y="44386"/>
                              </a:lnTo>
                              <a:lnTo>
                                <a:pt x="7747" y="68580"/>
                              </a:lnTo>
                              <a:lnTo>
                                <a:pt x="0" y="6858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7" name="Shape 367"/>
                      <wps:cNvSpPr/>
                      <wps:spPr>
                        <a:xfrm>
                          <a:off x="723770" y="531300"/>
                          <a:ext cx="25673" cy="44209"/>
                        </a:xfrm>
                        <a:custGeom>
                          <a:avLst/>
                          <a:gdLst/>
                          <a:ahLst/>
                          <a:cxnLst/>
                          <a:rect l="0" t="0" r="0" b="0"/>
                          <a:pathLst>
                            <a:path w="25673" h="44209">
                              <a:moveTo>
                                <a:pt x="0" y="0"/>
                              </a:moveTo>
                              <a:lnTo>
                                <a:pt x="10535" y="1523"/>
                              </a:lnTo>
                              <a:cubicBezTo>
                                <a:pt x="13697" y="2539"/>
                                <a:pt x="16415" y="3962"/>
                                <a:pt x="18663" y="5828"/>
                              </a:cubicBezTo>
                              <a:cubicBezTo>
                                <a:pt x="20923" y="7682"/>
                                <a:pt x="22650" y="9982"/>
                                <a:pt x="23857" y="12686"/>
                              </a:cubicBezTo>
                              <a:cubicBezTo>
                                <a:pt x="25063" y="15404"/>
                                <a:pt x="25673" y="18452"/>
                                <a:pt x="25673" y="21843"/>
                              </a:cubicBezTo>
                              <a:cubicBezTo>
                                <a:pt x="25673" y="25564"/>
                                <a:pt x="24949" y="28841"/>
                                <a:pt x="23514" y="31648"/>
                              </a:cubicBezTo>
                              <a:cubicBezTo>
                                <a:pt x="22079" y="34454"/>
                                <a:pt x="20136" y="36804"/>
                                <a:pt x="17685" y="38708"/>
                              </a:cubicBezTo>
                              <a:cubicBezTo>
                                <a:pt x="15234" y="40588"/>
                                <a:pt x="12376" y="42011"/>
                                <a:pt x="9112" y="42950"/>
                              </a:cubicBezTo>
                              <a:lnTo>
                                <a:pt x="0" y="44209"/>
                              </a:lnTo>
                              <a:lnTo>
                                <a:pt x="0" y="37194"/>
                              </a:lnTo>
                              <a:lnTo>
                                <a:pt x="6788" y="36245"/>
                              </a:lnTo>
                              <a:cubicBezTo>
                                <a:pt x="9100" y="35521"/>
                                <a:pt x="11093" y="34492"/>
                                <a:pt x="12770" y="33158"/>
                              </a:cubicBezTo>
                              <a:cubicBezTo>
                                <a:pt x="14446" y="31825"/>
                                <a:pt x="15716" y="30225"/>
                                <a:pt x="16605" y="28358"/>
                              </a:cubicBezTo>
                              <a:cubicBezTo>
                                <a:pt x="17481" y="26504"/>
                                <a:pt x="17926" y="24421"/>
                                <a:pt x="17926" y="22147"/>
                              </a:cubicBezTo>
                              <a:cubicBezTo>
                                <a:pt x="17926" y="17169"/>
                                <a:pt x="16250" y="13436"/>
                                <a:pt x="12871" y="10921"/>
                              </a:cubicBezTo>
                              <a:lnTo>
                                <a:pt x="0" y="730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8" name="Shape 368"/>
                      <wps:cNvSpPr/>
                      <wps:spPr>
                        <a:xfrm>
                          <a:off x="763546" y="531291"/>
                          <a:ext cx="27146" cy="68593"/>
                        </a:xfrm>
                        <a:custGeom>
                          <a:avLst/>
                          <a:gdLst/>
                          <a:ahLst/>
                          <a:cxnLst/>
                          <a:rect l="0" t="0" r="0" b="0"/>
                          <a:pathLst>
                            <a:path w="27146" h="68593">
                              <a:moveTo>
                                <a:pt x="0" y="0"/>
                              </a:moveTo>
                              <a:lnTo>
                                <a:pt x="27146" y="0"/>
                              </a:lnTo>
                              <a:lnTo>
                                <a:pt x="27146" y="7163"/>
                              </a:lnTo>
                              <a:lnTo>
                                <a:pt x="7747" y="7163"/>
                              </a:lnTo>
                              <a:lnTo>
                                <a:pt x="7747" y="35078"/>
                              </a:lnTo>
                              <a:lnTo>
                                <a:pt x="27146" y="35078"/>
                              </a:lnTo>
                              <a:lnTo>
                                <a:pt x="27146" y="41935"/>
                              </a:lnTo>
                              <a:lnTo>
                                <a:pt x="7747" y="41935"/>
                              </a:lnTo>
                              <a:lnTo>
                                <a:pt x="7747" y="68593"/>
                              </a:lnTo>
                              <a:lnTo>
                                <a:pt x="0" y="6859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9" name="Shape 369"/>
                      <wps:cNvSpPr/>
                      <wps:spPr>
                        <a:xfrm>
                          <a:off x="790692" y="531291"/>
                          <a:ext cx="29585" cy="68593"/>
                        </a:xfrm>
                        <a:custGeom>
                          <a:avLst/>
                          <a:gdLst/>
                          <a:ahLst/>
                          <a:cxnLst/>
                          <a:rect l="0" t="0" r="0" b="0"/>
                          <a:pathLst>
                            <a:path w="29585" h="68593">
                              <a:moveTo>
                                <a:pt x="0" y="0"/>
                              </a:moveTo>
                              <a:lnTo>
                                <a:pt x="2343" y="0"/>
                              </a:lnTo>
                              <a:cubicBezTo>
                                <a:pt x="6128" y="0"/>
                                <a:pt x="9544" y="495"/>
                                <a:pt x="12592" y="1486"/>
                              </a:cubicBezTo>
                              <a:cubicBezTo>
                                <a:pt x="15615" y="2464"/>
                                <a:pt x="18218" y="3848"/>
                                <a:pt x="20377" y="5652"/>
                              </a:cubicBezTo>
                              <a:cubicBezTo>
                                <a:pt x="22524" y="7442"/>
                                <a:pt x="24200" y="9601"/>
                                <a:pt x="25368" y="12103"/>
                              </a:cubicBezTo>
                              <a:cubicBezTo>
                                <a:pt x="26549" y="14631"/>
                                <a:pt x="27134" y="17425"/>
                                <a:pt x="27134" y="20498"/>
                              </a:cubicBezTo>
                              <a:cubicBezTo>
                                <a:pt x="27134" y="23368"/>
                                <a:pt x="26676" y="25933"/>
                                <a:pt x="25762" y="28194"/>
                              </a:cubicBezTo>
                              <a:cubicBezTo>
                                <a:pt x="24848" y="30442"/>
                                <a:pt x="23552" y="32398"/>
                                <a:pt x="21888" y="34074"/>
                              </a:cubicBezTo>
                              <a:cubicBezTo>
                                <a:pt x="20225" y="35738"/>
                                <a:pt x="18244" y="37123"/>
                                <a:pt x="15970" y="38240"/>
                              </a:cubicBezTo>
                              <a:cubicBezTo>
                                <a:pt x="13684" y="39345"/>
                                <a:pt x="11195" y="40132"/>
                                <a:pt x="8515" y="40589"/>
                              </a:cubicBezTo>
                              <a:lnTo>
                                <a:pt x="29585" y="68593"/>
                              </a:lnTo>
                              <a:lnTo>
                                <a:pt x="20072" y="68593"/>
                              </a:lnTo>
                              <a:lnTo>
                                <a:pt x="197" y="41935"/>
                              </a:lnTo>
                              <a:lnTo>
                                <a:pt x="0" y="41935"/>
                              </a:lnTo>
                              <a:lnTo>
                                <a:pt x="0" y="35078"/>
                              </a:lnTo>
                              <a:lnTo>
                                <a:pt x="1721" y="35078"/>
                              </a:lnTo>
                              <a:cubicBezTo>
                                <a:pt x="4261" y="35078"/>
                                <a:pt x="6623" y="34760"/>
                                <a:pt x="8782" y="34099"/>
                              </a:cubicBezTo>
                              <a:cubicBezTo>
                                <a:pt x="10941" y="33439"/>
                                <a:pt x="12808" y="32512"/>
                                <a:pt x="14383" y="31293"/>
                              </a:cubicBezTo>
                              <a:cubicBezTo>
                                <a:pt x="15958" y="30073"/>
                                <a:pt x="17177" y="28588"/>
                                <a:pt x="18066" y="26822"/>
                              </a:cubicBezTo>
                              <a:cubicBezTo>
                                <a:pt x="18955" y="25057"/>
                                <a:pt x="19399" y="23063"/>
                                <a:pt x="19399" y="20828"/>
                              </a:cubicBezTo>
                              <a:cubicBezTo>
                                <a:pt x="19399" y="16497"/>
                                <a:pt x="17850" y="13132"/>
                                <a:pt x="14777" y="10744"/>
                              </a:cubicBezTo>
                              <a:cubicBezTo>
                                <a:pt x="11703" y="8369"/>
                                <a:pt x="7372" y="7163"/>
                                <a:pt x="1810" y="7163"/>
                              </a:cubicBezTo>
                              <a:lnTo>
                                <a:pt x="0" y="716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0" name="Shape 370"/>
                      <wps:cNvSpPr/>
                      <wps:spPr>
                        <a:xfrm>
                          <a:off x="831343" y="530144"/>
                          <a:ext cx="34976" cy="70911"/>
                        </a:xfrm>
                        <a:custGeom>
                          <a:avLst/>
                          <a:gdLst/>
                          <a:ahLst/>
                          <a:cxnLst/>
                          <a:rect l="0" t="0" r="0" b="0"/>
                          <a:pathLst>
                            <a:path w="34976" h="70911">
                              <a:moveTo>
                                <a:pt x="34976" y="0"/>
                              </a:moveTo>
                              <a:lnTo>
                                <a:pt x="34976" y="7153"/>
                              </a:lnTo>
                              <a:lnTo>
                                <a:pt x="34874" y="7132"/>
                              </a:lnTo>
                              <a:cubicBezTo>
                                <a:pt x="30963" y="7132"/>
                                <a:pt x="27356" y="7856"/>
                                <a:pt x="24054" y="9342"/>
                              </a:cubicBezTo>
                              <a:cubicBezTo>
                                <a:pt x="20752" y="10802"/>
                                <a:pt x="17932" y="12809"/>
                                <a:pt x="15570" y="15362"/>
                              </a:cubicBezTo>
                              <a:cubicBezTo>
                                <a:pt x="13221" y="17901"/>
                                <a:pt x="11379" y="20899"/>
                                <a:pt x="10046" y="24328"/>
                              </a:cubicBezTo>
                              <a:cubicBezTo>
                                <a:pt x="8700" y="27756"/>
                                <a:pt x="8039" y="31427"/>
                                <a:pt x="8039" y="35339"/>
                              </a:cubicBezTo>
                              <a:cubicBezTo>
                                <a:pt x="8039" y="39263"/>
                                <a:pt x="8700" y="42959"/>
                                <a:pt x="10046" y="46426"/>
                              </a:cubicBezTo>
                              <a:cubicBezTo>
                                <a:pt x="11379" y="49880"/>
                                <a:pt x="13259" y="52877"/>
                                <a:pt x="15672" y="55430"/>
                              </a:cubicBezTo>
                              <a:cubicBezTo>
                                <a:pt x="18098" y="57983"/>
                                <a:pt x="20955" y="60002"/>
                                <a:pt x="24244" y="61501"/>
                              </a:cubicBezTo>
                              <a:lnTo>
                                <a:pt x="34976" y="63743"/>
                              </a:lnTo>
                              <a:lnTo>
                                <a:pt x="34976" y="70891"/>
                              </a:lnTo>
                              <a:lnTo>
                                <a:pt x="34874" y="70911"/>
                              </a:lnTo>
                              <a:cubicBezTo>
                                <a:pt x="29654" y="70911"/>
                                <a:pt x="24905" y="69959"/>
                                <a:pt x="20625" y="68080"/>
                              </a:cubicBezTo>
                              <a:cubicBezTo>
                                <a:pt x="16345" y="66174"/>
                                <a:pt x="12675" y="63609"/>
                                <a:pt x="9601" y="60383"/>
                              </a:cubicBezTo>
                              <a:cubicBezTo>
                                <a:pt x="6528" y="57145"/>
                                <a:pt x="4166" y="53385"/>
                                <a:pt x="2489" y="49106"/>
                              </a:cubicBezTo>
                              <a:cubicBezTo>
                                <a:pt x="838" y="44838"/>
                                <a:pt x="0" y="40317"/>
                                <a:pt x="0" y="35542"/>
                              </a:cubicBezTo>
                              <a:cubicBezTo>
                                <a:pt x="0" y="30780"/>
                                <a:pt x="851" y="26258"/>
                                <a:pt x="2540" y="21979"/>
                              </a:cubicBezTo>
                              <a:cubicBezTo>
                                <a:pt x="4242" y="17698"/>
                                <a:pt x="6629" y="13926"/>
                                <a:pt x="9690" y="10663"/>
                              </a:cubicBezTo>
                              <a:cubicBezTo>
                                <a:pt x="12764" y="7386"/>
                                <a:pt x="16459" y="4795"/>
                                <a:pt x="20765" y="2877"/>
                              </a:cubicBezTo>
                              <a:lnTo>
                                <a:pt x="3497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1" name="Shape 371"/>
                      <wps:cNvSpPr/>
                      <wps:spPr>
                        <a:xfrm>
                          <a:off x="866319" y="530127"/>
                          <a:ext cx="34976" cy="70909"/>
                        </a:xfrm>
                        <a:custGeom>
                          <a:avLst/>
                          <a:gdLst/>
                          <a:ahLst/>
                          <a:cxnLst/>
                          <a:rect l="0" t="0" r="0" b="0"/>
                          <a:pathLst>
                            <a:path w="34976" h="70909">
                              <a:moveTo>
                                <a:pt x="89" y="0"/>
                              </a:moveTo>
                              <a:cubicBezTo>
                                <a:pt x="5321" y="0"/>
                                <a:pt x="10071" y="939"/>
                                <a:pt x="14351" y="2845"/>
                              </a:cubicBezTo>
                              <a:cubicBezTo>
                                <a:pt x="18631" y="4724"/>
                                <a:pt x="22301" y="7289"/>
                                <a:pt x="25375" y="10528"/>
                              </a:cubicBezTo>
                              <a:cubicBezTo>
                                <a:pt x="28435" y="13754"/>
                                <a:pt x="30810" y="17513"/>
                                <a:pt x="32474" y="21793"/>
                              </a:cubicBezTo>
                              <a:cubicBezTo>
                                <a:pt x="34150" y="26073"/>
                                <a:pt x="34976" y="30594"/>
                                <a:pt x="34976" y="35357"/>
                              </a:cubicBezTo>
                              <a:cubicBezTo>
                                <a:pt x="34976" y="40132"/>
                                <a:pt x="34125" y="44653"/>
                                <a:pt x="32423" y="48933"/>
                              </a:cubicBezTo>
                              <a:cubicBezTo>
                                <a:pt x="30734" y="53213"/>
                                <a:pt x="28346" y="56985"/>
                                <a:pt x="25273" y="60248"/>
                              </a:cubicBezTo>
                              <a:cubicBezTo>
                                <a:pt x="22212" y="63512"/>
                                <a:pt x="18517" y="66103"/>
                                <a:pt x="14199" y="68046"/>
                              </a:cubicBezTo>
                              <a:lnTo>
                                <a:pt x="0" y="70909"/>
                              </a:lnTo>
                              <a:lnTo>
                                <a:pt x="0" y="63760"/>
                              </a:lnTo>
                              <a:lnTo>
                                <a:pt x="89" y="63779"/>
                              </a:lnTo>
                              <a:cubicBezTo>
                                <a:pt x="4013" y="63779"/>
                                <a:pt x="7620" y="63043"/>
                                <a:pt x="10922" y="61569"/>
                              </a:cubicBezTo>
                              <a:cubicBezTo>
                                <a:pt x="14224" y="60109"/>
                                <a:pt x="17043" y="58089"/>
                                <a:pt x="19393" y="55549"/>
                              </a:cubicBezTo>
                              <a:cubicBezTo>
                                <a:pt x="21755" y="52997"/>
                                <a:pt x="23597" y="50012"/>
                                <a:pt x="24930" y="46583"/>
                              </a:cubicBezTo>
                              <a:cubicBezTo>
                                <a:pt x="26264" y="43154"/>
                                <a:pt x="26937" y="39484"/>
                                <a:pt x="26937" y="35560"/>
                              </a:cubicBezTo>
                              <a:cubicBezTo>
                                <a:pt x="26937" y="31635"/>
                                <a:pt x="26264" y="27953"/>
                                <a:pt x="24930" y="24485"/>
                              </a:cubicBezTo>
                              <a:cubicBezTo>
                                <a:pt x="23597" y="21031"/>
                                <a:pt x="21717" y="18021"/>
                                <a:pt x="19304" y="15481"/>
                              </a:cubicBezTo>
                              <a:cubicBezTo>
                                <a:pt x="16878" y="12929"/>
                                <a:pt x="14021" y="10909"/>
                                <a:pt x="10732" y="9410"/>
                              </a:cubicBezTo>
                              <a:lnTo>
                                <a:pt x="0" y="7171"/>
                              </a:lnTo>
                              <a:lnTo>
                                <a:pt x="0" y="18"/>
                              </a:lnTo>
                              <a:lnTo>
                                <a:pt x="8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2" name="Shape 372"/>
                      <wps:cNvSpPr/>
                      <wps:spPr>
                        <a:xfrm>
                          <a:off x="917654" y="531295"/>
                          <a:ext cx="46342" cy="68580"/>
                        </a:xfrm>
                        <a:custGeom>
                          <a:avLst/>
                          <a:gdLst/>
                          <a:ahLst/>
                          <a:cxnLst/>
                          <a:rect l="0" t="0" r="0" b="0"/>
                          <a:pathLst>
                            <a:path w="46342" h="68580">
                              <a:moveTo>
                                <a:pt x="0" y="0"/>
                              </a:moveTo>
                              <a:lnTo>
                                <a:pt x="7734" y="0"/>
                              </a:lnTo>
                              <a:lnTo>
                                <a:pt x="7734" y="61430"/>
                              </a:lnTo>
                              <a:lnTo>
                                <a:pt x="46342" y="61430"/>
                              </a:lnTo>
                              <a:lnTo>
                                <a:pt x="46342" y="68580"/>
                              </a:lnTo>
                              <a:lnTo>
                                <a:pt x="0" y="6858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3" name="Shape 373"/>
                      <wps:cNvSpPr/>
                      <wps:spPr>
                        <a:xfrm>
                          <a:off x="971347" y="530144"/>
                          <a:ext cx="34976" cy="70911"/>
                        </a:xfrm>
                        <a:custGeom>
                          <a:avLst/>
                          <a:gdLst/>
                          <a:ahLst/>
                          <a:cxnLst/>
                          <a:rect l="0" t="0" r="0" b="0"/>
                          <a:pathLst>
                            <a:path w="34976" h="70911">
                              <a:moveTo>
                                <a:pt x="34976" y="0"/>
                              </a:moveTo>
                              <a:lnTo>
                                <a:pt x="34976" y="7153"/>
                              </a:lnTo>
                              <a:lnTo>
                                <a:pt x="34874" y="7132"/>
                              </a:lnTo>
                              <a:cubicBezTo>
                                <a:pt x="30962" y="7132"/>
                                <a:pt x="27356" y="7856"/>
                                <a:pt x="24054" y="9342"/>
                              </a:cubicBezTo>
                              <a:cubicBezTo>
                                <a:pt x="20752" y="10802"/>
                                <a:pt x="17932" y="12809"/>
                                <a:pt x="15570" y="15362"/>
                              </a:cubicBezTo>
                              <a:cubicBezTo>
                                <a:pt x="13221" y="17901"/>
                                <a:pt x="11379" y="20899"/>
                                <a:pt x="10046" y="24328"/>
                              </a:cubicBezTo>
                              <a:cubicBezTo>
                                <a:pt x="8699" y="27756"/>
                                <a:pt x="8039" y="31427"/>
                                <a:pt x="8039" y="35339"/>
                              </a:cubicBezTo>
                              <a:cubicBezTo>
                                <a:pt x="8039" y="39263"/>
                                <a:pt x="8699" y="42959"/>
                                <a:pt x="10046" y="46426"/>
                              </a:cubicBezTo>
                              <a:cubicBezTo>
                                <a:pt x="11379" y="49880"/>
                                <a:pt x="13259" y="52877"/>
                                <a:pt x="15672" y="55430"/>
                              </a:cubicBezTo>
                              <a:cubicBezTo>
                                <a:pt x="18097" y="57983"/>
                                <a:pt x="20955" y="60002"/>
                                <a:pt x="24244" y="61501"/>
                              </a:cubicBezTo>
                              <a:lnTo>
                                <a:pt x="34976" y="63743"/>
                              </a:lnTo>
                              <a:lnTo>
                                <a:pt x="34976" y="70891"/>
                              </a:lnTo>
                              <a:lnTo>
                                <a:pt x="34874" y="70911"/>
                              </a:lnTo>
                              <a:cubicBezTo>
                                <a:pt x="29654" y="70911"/>
                                <a:pt x="24905" y="69959"/>
                                <a:pt x="20625" y="68080"/>
                              </a:cubicBezTo>
                              <a:cubicBezTo>
                                <a:pt x="16345" y="66174"/>
                                <a:pt x="12675" y="63609"/>
                                <a:pt x="9601" y="60383"/>
                              </a:cubicBezTo>
                              <a:cubicBezTo>
                                <a:pt x="6528" y="57145"/>
                                <a:pt x="4166" y="53385"/>
                                <a:pt x="2489" y="49106"/>
                              </a:cubicBezTo>
                              <a:cubicBezTo>
                                <a:pt x="838" y="44838"/>
                                <a:pt x="0" y="40317"/>
                                <a:pt x="0" y="35542"/>
                              </a:cubicBezTo>
                              <a:cubicBezTo>
                                <a:pt x="0" y="30780"/>
                                <a:pt x="851" y="26258"/>
                                <a:pt x="2540" y="21979"/>
                              </a:cubicBezTo>
                              <a:cubicBezTo>
                                <a:pt x="4242" y="17698"/>
                                <a:pt x="6629" y="13926"/>
                                <a:pt x="9690" y="10663"/>
                              </a:cubicBezTo>
                              <a:cubicBezTo>
                                <a:pt x="12763" y="7386"/>
                                <a:pt x="16459" y="4795"/>
                                <a:pt x="20764" y="2877"/>
                              </a:cubicBezTo>
                              <a:lnTo>
                                <a:pt x="3497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4" name="Shape 374"/>
                      <wps:cNvSpPr/>
                      <wps:spPr>
                        <a:xfrm>
                          <a:off x="1006323" y="530127"/>
                          <a:ext cx="34976" cy="70909"/>
                        </a:xfrm>
                        <a:custGeom>
                          <a:avLst/>
                          <a:gdLst/>
                          <a:ahLst/>
                          <a:cxnLst/>
                          <a:rect l="0" t="0" r="0" b="0"/>
                          <a:pathLst>
                            <a:path w="34976" h="70909">
                              <a:moveTo>
                                <a:pt x="89" y="0"/>
                              </a:moveTo>
                              <a:cubicBezTo>
                                <a:pt x="5321" y="0"/>
                                <a:pt x="10071" y="939"/>
                                <a:pt x="14351" y="2845"/>
                              </a:cubicBezTo>
                              <a:cubicBezTo>
                                <a:pt x="18631" y="4724"/>
                                <a:pt x="22301" y="7289"/>
                                <a:pt x="25375" y="10528"/>
                              </a:cubicBezTo>
                              <a:cubicBezTo>
                                <a:pt x="28435" y="13754"/>
                                <a:pt x="30810" y="17513"/>
                                <a:pt x="32474" y="21793"/>
                              </a:cubicBezTo>
                              <a:cubicBezTo>
                                <a:pt x="34150" y="26073"/>
                                <a:pt x="34976" y="30594"/>
                                <a:pt x="34976" y="35357"/>
                              </a:cubicBezTo>
                              <a:cubicBezTo>
                                <a:pt x="34976" y="40132"/>
                                <a:pt x="34125" y="44653"/>
                                <a:pt x="32423" y="48933"/>
                              </a:cubicBezTo>
                              <a:cubicBezTo>
                                <a:pt x="30734" y="53213"/>
                                <a:pt x="28346" y="56985"/>
                                <a:pt x="25273" y="60248"/>
                              </a:cubicBezTo>
                              <a:cubicBezTo>
                                <a:pt x="22212" y="63512"/>
                                <a:pt x="18517" y="66103"/>
                                <a:pt x="14199" y="68046"/>
                              </a:cubicBezTo>
                              <a:lnTo>
                                <a:pt x="0" y="70909"/>
                              </a:lnTo>
                              <a:lnTo>
                                <a:pt x="0" y="63760"/>
                              </a:lnTo>
                              <a:lnTo>
                                <a:pt x="89" y="63779"/>
                              </a:lnTo>
                              <a:cubicBezTo>
                                <a:pt x="4013" y="63779"/>
                                <a:pt x="7620" y="63043"/>
                                <a:pt x="10922" y="61569"/>
                              </a:cubicBezTo>
                              <a:cubicBezTo>
                                <a:pt x="14224" y="60109"/>
                                <a:pt x="17043" y="58089"/>
                                <a:pt x="19393" y="55549"/>
                              </a:cubicBezTo>
                              <a:cubicBezTo>
                                <a:pt x="21755" y="52997"/>
                                <a:pt x="23597" y="50012"/>
                                <a:pt x="24930" y="46583"/>
                              </a:cubicBezTo>
                              <a:cubicBezTo>
                                <a:pt x="26264" y="43154"/>
                                <a:pt x="26937" y="39484"/>
                                <a:pt x="26937" y="35560"/>
                              </a:cubicBezTo>
                              <a:cubicBezTo>
                                <a:pt x="26937" y="31635"/>
                                <a:pt x="26264" y="27953"/>
                                <a:pt x="24930" y="24485"/>
                              </a:cubicBezTo>
                              <a:cubicBezTo>
                                <a:pt x="23597" y="21031"/>
                                <a:pt x="21717" y="18021"/>
                                <a:pt x="19304" y="15481"/>
                              </a:cubicBezTo>
                              <a:cubicBezTo>
                                <a:pt x="16878" y="12929"/>
                                <a:pt x="14021" y="10909"/>
                                <a:pt x="10732" y="9410"/>
                              </a:cubicBezTo>
                              <a:lnTo>
                                <a:pt x="0" y="7171"/>
                              </a:lnTo>
                              <a:lnTo>
                                <a:pt x="0" y="18"/>
                              </a:lnTo>
                              <a:lnTo>
                                <a:pt x="8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5" name="Shape 375"/>
                      <wps:cNvSpPr/>
                      <wps:spPr>
                        <a:xfrm>
                          <a:off x="1057660" y="531295"/>
                          <a:ext cx="58001" cy="68580"/>
                        </a:xfrm>
                        <a:custGeom>
                          <a:avLst/>
                          <a:gdLst/>
                          <a:ahLst/>
                          <a:cxnLst/>
                          <a:rect l="0" t="0" r="0" b="0"/>
                          <a:pathLst>
                            <a:path w="58001" h="68580">
                              <a:moveTo>
                                <a:pt x="0" y="0"/>
                              </a:moveTo>
                              <a:lnTo>
                                <a:pt x="7252" y="0"/>
                              </a:lnTo>
                              <a:lnTo>
                                <a:pt x="50457" y="54966"/>
                              </a:lnTo>
                              <a:lnTo>
                                <a:pt x="50457" y="0"/>
                              </a:lnTo>
                              <a:lnTo>
                                <a:pt x="58001" y="0"/>
                              </a:lnTo>
                              <a:lnTo>
                                <a:pt x="58001" y="68580"/>
                              </a:lnTo>
                              <a:lnTo>
                                <a:pt x="51829" y="68580"/>
                              </a:lnTo>
                              <a:lnTo>
                                <a:pt x="7544" y="12357"/>
                              </a:lnTo>
                              <a:lnTo>
                                <a:pt x="7544" y="68580"/>
                              </a:lnTo>
                              <a:lnTo>
                                <a:pt x="0" y="6858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 name="Shape 376"/>
                      <wps:cNvSpPr/>
                      <wps:spPr>
                        <a:xfrm>
                          <a:off x="1132015" y="530126"/>
                          <a:ext cx="62408" cy="70930"/>
                        </a:xfrm>
                        <a:custGeom>
                          <a:avLst/>
                          <a:gdLst/>
                          <a:ahLst/>
                          <a:cxnLst/>
                          <a:rect l="0" t="0" r="0" b="0"/>
                          <a:pathLst>
                            <a:path w="62408" h="70930">
                              <a:moveTo>
                                <a:pt x="34392" y="0"/>
                              </a:moveTo>
                              <a:cubicBezTo>
                                <a:pt x="37262" y="0"/>
                                <a:pt x="39891" y="191"/>
                                <a:pt x="42278" y="584"/>
                              </a:cubicBezTo>
                              <a:cubicBezTo>
                                <a:pt x="44666" y="978"/>
                                <a:pt x="46888" y="1563"/>
                                <a:pt x="48946" y="2349"/>
                              </a:cubicBezTo>
                              <a:cubicBezTo>
                                <a:pt x="51003" y="3125"/>
                                <a:pt x="52921" y="4090"/>
                                <a:pt x="54724" y="5232"/>
                              </a:cubicBezTo>
                              <a:cubicBezTo>
                                <a:pt x="56515" y="6376"/>
                                <a:pt x="58268" y="7671"/>
                                <a:pt x="59957" y="9106"/>
                              </a:cubicBezTo>
                              <a:lnTo>
                                <a:pt x="54966" y="14986"/>
                              </a:lnTo>
                              <a:cubicBezTo>
                                <a:pt x="53658" y="13805"/>
                                <a:pt x="52286" y="12751"/>
                                <a:pt x="50851" y="11799"/>
                              </a:cubicBezTo>
                              <a:cubicBezTo>
                                <a:pt x="49416" y="10859"/>
                                <a:pt x="47866" y="10033"/>
                                <a:pt x="46203" y="9360"/>
                              </a:cubicBezTo>
                              <a:cubicBezTo>
                                <a:pt x="44526" y="8675"/>
                                <a:pt x="42697" y="8128"/>
                                <a:pt x="40716" y="7748"/>
                              </a:cubicBezTo>
                              <a:cubicBezTo>
                                <a:pt x="38710" y="7341"/>
                                <a:pt x="36513" y="7150"/>
                                <a:pt x="34099" y="7150"/>
                              </a:cubicBezTo>
                              <a:cubicBezTo>
                                <a:pt x="30302" y="7150"/>
                                <a:pt x="26810" y="7900"/>
                                <a:pt x="23622" y="9398"/>
                              </a:cubicBezTo>
                              <a:cubicBezTo>
                                <a:pt x="20422" y="10923"/>
                                <a:pt x="17666" y="12942"/>
                                <a:pt x="15392" y="15494"/>
                              </a:cubicBezTo>
                              <a:cubicBezTo>
                                <a:pt x="13094" y="18047"/>
                                <a:pt x="11303" y="21031"/>
                                <a:pt x="9995" y="24473"/>
                              </a:cubicBezTo>
                              <a:cubicBezTo>
                                <a:pt x="8687" y="27902"/>
                                <a:pt x="8039" y="31560"/>
                                <a:pt x="8039" y="35408"/>
                              </a:cubicBezTo>
                              <a:cubicBezTo>
                                <a:pt x="8039" y="39548"/>
                                <a:pt x="8674" y="43345"/>
                                <a:pt x="9944" y="46851"/>
                              </a:cubicBezTo>
                              <a:cubicBezTo>
                                <a:pt x="11214" y="50343"/>
                                <a:pt x="13043" y="53366"/>
                                <a:pt x="15392" y="55931"/>
                              </a:cubicBezTo>
                              <a:cubicBezTo>
                                <a:pt x="17742" y="58484"/>
                                <a:pt x="20574" y="60478"/>
                                <a:pt x="23901" y="61913"/>
                              </a:cubicBezTo>
                              <a:cubicBezTo>
                                <a:pt x="27242" y="63360"/>
                                <a:pt x="31001" y="64072"/>
                                <a:pt x="35179" y="64072"/>
                              </a:cubicBezTo>
                              <a:cubicBezTo>
                                <a:pt x="39091" y="64072"/>
                                <a:pt x="42786" y="63398"/>
                                <a:pt x="46241" y="62053"/>
                              </a:cubicBezTo>
                              <a:cubicBezTo>
                                <a:pt x="49708" y="60719"/>
                                <a:pt x="52616" y="59093"/>
                                <a:pt x="54966" y="57188"/>
                              </a:cubicBezTo>
                              <a:lnTo>
                                <a:pt x="54966" y="40069"/>
                              </a:lnTo>
                              <a:lnTo>
                                <a:pt x="34099" y="40069"/>
                              </a:lnTo>
                              <a:lnTo>
                                <a:pt x="34099" y="33198"/>
                              </a:lnTo>
                              <a:lnTo>
                                <a:pt x="62408" y="33198"/>
                              </a:lnTo>
                              <a:lnTo>
                                <a:pt x="62408" y="60478"/>
                              </a:lnTo>
                              <a:cubicBezTo>
                                <a:pt x="59207" y="63348"/>
                                <a:pt x="55270" y="65799"/>
                                <a:pt x="50610" y="67856"/>
                              </a:cubicBezTo>
                              <a:cubicBezTo>
                                <a:pt x="45936" y="69901"/>
                                <a:pt x="40691" y="70930"/>
                                <a:pt x="34887" y="70930"/>
                              </a:cubicBezTo>
                              <a:cubicBezTo>
                                <a:pt x="29451" y="70930"/>
                                <a:pt x="24613" y="70015"/>
                                <a:pt x="20333" y="68187"/>
                              </a:cubicBezTo>
                              <a:cubicBezTo>
                                <a:pt x="16053" y="66358"/>
                                <a:pt x="12395" y="63843"/>
                                <a:pt x="9360" y="60643"/>
                              </a:cubicBezTo>
                              <a:cubicBezTo>
                                <a:pt x="6325" y="57442"/>
                                <a:pt x="4001" y="53683"/>
                                <a:pt x="2400" y="49378"/>
                              </a:cubicBezTo>
                              <a:cubicBezTo>
                                <a:pt x="800" y="45060"/>
                                <a:pt x="0" y="40463"/>
                                <a:pt x="0" y="35560"/>
                              </a:cubicBezTo>
                              <a:cubicBezTo>
                                <a:pt x="0" y="30861"/>
                                <a:pt x="838" y="26353"/>
                                <a:pt x="2502" y="22047"/>
                              </a:cubicBezTo>
                              <a:cubicBezTo>
                                <a:pt x="4166" y="17729"/>
                                <a:pt x="6502" y="13945"/>
                                <a:pt x="9512" y="10681"/>
                              </a:cubicBezTo>
                              <a:cubicBezTo>
                                <a:pt x="12510" y="7404"/>
                                <a:pt x="16116" y="4814"/>
                                <a:pt x="20333" y="2896"/>
                              </a:cubicBezTo>
                              <a:cubicBezTo>
                                <a:pt x="24549" y="953"/>
                                <a:pt x="29235" y="0"/>
                                <a:pt x="3439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7" name="Shape 377"/>
                      <wps:cNvSpPr/>
                      <wps:spPr>
                        <a:xfrm>
                          <a:off x="1205981" y="530808"/>
                          <a:ext cx="34741" cy="69076"/>
                        </a:xfrm>
                        <a:custGeom>
                          <a:avLst/>
                          <a:gdLst/>
                          <a:ahLst/>
                          <a:cxnLst/>
                          <a:rect l="0" t="0" r="0" b="0"/>
                          <a:pathLst>
                            <a:path w="34741" h="69076">
                              <a:moveTo>
                                <a:pt x="31255" y="0"/>
                              </a:moveTo>
                              <a:lnTo>
                                <a:pt x="34741" y="0"/>
                              </a:lnTo>
                              <a:lnTo>
                                <a:pt x="34741" y="9218"/>
                              </a:lnTo>
                              <a:lnTo>
                                <a:pt x="19114" y="44095"/>
                              </a:lnTo>
                              <a:lnTo>
                                <a:pt x="34741" y="44095"/>
                              </a:lnTo>
                              <a:lnTo>
                                <a:pt x="34741" y="50953"/>
                              </a:lnTo>
                              <a:lnTo>
                                <a:pt x="16065" y="50953"/>
                              </a:lnTo>
                              <a:lnTo>
                                <a:pt x="7938" y="69076"/>
                              </a:lnTo>
                              <a:lnTo>
                                <a:pt x="0" y="69076"/>
                              </a:lnTo>
                              <a:lnTo>
                                <a:pt x="312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 name="Shape 378"/>
                      <wps:cNvSpPr/>
                      <wps:spPr>
                        <a:xfrm>
                          <a:off x="1240722" y="530808"/>
                          <a:ext cx="35020" cy="69076"/>
                        </a:xfrm>
                        <a:custGeom>
                          <a:avLst/>
                          <a:gdLst/>
                          <a:ahLst/>
                          <a:cxnLst/>
                          <a:rect l="0" t="0" r="0" b="0"/>
                          <a:pathLst>
                            <a:path w="35020" h="69076">
                              <a:moveTo>
                                <a:pt x="0" y="0"/>
                              </a:moveTo>
                              <a:lnTo>
                                <a:pt x="3765" y="0"/>
                              </a:lnTo>
                              <a:lnTo>
                                <a:pt x="35020" y="69076"/>
                              </a:lnTo>
                              <a:lnTo>
                                <a:pt x="26689" y="69076"/>
                              </a:lnTo>
                              <a:lnTo>
                                <a:pt x="18663" y="50953"/>
                              </a:lnTo>
                              <a:lnTo>
                                <a:pt x="0" y="50953"/>
                              </a:lnTo>
                              <a:lnTo>
                                <a:pt x="0" y="44095"/>
                              </a:lnTo>
                              <a:lnTo>
                                <a:pt x="15627" y="44095"/>
                              </a:lnTo>
                              <a:lnTo>
                                <a:pt x="44" y="9119"/>
                              </a:lnTo>
                              <a:lnTo>
                                <a:pt x="0" y="921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9" name="Shape 379"/>
                      <wps:cNvSpPr/>
                      <wps:spPr>
                        <a:xfrm>
                          <a:off x="1282210" y="530134"/>
                          <a:ext cx="61824" cy="70930"/>
                        </a:xfrm>
                        <a:custGeom>
                          <a:avLst/>
                          <a:gdLst/>
                          <a:ahLst/>
                          <a:cxnLst/>
                          <a:rect l="0" t="0" r="0" b="0"/>
                          <a:pathLst>
                            <a:path w="61824" h="70930">
                              <a:moveTo>
                                <a:pt x="34684" y="0"/>
                              </a:moveTo>
                              <a:cubicBezTo>
                                <a:pt x="37821" y="0"/>
                                <a:pt x="40640" y="254"/>
                                <a:pt x="43155" y="775"/>
                              </a:cubicBezTo>
                              <a:cubicBezTo>
                                <a:pt x="45669" y="1296"/>
                                <a:pt x="48006" y="2032"/>
                                <a:pt x="50165" y="2972"/>
                              </a:cubicBezTo>
                              <a:cubicBezTo>
                                <a:pt x="52324" y="3925"/>
                                <a:pt x="54305" y="5068"/>
                                <a:pt x="56134" y="6401"/>
                              </a:cubicBezTo>
                              <a:cubicBezTo>
                                <a:pt x="57963" y="7748"/>
                                <a:pt x="59728" y="9234"/>
                                <a:pt x="61430" y="10859"/>
                              </a:cubicBezTo>
                              <a:lnTo>
                                <a:pt x="56134" y="16549"/>
                              </a:lnTo>
                              <a:cubicBezTo>
                                <a:pt x="53200" y="13805"/>
                                <a:pt x="50051" y="11557"/>
                                <a:pt x="46685" y="9792"/>
                              </a:cubicBezTo>
                              <a:cubicBezTo>
                                <a:pt x="43320" y="8014"/>
                                <a:pt x="39294" y="7138"/>
                                <a:pt x="34582" y="7138"/>
                              </a:cubicBezTo>
                              <a:cubicBezTo>
                                <a:pt x="30798" y="7138"/>
                                <a:pt x="27280" y="7862"/>
                                <a:pt x="24054" y="9296"/>
                              </a:cubicBezTo>
                              <a:cubicBezTo>
                                <a:pt x="20828" y="10732"/>
                                <a:pt x="18009" y="12726"/>
                                <a:pt x="15621" y="15278"/>
                              </a:cubicBezTo>
                              <a:cubicBezTo>
                                <a:pt x="13246" y="17818"/>
                                <a:pt x="11379" y="20803"/>
                                <a:pt x="10046" y="24244"/>
                              </a:cubicBezTo>
                              <a:cubicBezTo>
                                <a:pt x="8700" y="27661"/>
                                <a:pt x="8039" y="31369"/>
                                <a:pt x="8039" y="35357"/>
                              </a:cubicBezTo>
                              <a:cubicBezTo>
                                <a:pt x="8039" y="39345"/>
                                <a:pt x="8700" y="43066"/>
                                <a:pt x="10046" y="46533"/>
                              </a:cubicBezTo>
                              <a:cubicBezTo>
                                <a:pt x="11379" y="49988"/>
                                <a:pt x="13246" y="52984"/>
                                <a:pt x="15621" y="55550"/>
                              </a:cubicBezTo>
                              <a:cubicBezTo>
                                <a:pt x="18009" y="58090"/>
                                <a:pt x="20828" y="60096"/>
                                <a:pt x="24054" y="61557"/>
                              </a:cubicBezTo>
                              <a:cubicBezTo>
                                <a:pt x="27280" y="63030"/>
                                <a:pt x="30798" y="63767"/>
                                <a:pt x="34582" y="63767"/>
                              </a:cubicBezTo>
                              <a:cubicBezTo>
                                <a:pt x="39294" y="63767"/>
                                <a:pt x="43332" y="62903"/>
                                <a:pt x="46736" y="61176"/>
                              </a:cubicBezTo>
                              <a:cubicBezTo>
                                <a:pt x="50127" y="59437"/>
                                <a:pt x="53454" y="57010"/>
                                <a:pt x="56731" y="53873"/>
                              </a:cubicBezTo>
                              <a:lnTo>
                                <a:pt x="61824" y="58865"/>
                              </a:lnTo>
                              <a:cubicBezTo>
                                <a:pt x="60058" y="60706"/>
                                <a:pt x="58204" y="62357"/>
                                <a:pt x="56286" y="63818"/>
                              </a:cubicBezTo>
                              <a:cubicBezTo>
                                <a:pt x="54356" y="65291"/>
                                <a:pt x="52286" y="66549"/>
                                <a:pt x="50063" y="67590"/>
                              </a:cubicBezTo>
                              <a:cubicBezTo>
                                <a:pt x="47841" y="68644"/>
                                <a:pt x="45453" y="69444"/>
                                <a:pt x="42913" y="70041"/>
                              </a:cubicBezTo>
                              <a:cubicBezTo>
                                <a:pt x="40373" y="70625"/>
                                <a:pt x="37516" y="70930"/>
                                <a:pt x="34392" y="70930"/>
                              </a:cubicBezTo>
                              <a:cubicBezTo>
                                <a:pt x="29426" y="70930"/>
                                <a:pt x="24854" y="70003"/>
                                <a:pt x="20676" y="68187"/>
                              </a:cubicBezTo>
                              <a:cubicBezTo>
                                <a:pt x="16497" y="66345"/>
                                <a:pt x="12865" y="63856"/>
                                <a:pt x="9792" y="60681"/>
                              </a:cubicBezTo>
                              <a:cubicBezTo>
                                <a:pt x="6731" y="57519"/>
                                <a:pt x="4331" y="53772"/>
                                <a:pt x="2591" y="49467"/>
                              </a:cubicBezTo>
                              <a:cubicBezTo>
                                <a:pt x="864" y="45149"/>
                                <a:pt x="0" y="40513"/>
                                <a:pt x="0" y="35547"/>
                              </a:cubicBezTo>
                              <a:cubicBezTo>
                                <a:pt x="0" y="30658"/>
                                <a:pt x="864" y="26048"/>
                                <a:pt x="2591" y="21743"/>
                              </a:cubicBezTo>
                              <a:cubicBezTo>
                                <a:pt x="4331" y="17438"/>
                                <a:pt x="6731" y="13666"/>
                                <a:pt x="9792" y="10427"/>
                              </a:cubicBezTo>
                              <a:cubicBezTo>
                                <a:pt x="12865" y="7189"/>
                                <a:pt x="16523" y="4649"/>
                                <a:pt x="20777" y="2781"/>
                              </a:cubicBezTo>
                              <a:cubicBezTo>
                                <a:pt x="25019" y="927"/>
                                <a:pt x="29655" y="0"/>
                                <a:pt x="3468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35" name="Shape 2035"/>
                      <wps:cNvSpPr/>
                      <wps:spPr>
                        <a:xfrm>
                          <a:off x="1358240" y="531305"/>
                          <a:ext cx="9144" cy="68580"/>
                        </a:xfrm>
                        <a:custGeom>
                          <a:avLst/>
                          <a:gdLst/>
                          <a:ahLst/>
                          <a:cxnLst/>
                          <a:rect l="0" t="0" r="0" b="0"/>
                          <a:pathLst>
                            <a:path w="9144" h="68580">
                              <a:moveTo>
                                <a:pt x="0" y="0"/>
                              </a:moveTo>
                              <a:lnTo>
                                <a:pt x="9144" y="0"/>
                              </a:lnTo>
                              <a:lnTo>
                                <a:pt x="9144" y="68580"/>
                              </a:lnTo>
                              <a:lnTo>
                                <a:pt x="0" y="6858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1" name="Shape 381"/>
                      <wps:cNvSpPr/>
                      <wps:spPr>
                        <a:xfrm>
                          <a:off x="1383017" y="530151"/>
                          <a:ext cx="34982" cy="70910"/>
                        </a:xfrm>
                        <a:custGeom>
                          <a:avLst/>
                          <a:gdLst/>
                          <a:ahLst/>
                          <a:cxnLst/>
                          <a:rect l="0" t="0" r="0" b="0"/>
                          <a:pathLst>
                            <a:path w="34982" h="70910">
                              <a:moveTo>
                                <a:pt x="34982" y="0"/>
                              </a:moveTo>
                              <a:lnTo>
                                <a:pt x="34982" y="7138"/>
                              </a:lnTo>
                              <a:lnTo>
                                <a:pt x="34887" y="7118"/>
                              </a:lnTo>
                              <a:cubicBezTo>
                                <a:pt x="30963" y="7118"/>
                                <a:pt x="27356" y="7855"/>
                                <a:pt x="24054" y="9328"/>
                              </a:cubicBezTo>
                              <a:cubicBezTo>
                                <a:pt x="20764" y="10788"/>
                                <a:pt x="17932" y="12808"/>
                                <a:pt x="15583" y="15360"/>
                              </a:cubicBezTo>
                              <a:cubicBezTo>
                                <a:pt x="13233" y="17900"/>
                                <a:pt x="11379" y="20885"/>
                                <a:pt x="10046" y="24326"/>
                              </a:cubicBezTo>
                              <a:cubicBezTo>
                                <a:pt x="8712" y="27743"/>
                                <a:pt x="8039" y="31414"/>
                                <a:pt x="8039" y="35337"/>
                              </a:cubicBezTo>
                              <a:cubicBezTo>
                                <a:pt x="8039" y="39262"/>
                                <a:pt x="8712" y="42958"/>
                                <a:pt x="10046" y="46412"/>
                              </a:cubicBezTo>
                              <a:cubicBezTo>
                                <a:pt x="11379" y="49867"/>
                                <a:pt x="13259" y="52877"/>
                                <a:pt x="15685" y="55429"/>
                              </a:cubicBezTo>
                              <a:cubicBezTo>
                                <a:pt x="18098" y="57969"/>
                                <a:pt x="20955" y="59989"/>
                                <a:pt x="24257" y="61487"/>
                              </a:cubicBezTo>
                              <a:lnTo>
                                <a:pt x="34982" y="63727"/>
                              </a:lnTo>
                              <a:lnTo>
                                <a:pt x="34982" y="70891"/>
                              </a:lnTo>
                              <a:lnTo>
                                <a:pt x="34887" y="70910"/>
                              </a:lnTo>
                              <a:cubicBezTo>
                                <a:pt x="29655" y="70910"/>
                                <a:pt x="24905" y="69958"/>
                                <a:pt x="20625" y="68066"/>
                              </a:cubicBezTo>
                              <a:cubicBezTo>
                                <a:pt x="16345" y="66173"/>
                                <a:pt x="12675" y="63608"/>
                                <a:pt x="9614" y="60382"/>
                              </a:cubicBezTo>
                              <a:cubicBezTo>
                                <a:pt x="6528" y="57144"/>
                                <a:pt x="4166" y="53384"/>
                                <a:pt x="2502" y="49105"/>
                              </a:cubicBezTo>
                              <a:cubicBezTo>
                                <a:pt x="838" y="44824"/>
                                <a:pt x="0" y="40316"/>
                                <a:pt x="0" y="35540"/>
                              </a:cubicBezTo>
                              <a:cubicBezTo>
                                <a:pt x="0" y="30778"/>
                                <a:pt x="851" y="26244"/>
                                <a:pt x="2553" y="21965"/>
                              </a:cubicBezTo>
                              <a:cubicBezTo>
                                <a:pt x="4255" y="17685"/>
                                <a:pt x="6629" y="13912"/>
                                <a:pt x="9703" y="10661"/>
                              </a:cubicBezTo>
                              <a:cubicBezTo>
                                <a:pt x="12776" y="7385"/>
                                <a:pt x="16472" y="4794"/>
                                <a:pt x="20777" y="2863"/>
                              </a:cubicBezTo>
                              <a:lnTo>
                                <a:pt x="3498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2" name="Shape 382"/>
                      <wps:cNvSpPr/>
                      <wps:spPr>
                        <a:xfrm>
                          <a:off x="1415453" y="521343"/>
                          <a:ext cx="2546" cy="3887"/>
                        </a:xfrm>
                        <a:custGeom>
                          <a:avLst/>
                          <a:gdLst/>
                          <a:ahLst/>
                          <a:cxnLst/>
                          <a:rect l="0" t="0" r="0" b="0"/>
                          <a:pathLst>
                            <a:path w="2546" h="3887">
                              <a:moveTo>
                                <a:pt x="2546" y="0"/>
                              </a:moveTo>
                              <a:lnTo>
                                <a:pt x="2546" y="3887"/>
                              </a:lnTo>
                              <a:lnTo>
                                <a:pt x="0" y="3887"/>
                              </a:lnTo>
                              <a:lnTo>
                                <a:pt x="254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3" name="Shape 383"/>
                      <wps:cNvSpPr/>
                      <wps:spPr>
                        <a:xfrm>
                          <a:off x="1417999" y="530132"/>
                          <a:ext cx="34982" cy="70910"/>
                        </a:xfrm>
                        <a:custGeom>
                          <a:avLst/>
                          <a:gdLst/>
                          <a:ahLst/>
                          <a:cxnLst/>
                          <a:rect l="0" t="0" r="0" b="0"/>
                          <a:pathLst>
                            <a:path w="34982" h="70910">
                              <a:moveTo>
                                <a:pt x="95" y="0"/>
                              </a:moveTo>
                              <a:cubicBezTo>
                                <a:pt x="5328" y="0"/>
                                <a:pt x="10077" y="940"/>
                                <a:pt x="14357" y="2832"/>
                              </a:cubicBezTo>
                              <a:cubicBezTo>
                                <a:pt x="18625" y="4725"/>
                                <a:pt x="22308" y="7290"/>
                                <a:pt x="25381" y="10529"/>
                              </a:cubicBezTo>
                              <a:cubicBezTo>
                                <a:pt x="28442" y="13754"/>
                                <a:pt x="30804" y="17514"/>
                                <a:pt x="32480" y="21793"/>
                              </a:cubicBezTo>
                              <a:cubicBezTo>
                                <a:pt x="34144" y="26060"/>
                                <a:pt x="34982" y="30594"/>
                                <a:pt x="34982" y="35357"/>
                              </a:cubicBezTo>
                              <a:cubicBezTo>
                                <a:pt x="34982" y="40132"/>
                                <a:pt x="34131" y="44641"/>
                                <a:pt x="32429" y="48920"/>
                              </a:cubicBezTo>
                              <a:cubicBezTo>
                                <a:pt x="30728" y="53201"/>
                                <a:pt x="28353" y="56972"/>
                                <a:pt x="25279" y="60249"/>
                              </a:cubicBezTo>
                              <a:cubicBezTo>
                                <a:pt x="22206" y="63513"/>
                                <a:pt x="18523" y="66104"/>
                                <a:pt x="14205" y="68034"/>
                              </a:cubicBezTo>
                              <a:lnTo>
                                <a:pt x="0" y="70910"/>
                              </a:lnTo>
                              <a:lnTo>
                                <a:pt x="0" y="63746"/>
                              </a:lnTo>
                              <a:lnTo>
                                <a:pt x="95" y="63767"/>
                              </a:lnTo>
                              <a:cubicBezTo>
                                <a:pt x="4020" y="63767"/>
                                <a:pt x="7626" y="63043"/>
                                <a:pt x="10928" y="61557"/>
                              </a:cubicBezTo>
                              <a:cubicBezTo>
                                <a:pt x="14218" y="60096"/>
                                <a:pt x="17050" y="58090"/>
                                <a:pt x="19399" y="55550"/>
                              </a:cubicBezTo>
                              <a:cubicBezTo>
                                <a:pt x="21749" y="52998"/>
                                <a:pt x="23590" y="50000"/>
                                <a:pt x="24936" y="46584"/>
                              </a:cubicBezTo>
                              <a:cubicBezTo>
                                <a:pt x="26270" y="43142"/>
                                <a:pt x="26943" y="39472"/>
                                <a:pt x="26943" y="35560"/>
                              </a:cubicBezTo>
                              <a:cubicBezTo>
                                <a:pt x="26943" y="31636"/>
                                <a:pt x="26270" y="27953"/>
                                <a:pt x="24936" y="24473"/>
                              </a:cubicBezTo>
                              <a:cubicBezTo>
                                <a:pt x="23590" y="21019"/>
                                <a:pt x="21723" y="18021"/>
                                <a:pt x="19298" y="15469"/>
                              </a:cubicBezTo>
                              <a:cubicBezTo>
                                <a:pt x="16885" y="12916"/>
                                <a:pt x="14027" y="10897"/>
                                <a:pt x="10725" y="9398"/>
                              </a:cubicBezTo>
                              <a:lnTo>
                                <a:pt x="0" y="7158"/>
                              </a:lnTo>
                              <a:lnTo>
                                <a:pt x="0" y="19"/>
                              </a:lnTo>
                              <a:lnTo>
                                <a:pt x="9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4" name="Shape 384"/>
                      <wps:cNvSpPr/>
                      <wps:spPr>
                        <a:xfrm>
                          <a:off x="1417999" y="511018"/>
                          <a:ext cx="14599" cy="14212"/>
                        </a:xfrm>
                        <a:custGeom>
                          <a:avLst/>
                          <a:gdLst/>
                          <a:ahLst/>
                          <a:cxnLst/>
                          <a:rect l="0" t="0" r="0" b="0"/>
                          <a:pathLst>
                            <a:path w="14599" h="14212">
                              <a:moveTo>
                                <a:pt x="6763" y="0"/>
                              </a:moveTo>
                              <a:lnTo>
                                <a:pt x="14599" y="3620"/>
                              </a:lnTo>
                              <a:lnTo>
                                <a:pt x="3524" y="14212"/>
                              </a:lnTo>
                              <a:lnTo>
                                <a:pt x="0" y="14212"/>
                              </a:lnTo>
                              <a:lnTo>
                                <a:pt x="0" y="10324"/>
                              </a:lnTo>
                              <a:lnTo>
                                <a:pt x="6763"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5" name="Shape 385"/>
                      <wps:cNvSpPr/>
                      <wps:spPr>
                        <a:xfrm>
                          <a:off x="1469337" y="531295"/>
                          <a:ext cx="58001" cy="68580"/>
                        </a:xfrm>
                        <a:custGeom>
                          <a:avLst/>
                          <a:gdLst/>
                          <a:ahLst/>
                          <a:cxnLst/>
                          <a:rect l="0" t="0" r="0" b="0"/>
                          <a:pathLst>
                            <a:path w="58001" h="68580">
                              <a:moveTo>
                                <a:pt x="0" y="0"/>
                              </a:moveTo>
                              <a:lnTo>
                                <a:pt x="7252" y="0"/>
                              </a:lnTo>
                              <a:lnTo>
                                <a:pt x="50457" y="54966"/>
                              </a:lnTo>
                              <a:lnTo>
                                <a:pt x="50457" y="0"/>
                              </a:lnTo>
                              <a:lnTo>
                                <a:pt x="58001" y="0"/>
                              </a:lnTo>
                              <a:lnTo>
                                <a:pt x="58001" y="68580"/>
                              </a:lnTo>
                              <a:lnTo>
                                <a:pt x="51829" y="68580"/>
                              </a:lnTo>
                              <a:lnTo>
                                <a:pt x="7544" y="12357"/>
                              </a:lnTo>
                              <a:lnTo>
                                <a:pt x="7544" y="68580"/>
                              </a:lnTo>
                              <a:lnTo>
                                <a:pt x="0" y="6858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6" name="Shape 386"/>
                      <wps:cNvSpPr/>
                      <wps:spPr>
                        <a:xfrm>
                          <a:off x="1576115" y="531297"/>
                          <a:ext cx="29985" cy="68580"/>
                        </a:xfrm>
                        <a:custGeom>
                          <a:avLst/>
                          <a:gdLst/>
                          <a:ahLst/>
                          <a:cxnLst/>
                          <a:rect l="0" t="0" r="0" b="0"/>
                          <a:pathLst>
                            <a:path w="29985" h="68580">
                              <a:moveTo>
                                <a:pt x="0" y="0"/>
                              </a:moveTo>
                              <a:lnTo>
                                <a:pt x="23813" y="0"/>
                              </a:lnTo>
                              <a:lnTo>
                                <a:pt x="29985" y="1090"/>
                              </a:lnTo>
                              <a:lnTo>
                                <a:pt x="29985" y="8257"/>
                              </a:lnTo>
                              <a:lnTo>
                                <a:pt x="23813" y="7150"/>
                              </a:lnTo>
                              <a:lnTo>
                                <a:pt x="7747" y="7150"/>
                              </a:lnTo>
                              <a:lnTo>
                                <a:pt x="7747" y="61430"/>
                              </a:lnTo>
                              <a:lnTo>
                                <a:pt x="23813" y="61430"/>
                              </a:lnTo>
                              <a:lnTo>
                                <a:pt x="29985" y="60350"/>
                              </a:lnTo>
                              <a:lnTo>
                                <a:pt x="29985" y="67474"/>
                              </a:lnTo>
                              <a:lnTo>
                                <a:pt x="23813" y="68580"/>
                              </a:lnTo>
                              <a:lnTo>
                                <a:pt x="0" y="6858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7" name="Shape 387"/>
                      <wps:cNvSpPr/>
                      <wps:spPr>
                        <a:xfrm>
                          <a:off x="1606099" y="532387"/>
                          <a:ext cx="30277" cy="66384"/>
                        </a:xfrm>
                        <a:custGeom>
                          <a:avLst/>
                          <a:gdLst/>
                          <a:ahLst/>
                          <a:cxnLst/>
                          <a:rect l="0" t="0" r="0" b="0"/>
                          <a:pathLst>
                            <a:path w="30277" h="66384">
                              <a:moveTo>
                                <a:pt x="0" y="0"/>
                              </a:moveTo>
                              <a:lnTo>
                                <a:pt x="8573" y="1514"/>
                              </a:lnTo>
                              <a:cubicBezTo>
                                <a:pt x="13043" y="3241"/>
                                <a:pt x="16904" y="5642"/>
                                <a:pt x="20130" y="8702"/>
                              </a:cubicBezTo>
                              <a:cubicBezTo>
                                <a:pt x="23368" y="11775"/>
                                <a:pt x="25870" y="15408"/>
                                <a:pt x="27635" y="19586"/>
                              </a:cubicBezTo>
                              <a:cubicBezTo>
                                <a:pt x="29388" y="23764"/>
                                <a:pt x="30277" y="28273"/>
                                <a:pt x="30277" y="33099"/>
                              </a:cubicBezTo>
                              <a:cubicBezTo>
                                <a:pt x="30277" y="37937"/>
                                <a:pt x="29388" y="42459"/>
                                <a:pt x="27635" y="46675"/>
                              </a:cubicBezTo>
                              <a:cubicBezTo>
                                <a:pt x="25870" y="50891"/>
                                <a:pt x="23368" y="54536"/>
                                <a:pt x="20130" y="57597"/>
                              </a:cubicBezTo>
                              <a:cubicBezTo>
                                <a:pt x="16904" y="60670"/>
                                <a:pt x="13043" y="63096"/>
                                <a:pt x="8573" y="64849"/>
                              </a:cubicBezTo>
                              <a:lnTo>
                                <a:pt x="0" y="66384"/>
                              </a:lnTo>
                              <a:lnTo>
                                <a:pt x="0" y="59260"/>
                              </a:lnTo>
                              <a:lnTo>
                                <a:pt x="5588" y="58282"/>
                              </a:lnTo>
                              <a:cubicBezTo>
                                <a:pt x="9119" y="56911"/>
                                <a:pt x="12103" y="55006"/>
                                <a:pt x="14554" y="52543"/>
                              </a:cubicBezTo>
                              <a:cubicBezTo>
                                <a:pt x="17005" y="50104"/>
                                <a:pt x="18898" y="47247"/>
                                <a:pt x="20231" y="43983"/>
                              </a:cubicBezTo>
                              <a:cubicBezTo>
                                <a:pt x="21565" y="40718"/>
                                <a:pt x="22238" y="37163"/>
                                <a:pt x="22238" y="33302"/>
                              </a:cubicBezTo>
                              <a:cubicBezTo>
                                <a:pt x="22238" y="29518"/>
                                <a:pt x="21565" y="25961"/>
                                <a:pt x="20231" y="22621"/>
                              </a:cubicBezTo>
                              <a:cubicBezTo>
                                <a:pt x="18898" y="19281"/>
                                <a:pt x="17005" y="16398"/>
                                <a:pt x="14554" y="13947"/>
                              </a:cubicBezTo>
                              <a:cubicBezTo>
                                <a:pt x="12103" y="11496"/>
                                <a:pt x="9119" y="9578"/>
                                <a:pt x="5588" y="8168"/>
                              </a:cubicBezTo>
                              <a:lnTo>
                                <a:pt x="0" y="716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8" name="Shape 388"/>
                      <wps:cNvSpPr/>
                      <wps:spPr>
                        <a:xfrm>
                          <a:off x="1652739" y="531290"/>
                          <a:ext cx="50063" cy="68593"/>
                        </a:xfrm>
                        <a:custGeom>
                          <a:avLst/>
                          <a:gdLst/>
                          <a:ahLst/>
                          <a:cxnLst/>
                          <a:rect l="0" t="0" r="0" b="0"/>
                          <a:pathLst>
                            <a:path w="50063" h="68593">
                              <a:moveTo>
                                <a:pt x="0" y="0"/>
                              </a:moveTo>
                              <a:lnTo>
                                <a:pt x="49568" y="0"/>
                              </a:lnTo>
                              <a:lnTo>
                                <a:pt x="49568" y="7062"/>
                              </a:lnTo>
                              <a:lnTo>
                                <a:pt x="7734" y="7062"/>
                              </a:lnTo>
                              <a:lnTo>
                                <a:pt x="7734" y="30480"/>
                              </a:lnTo>
                              <a:lnTo>
                                <a:pt x="45161" y="30480"/>
                              </a:lnTo>
                              <a:lnTo>
                                <a:pt x="45161" y="37529"/>
                              </a:lnTo>
                              <a:lnTo>
                                <a:pt x="7734" y="37529"/>
                              </a:lnTo>
                              <a:lnTo>
                                <a:pt x="7734" y="61532"/>
                              </a:lnTo>
                              <a:lnTo>
                                <a:pt x="50063" y="61532"/>
                              </a:lnTo>
                              <a:lnTo>
                                <a:pt x="50063" y="68593"/>
                              </a:lnTo>
                              <a:lnTo>
                                <a:pt x="0" y="6859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9" name="Shape 389"/>
                      <wps:cNvSpPr/>
                      <wps:spPr>
                        <a:xfrm>
                          <a:off x="1741886" y="530808"/>
                          <a:ext cx="34741" cy="69076"/>
                        </a:xfrm>
                        <a:custGeom>
                          <a:avLst/>
                          <a:gdLst/>
                          <a:ahLst/>
                          <a:cxnLst/>
                          <a:rect l="0" t="0" r="0" b="0"/>
                          <a:pathLst>
                            <a:path w="34741" h="69076">
                              <a:moveTo>
                                <a:pt x="31255" y="0"/>
                              </a:moveTo>
                              <a:lnTo>
                                <a:pt x="34741" y="0"/>
                              </a:lnTo>
                              <a:lnTo>
                                <a:pt x="34741" y="9218"/>
                              </a:lnTo>
                              <a:lnTo>
                                <a:pt x="19114" y="44095"/>
                              </a:lnTo>
                              <a:lnTo>
                                <a:pt x="34741" y="44095"/>
                              </a:lnTo>
                              <a:lnTo>
                                <a:pt x="34741" y="50953"/>
                              </a:lnTo>
                              <a:lnTo>
                                <a:pt x="16065" y="50953"/>
                              </a:lnTo>
                              <a:lnTo>
                                <a:pt x="7938" y="69076"/>
                              </a:lnTo>
                              <a:lnTo>
                                <a:pt x="0" y="69076"/>
                              </a:lnTo>
                              <a:lnTo>
                                <a:pt x="312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0" name="Shape 390"/>
                      <wps:cNvSpPr/>
                      <wps:spPr>
                        <a:xfrm>
                          <a:off x="1776627" y="530808"/>
                          <a:ext cx="35020" cy="69076"/>
                        </a:xfrm>
                        <a:custGeom>
                          <a:avLst/>
                          <a:gdLst/>
                          <a:ahLst/>
                          <a:cxnLst/>
                          <a:rect l="0" t="0" r="0" b="0"/>
                          <a:pathLst>
                            <a:path w="35020" h="69076">
                              <a:moveTo>
                                <a:pt x="0" y="0"/>
                              </a:moveTo>
                              <a:lnTo>
                                <a:pt x="3765" y="0"/>
                              </a:lnTo>
                              <a:lnTo>
                                <a:pt x="35020" y="69076"/>
                              </a:lnTo>
                              <a:lnTo>
                                <a:pt x="26689" y="69076"/>
                              </a:lnTo>
                              <a:lnTo>
                                <a:pt x="18663" y="50953"/>
                              </a:lnTo>
                              <a:lnTo>
                                <a:pt x="0" y="50953"/>
                              </a:lnTo>
                              <a:lnTo>
                                <a:pt x="0" y="44095"/>
                              </a:lnTo>
                              <a:lnTo>
                                <a:pt x="15627" y="44095"/>
                              </a:lnTo>
                              <a:lnTo>
                                <a:pt x="44" y="9119"/>
                              </a:lnTo>
                              <a:lnTo>
                                <a:pt x="0" y="921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1" name="Shape 391"/>
                      <wps:cNvSpPr/>
                      <wps:spPr>
                        <a:xfrm>
                          <a:off x="1825164" y="531295"/>
                          <a:ext cx="46342" cy="68580"/>
                        </a:xfrm>
                        <a:custGeom>
                          <a:avLst/>
                          <a:gdLst/>
                          <a:ahLst/>
                          <a:cxnLst/>
                          <a:rect l="0" t="0" r="0" b="0"/>
                          <a:pathLst>
                            <a:path w="46342" h="68580">
                              <a:moveTo>
                                <a:pt x="0" y="0"/>
                              </a:moveTo>
                              <a:lnTo>
                                <a:pt x="7734" y="0"/>
                              </a:lnTo>
                              <a:lnTo>
                                <a:pt x="7734" y="61430"/>
                              </a:lnTo>
                              <a:lnTo>
                                <a:pt x="46342" y="61430"/>
                              </a:lnTo>
                              <a:lnTo>
                                <a:pt x="46342" y="68580"/>
                              </a:lnTo>
                              <a:lnTo>
                                <a:pt x="0" y="6858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2" name="Shape 392"/>
                      <wps:cNvSpPr/>
                      <wps:spPr>
                        <a:xfrm>
                          <a:off x="1878849" y="530134"/>
                          <a:ext cx="61824" cy="70930"/>
                        </a:xfrm>
                        <a:custGeom>
                          <a:avLst/>
                          <a:gdLst/>
                          <a:ahLst/>
                          <a:cxnLst/>
                          <a:rect l="0" t="0" r="0" b="0"/>
                          <a:pathLst>
                            <a:path w="61824" h="70930">
                              <a:moveTo>
                                <a:pt x="34684" y="0"/>
                              </a:moveTo>
                              <a:cubicBezTo>
                                <a:pt x="37821" y="0"/>
                                <a:pt x="40640" y="254"/>
                                <a:pt x="43155" y="775"/>
                              </a:cubicBezTo>
                              <a:cubicBezTo>
                                <a:pt x="45669" y="1296"/>
                                <a:pt x="48006" y="2032"/>
                                <a:pt x="50165" y="2972"/>
                              </a:cubicBezTo>
                              <a:cubicBezTo>
                                <a:pt x="52324" y="3925"/>
                                <a:pt x="54305" y="5068"/>
                                <a:pt x="56134" y="6401"/>
                              </a:cubicBezTo>
                              <a:cubicBezTo>
                                <a:pt x="57963" y="7748"/>
                                <a:pt x="59728" y="9234"/>
                                <a:pt x="61430" y="10859"/>
                              </a:cubicBezTo>
                              <a:lnTo>
                                <a:pt x="56134" y="16549"/>
                              </a:lnTo>
                              <a:cubicBezTo>
                                <a:pt x="53200" y="13805"/>
                                <a:pt x="50051" y="11557"/>
                                <a:pt x="46685" y="9792"/>
                              </a:cubicBezTo>
                              <a:cubicBezTo>
                                <a:pt x="43320" y="8014"/>
                                <a:pt x="39294" y="7138"/>
                                <a:pt x="34582" y="7138"/>
                              </a:cubicBezTo>
                              <a:cubicBezTo>
                                <a:pt x="30798" y="7138"/>
                                <a:pt x="27280" y="7862"/>
                                <a:pt x="24054" y="9296"/>
                              </a:cubicBezTo>
                              <a:cubicBezTo>
                                <a:pt x="20828" y="10732"/>
                                <a:pt x="18009" y="12726"/>
                                <a:pt x="15621" y="15278"/>
                              </a:cubicBezTo>
                              <a:cubicBezTo>
                                <a:pt x="13246" y="17818"/>
                                <a:pt x="11379" y="20803"/>
                                <a:pt x="10046" y="24244"/>
                              </a:cubicBezTo>
                              <a:cubicBezTo>
                                <a:pt x="8700" y="27661"/>
                                <a:pt x="8039" y="31369"/>
                                <a:pt x="8039" y="35357"/>
                              </a:cubicBezTo>
                              <a:cubicBezTo>
                                <a:pt x="8039" y="39345"/>
                                <a:pt x="8700" y="43066"/>
                                <a:pt x="10046" y="46533"/>
                              </a:cubicBezTo>
                              <a:cubicBezTo>
                                <a:pt x="11379" y="49988"/>
                                <a:pt x="13246" y="52984"/>
                                <a:pt x="15621" y="55550"/>
                              </a:cubicBezTo>
                              <a:cubicBezTo>
                                <a:pt x="18009" y="58090"/>
                                <a:pt x="20828" y="60096"/>
                                <a:pt x="24054" y="61557"/>
                              </a:cubicBezTo>
                              <a:cubicBezTo>
                                <a:pt x="27280" y="63030"/>
                                <a:pt x="30798" y="63767"/>
                                <a:pt x="34582" y="63767"/>
                              </a:cubicBezTo>
                              <a:cubicBezTo>
                                <a:pt x="39294" y="63767"/>
                                <a:pt x="43332" y="62903"/>
                                <a:pt x="46736" y="61176"/>
                              </a:cubicBezTo>
                              <a:cubicBezTo>
                                <a:pt x="50127" y="59437"/>
                                <a:pt x="53454" y="57010"/>
                                <a:pt x="56731" y="53873"/>
                              </a:cubicBezTo>
                              <a:lnTo>
                                <a:pt x="61824" y="58865"/>
                              </a:lnTo>
                              <a:cubicBezTo>
                                <a:pt x="60058" y="60706"/>
                                <a:pt x="58204" y="62357"/>
                                <a:pt x="56286" y="63818"/>
                              </a:cubicBezTo>
                              <a:cubicBezTo>
                                <a:pt x="54356" y="65291"/>
                                <a:pt x="52286" y="66549"/>
                                <a:pt x="50063" y="67590"/>
                              </a:cubicBezTo>
                              <a:cubicBezTo>
                                <a:pt x="47841" y="68644"/>
                                <a:pt x="45453" y="69444"/>
                                <a:pt x="42913" y="70041"/>
                              </a:cubicBezTo>
                              <a:cubicBezTo>
                                <a:pt x="40373" y="70625"/>
                                <a:pt x="37516" y="70930"/>
                                <a:pt x="34392" y="70930"/>
                              </a:cubicBezTo>
                              <a:cubicBezTo>
                                <a:pt x="29426" y="70930"/>
                                <a:pt x="24854" y="70003"/>
                                <a:pt x="20676" y="68187"/>
                              </a:cubicBezTo>
                              <a:cubicBezTo>
                                <a:pt x="16497" y="66345"/>
                                <a:pt x="12865" y="63856"/>
                                <a:pt x="9792" y="60681"/>
                              </a:cubicBezTo>
                              <a:cubicBezTo>
                                <a:pt x="6731" y="57519"/>
                                <a:pt x="4331" y="53772"/>
                                <a:pt x="2591" y="49467"/>
                              </a:cubicBezTo>
                              <a:cubicBezTo>
                                <a:pt x="864" y="45149"/>
                                <a:pt x="0" y="40513"/>
                                <a:pt x="0" y="35547"/>
                              </a:cubicBezTo>
                              <a:cubicBezTo>
                                <a:pt x="0" y="30658"/>
                                <a:pt x="864" y="26048"/>
                                <a:pt x="2591" y="21743"/>
                              </a:cubicBezTo>
                              <a:cubicBezTo>
                                <a:pt x="4331" y="17438"/>
                                <a:pt x="6731" y="13666"/>
                                <a:pt x="9792" y="10427"/>
                              </a:cubicBezTo>
                              <a:cubicBezTo>
                                <a:pt x="12865" y="7189"/>
                                <a:pt x="16523" y="4649"/>
                                <a:pt x="20777" y="2781"/>
                              </a:cubicBezTo>
                              <a:cubicBezTo>
                                <a:pt x="25019" y="927"/>
                                <a:pt x="29655" y="0"/>
                                <a:pt x="3468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3" name="Shape 393"/>
                      <wps:cNvSpPr/>
                      <wps:spPr>
                        <a:xfrm>
                          <a:off x="1949197" y="530144"/>
                          <a:ext cx="34976" cy="70911"/>
                        </a:xfrm>
                        <a:custGeom>
                          <a:avLst/>
                          <a:gdLst/>
                          <a:ahLst/>
                          <a:cxnLst/>
                          <a:rect l="0" t="0" r="0" b="0"/>
                          <a:pathLst>
                            <a:path w="34976" h="70911">
                              <a:moveTo>
                                <a:pt x="34976" y="0"/>
                              </a:moveTo>
                              <a:lnTo>
                                <a:pt x="34976" y="7153"/>
                              </a:lnTo>
                              <a:lnTo>
                                <a:pt x="34874" y="7132"/>
                              </a:lnTo>
                              <a:cubicBezTo>
                                <a:pt x="30962" y="7132"/>
                                <a:pt x="27356" y="7856"/>
                                <a:pt x="24054" y="9342"/>
                              </a:cubicBezTo>
                              <a:cubicBezTo>
                                <a:pt x="20752" y="10802"/>
                                <a:pt x="17932" y="12809"/>
                                <a:pt x="15570" y="15362"/>
                              </a:cubicBezTo>
                              <a:cubicBezTo>
                                <a:pt x="13221" y="17901"/>
                                <a:pt x="11379" y="20899"/>
                                <a:pt x="10046" y="24328"/>
                              </a:cubicBezTo>
                              <a:cubicBezTo>
                                <a:pt x="8699" y="27756"/>
                                <a:pt x="8039" y="31427"/>
                                <a:pt x="8039" y="35339"/>
                              </a:cubicBezTo>
                              <a:cubicBezTo>
                                <a:pt x="8039" y="39263"/>
                                <a:pt x="8699" y="42959"/>
                                <a:pt x="10046" y="46426"/>
                              </a:cubicBezTo>
                              <a:cubicBezTo>
                                <a:pt x="11379" y="49880"/>
                                <a:pt x="13259" y="52877"/>
                                <a:pt x="15672" y="55430"/>
                              </a:cubicBezTo>
                              <a:cubicBezTo>
                                <a:pt x="18097" y="57983"/>
                                <a:pt x="20955" y="60002"/>
                                <a:pt x="24244" y="61501"/>
                              </a:cubicBezTo>
                              <a:lnTo>
                                <a:pt x="34976" y="63743"/>
                              </a:lnTo>
                              <a:lnTo>
                                <a:pt x="34976" y="70891"/>
                              </a:lnTo>
                              <a:lnTo>
                                <a:pt x="34874" y="70911"/>
                              </a:lnTo>
                              <a:cubicBezTo>
                                <a:pt x="29654" y="70911"/>
                                <a:pt x="24905" y="69959"/>
                                <a:pt x="20625" y="68080"/>
                              </a:cubicBezTo>
                              <a:cubicBezTo>
                                <a:pt x="16345" y="66174"/>
                                <a:pt x="12675" y="63609"/>
                                <a:pt x="9601" y="60383"/>
                              </a:cubicBezTo>
                              <a:cubicBezTo>
                                <a:pt x="6528" y="57145"/>
                                <a:pt x="4165" y="53385"/>
                                <a:pt x="2489" y="49106"/>
                              </a:cubicBezTo>
                              <a:cubicBezTo>
                                <a:pt x="838" y="44838"/>
                                <a:pt x="0" y="40317"/>
                                <a:pt x="0" y="35542"/>
                              </a:cubicBezTo>
                              <a:cubicBezTo>
                                <a:pt x="0" y="30780"/>
                                <a:pt x="851" y="26258"/>
                                <a:pt x="2540" y="21979"/>
                              </a:cubicBezTo>
                              <a:cubicBezTo>
                                <a:pt x="4242" y="17698"/>
                                <a:pt x="6629" y="13926"/>
                                <a:pt x="9690" y="10663"/>
                              </a:cubicBezTo>
                              <a:cubicBezTo>
                                <a:pt x="12763" y="7386"/>
                                <a:pt x="16459" y="4795"/>
                                <a:pt x="20764" y="2877"/>
                              </a:cubicBezTo>
                              <a:lnTo>
                                <a:pt x="3497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4" name="Shape 394"/>
                      <wps:cNvSpPr/>
                      <wps:spPr>
                        <a:xfrm>
                          <a:off x="1984173" y="530127"/>
                          <a:ext cx="34976" cy="70909"/>
                        </a:xfrm>
                        <a:custGeom>
                          <a:avLst/>
                          <a:gdLst/>
                          <a:ahLst/>
                          <a:cxnLst/>
                          <a:rect l="0" t="0" r="0" b="0"/>
                          <a:pathLst>
                            <a:path w="34976" h="70909">
                              <a:moveTo>
                                <a:pt x="89" y="0"/>
                              </a:moveTo>
                              <a:cubicBezTo>
                                <a:pt x="5321" y="0"/>
                                <a:pt x="10071" y="939"/>
                                <a:pt x="14351" y="2845"/>
                              </a:cubicBezTo>
                              <a:cubicBezTo>
                                <a:pt x="18631" y="4724"/>
                                <a:pt x="22301" y="7289"/>
                                <a:pt x="25375" y="10528"/>
                              </a:cubicBezTo>
                              <a:cubicBezTo>
                                <a:pt x="28435" y="13754"/>
                                <a:pt x="30810" y="17513"/>
                                <a:pt x="32474" y="21793"/>
                              </a:cubicBezTo>
                              <a:cubicBezTo>
                                <a:pt x="34150" y="26073"/>
                                <a:pt x="34976" y="30594"/>
                                <a:pt x="34976" y="35357"/>
                              </a:cubicBezTo>
                              <a:cubicBezTo>
                                <a:pt x="34976" y="40132"/>
                                <a:pt x="34125" y="44653"/>
                                <a:pt x="32423" y="48933"/>
                              </a:cubicBezTo>
                              <a:cubicBezTo>
                                <a:pt x="30734" y="53213"/>
                                <a:pt x="28346" y="56985"/>
                                <a:pt x="25273" y="60248"/>
                              </a:cubicBezTo>
                              <a:cubicBezTo>
                                <a:pt x="22212" y="63512"/>
                                <a:pt x="18517" y="66103"/>
                                <a:pt x="14199" y="68046"/>
                              </a:cubicBezTo>
                              <a:lnTo>
                                <a:pt x="0" y="70909"/>
                              </a:lnTo>
                              <a:lnTo>
                                <a:pt x="0" y="63760"/>
                              </a:lnTo>
                              <a:lnTo>
                                <a:pt x="89" y="63779"/>
                              </a:lnTo>
                              <a:cubicBezTo>
                                <a:pt x="4013" y="63779"/>
                                <a:pt x="7620" y="63043"/>
                                <a:pt x="10922" y="61569"/>
                              </a:cubicBezTo>
                              <a:cubicBezTo>
                                <a:pt x="14224" y="60109"/>
                                <a:pt x="17043" y="58089"/>
                                <a:pt x="19393" y="55549"/>
                              </a:cubicBezTo>
                              <a:cubicBezTo>
                                <a:pt x="21755" y="52997"/>
                                <a:pt x="23597" y="50012"/>
                                <a:pt x="24930" y="46583"/>
                              </a:cubicBezTo>
                              <a:cubicBezTo>
                                <a:pt x="26264" y="43154"/>
                                <a:pt x="26937" y="39484"/>
                                <a:pt x="26937" y="35560"/>
                              </a:cubicBezTo>
                              <a:cubicBezTo>
                                <a:pt x="26937" y="31635"/>
                                <a:pt x="26264" y="27953"/>
                                <a:pt x="24930" y="24485"/>
                              </a:cubicBezTo>
                              <a:cubicBezTo>
                                <a:pt x="23597" y="21031"/>
                                <a:pt x="21717" y="18021"/>
                                <a:pt x="19304" y="15481"/>
                              </a:cubicBezTo>
                              <a:cubicBezTo>
                                <a:pt x="16878" y="12929"/>
                                <a:pt x="14021" y="10909"/>
                                <a:pt x="10732" y="9410"/>
                              </a:cubicBezTo>
                              <a:lnTo>
                                <a:pt x="0" y="7171"/>
                              </a:lnTo>
                              <a:lnTo>
                                <a:pt x="0" y="18"/>
                              </a:lnTo>
                              <a:lnTo>
                                <a:pt x="8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5" name="Shape 395"/>
                      <wps:cNvSpPr/>
                      <wps:spPr>
                        <a:xfrm>
                          <a:off x="2032471" y="530134"/>
                          <a:ext cx="61824" cy="70930"/>
                        </a:xfrm>
                        <a:custGeom>
                          <a:avLst/>
                          <a:gdLst/>
                          <a:ahLst/>
                          <a:cxnLst/>
                          <a:rect l="0" t="0" r="0" b="0"/>
                          <a:pathLst>
                            <a:path w="61824" h="70930">
                              <a:moveTo>
                                <a:pt x="34684" y="0"/>
                              </a:moveTo>
                              <a:cubicBezTo>
                                <a:pt x="37821" y="0"/>
                                <a:pt x="40640" y="254"/>
                                <a:pt x="43155" y="775"/>
                              </a:cubicBezTo>
                              <a:cubicBezTo>
                                <a:pt x="45669" y="1296"/>
                                <a:pt x="48006" y="2032"/>
                                <a:pt x="50165" y="2972"/>
                              </a:cubicBezTo>
                              <a:cubicBezTo>
                                <a:pt x="52324" y="3925"/>
                                <a:pt x="54305" y="5068"/>
                                <a:pt x="56134" y="6401"/>
                              </a:cubicBezTo>
                              <a:cubicBezTo>
                                <a:pt x="57963" y="7748"/>
                                <a:pt x="59728" y="9234"/>
                                <a:pt x="61430" y="10859"/>
                              </a:cubicBezTo>
                              <a:lnTo>
                                <a:pt x="56134" y="16549"/>
                              </a:lnTo>
                              <a:cubicBezTo>
                                <a:pt x="53200" y="13805"/>
                                <a:pt x="50051" y="11557"/>
                                <a:pt x="46685" y="9792"/>
                              </a:cubicBezTo>
                              <a:cubicBezTo>
                                <a:pt x="43320" y="8014"/>
                                <a:pt x="39294" y="7138"/>
                                <a:pt x="34582" y="7138"/>
                              </a:cubicBezTo>
                              <a:cubicBezTo>
                                <a:pt x="30798" y="7138"/>
                                <a:pt x="27280" y="7862"/>
                                <a:pt x="24054" y="9296"/>
                              </a:cubicBezTo>
                              <a:cubicBezTo>
                                <a:pt x="20828" y="10732"/>
                                <a:pt x="18009" y="12726"/>
                                <a:pt x="15621" y="15278"/>
                              </a:cubicBezTo>
                              <a:cubicBezTo>
                                <a:pt x="13246" y="17818"/>
                                <a:pt x="11379" y="20803"/>
                                <a:pt x="10046" y="24244"/>
                              </a:cubicBezTo>
                              <a:cubicBezTo>
                                <a:pt x="8700" y="27661"/>
                                <a:pt x="8039" y="31369"/>
                                <a:pt x="8039" y="35357"/>
                              </a:cubicBezTo>
                              <a:cubicBezTo>
                                <a:pt x="8039" y="39345"/>
                                <a:pt x="8700" y="43066"/>
                                <a:pt x="10046" y="46533"/>
                              </a:cubicBezTo>
                              <a:cubicBezTo>
                                <a:pt x="11379" y="49988"/>
                                <a:pt x="13246" y="52984"/>
                                <a:pt x="15621" y="55550"/>
                              </a:cubicBezTo>
                              <a:cubicBezTo>
                                <a:pt x="18009" y="58090"/>
                                <a:pt x="20828" y="60096"/>
                                <a:pt x="24054" y="61557"/>
                              </a:cubicBezTo>
                              <a:cubicBezTo>
                                <a:pt x="27280" y="63030"/>
                                <a:pt x="30798" y="63767"/>
                                <a:pt x="34582" y="63767"/>
                              </a:cubicBezTo>
                              <a:cubicBezTo>
                                <a:pt x="39294" y="63767"/>
                                <a:pt x="43332" y="62903"/>
                                <a:pt x="46736" y="61176"/>
                              </a:cubicBezTo>
                              <a:cubicBezTo>
                                <a:pt x="50127" y="59437"/>
                                <a:pt x="53454" y="57010"/>
                                <a:pt x="56731" y="53873"/>
                              </a:cubicBezTo>
                              <a:lnTo>
                                <a:pt x="61824" y="58865"/>
                              </a:lnTo>
                              <a:cubicBezTo>
                                <a:pt x="60058" y="60706"/>
                                <a:pt x="58204" y="62357"/>
                                <a:pt x="56286" y="63818"/>
                              </a:cubicBezTo>
                              <a:cubicBezTo>
                                <a:pt x="54356" y="65291"/>
                                <a:pt x="52286" y="66549"/>
                                <a:pt x="50063" y="67590"/>
                              </a:cubicBezTo>
                              <a:cubicBezTo>
                                <a:pt x="47841" y="68644"/>
                                <a:pt x="45453" y="69444"/>
                                <a:pt x="42913" y="70041"/>
                              </a:cubicBezTo>
                              <a:cubicBezTo>
                                <a:pt x="40373" y="70625"/>
                                <a:pt x="37516" y="70930"/>
                                <a:pt x="34392" y="70930"/>
                              </a:cubicBezTo>
                              <a:cubicBezTo>
                                <a:pt x="29426" y="70930"/>
                                <a:pt x="24854" y="70003"/>
                                <a:pt x="20676" y="68187"/>
                              </a:cubicBezTo>
                              <a:cubicBezTo>
                                <a:pt x="16497" y="66345"/>
                                <a:pt x="12865" y="63856"/>
                                <a:pt x="9792" y="60681"/>
                              </a:cubicBezTo>
                              <a:cubicBezTo>
                                <a:pt x="6731" y="57519"/>
                                <a:pt x="4331" y="53772"/>
                                <a:pt x="2591" y="49467"/>
                              </a:cubicBezTo>
                              <a:cubicBezTo>
                                <a:pt x="864" y="45149"/>
                                <a:pt x="0" y="40513"/>
                                <a:pt x="0" y="35547"/>
                              </a:cubicBezTo>
                              <a:cubicBezTo>
                                <a:pt x="0" y="30658"/>
                                <a:pt x="864" y="26048"/>
                                <a:pt x="2591" y="21743"/>
                              </a:cubicBezTo>
                              <a:cubicBezTo>
                                <a:pt x="4331" y="17438"/>
                                <a:pt x="6731" y="13666"/>
                                <a:pt x="9792" y="10427"/>
                              </a:cubicBezTo>
                              <a:cubicBezTo>
                                <a:pt x="12865" y="7189"/>
                                <a:pt x="16523" y="4649"/>
                                <a:pt x="20777" y="2781"/>
                              </a:cubicBezTo>
                              <a:cubicBezTo>
                                <a:pt x="25019" y="927"/>
                                <a:pt x="29655" y="0"/>
                                <a:pt x="3468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6" name="Shape 396"/>
                      <wps:cNvSpPr/>
                      <wps:spPr>
                        <a:xfrm>
                          <a:off x="2107818" y="531290"/>
                          <a:ext cx="50063" cy="68593"/>
                        </a:xfrm>
                        <a:custGeom>
                          <a:avLst/>
                          <a:gdLst/>
                          <a:ahLst/>
                          <a:cxnLst/>
                          <a:rect l="0" t="0" r="0" b="0"/>
                          <a:pathLst>
                            <a:path w="50063" h="68593">
                              <a:moveTo>
                                <a:pt x="0" y="0"/>
                              </a:moveTo>
                              <a:lnTo>
                                <a:pt x="49568" y="0"/>
                              </a:lnTo>
                              <a:lnTo>
                                <a:pt x="49568" y="7062"/>
                              </a:lnTo>
                              <a:lnTo>
                                <a:pt x="7734" y="7062"/>
                              </a:lnTo>
                              <a:lnTo>
                                <a:pt x="7734" y="30480"/>
                              </a:lnTo>
                              <a:lnTo>
                                <a:pt x="45161" y="30480"/>
                              </a:lnTo>
                              <a:lnTo>
                                <a:pt x="45161" y="37529"/>
                              </a:lnTo>
                              <a:lnTo>
                                <a:pt x="7734" y="37529"/>
                              </a:lnTo>
                              <a:lnTo>
                                <a:pt x="7734" y="61532"/>
                              </a:lnTo>
                              <a:lnTo>
                                <a:pt x="50063" y="61532"/>
                              </a:lnTo>
                              <a:lnTo>
                                <a:pt x="50063" y="68593"/>
                              </a:lnTo>
                              <a:lnTo>
                                <a:pt x="0" y="6859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7" name="Shape 397"/>
                      <wps:cNvSpPr/>
                      <wps:spPr>
                        <a:xfrm>
                          <a:off x="2173450" y="531291"/>
                          <a:ext cx="27146" cy="68593"/>
                        </a:xfrm>
                        <a:custGeom>
                          <a:avLst/>
                          <a:gdLst/>
                          <a:ahLst/>
                          <a:cxnLst/>
                          <a:rect l="0" t="0" r="0" b="0"/>
                          <a:pathLst>
                            <a:path w="27146" h="68593">
                              <a:moveTo>
                                <a:pt x="0" y="0"/>
                              </a:moveTo>
                              <a:lnTo>
                                <a:pt x="27146" y="0"/>
                              </a:lnTo>
                              <a:lnTo>
                                <a:pt x="27146" y="7163"/>
                              </a:lnTo>
                              <a:lnTo>
                                <a:pt x="7747" y="7163"/>
                              </a:lnTo>
                              <a:lnTo>
                                <a:pt x="7747" y="35078"/>
                              </a:lnTo>
                              <a:lnTo>
                                <a:pt x="27146" y="35078"/>
                              </a:lnTo>
                              <a:lnTo>
                                <a:pt x="27146" y="41935"/>
                              </a:lnTo>
                              <a:lnTo>
                                <a:pt x="7747" y="41935"/>
                              </a:lnTo>
                              <a:lnTo>
                                <a:pt x="7747" y="68593"/>
                              </a:lnTo>
                              <a:lnTo>
                                <a:pt x="0" y="6859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8" name="Shape 398"/>
                      <wps:cNvSpPr/>
                      <wps:spPr>
                        <a:xfrm>
                          <a:off x="2200596" y="531291"/>
                          <a:ext cx="29585" cy="68593"/>
                        </a:xfrm>
                        <a:custGeom>
                          <a:avLst/>
                          <a:gdLst/>
                          <a:ahLst/>
                          <a:cxnLst/>
                          <a:rect l="0" t="0" r="0" b="0"/>
                          <a:pathLst>
                            <a:path w="29585" h="68593">
                              <a:moveTo>
                                <a:pt x="0" y="0"/>
                              </a:moveTo>
                              <a:lnTo>
                                <a:pt x="2343" y="0"/>
                              </a:lnTo>
                              <a:cubicBezTo>
                                <a:pt x="6128" y="0"/>
                                <a:pt x="9544" y="495"/>
                                <a:pt x="12592" y="1486"/>
                              </a:cubicBezTo>
                              <a:cubicBezTo>
                                <a:pt x="15615" y="2464"/>
                                <a:pt x="18218" y="3848"/>
                                <a:pt x="20377" y="5652"/>
                              </a:cubicBezTo>
                              <a:cubicBezTo>
                                <a:pt x="22523" y="7442"/>
                                <a:pt x="24200" y="9601"/>
                                <a:pt x="25368" y="12103"/>
                              </a:cubicBezTo>
                              <a:cubicBezTo>
                                <a:pt x="26549" y="14631"/>
                                <a:pt x="27134" y="17425"/>
                                <a:pt x="27134" y="20498"/>
                              </a:cubicBezTo>
                              <a:cubicBezTo>
                                <a:pt x="27134" y="23368"/>
                                <a:pt x="26676" y="25933"/>
                                <a:pt x="25762" y="28194"/>
                              </a:cubicBezTo>
                              <a:cubicBezTo>
                                <a:pt x="24848" y="30442"/>
                                <a:pt x="23552" y="32398"/>
                                <a:pt x="21888" y="34074"/>
                              </a:cubicBezTo>
                              <a:cubicBezTo>
                                <a:pt x="20225" y="35738"/>
                                <a:pt x="18243" y="37123"/>
                                <a:pt x="15970" y="38240"/>
                              </a:cubicBezTo>
                              <a:cubicBezTo>
                                <a:pt x="13684" y="39345"/>
                                <a:pt x="11195" y="40132"/>
                                <a:pt x="8515" y="40589"/>
                              </a:cubicBezTo>
                              <a:lnTo>
                                <a:pt x="29585" y="68593"/>
                              </a:lnTo>
                              <a:lnTo>
                                <a:pt x="20072" y="68593"/>
                              </a:lnTo>
                              <a:lnTo>
                                <a:pt x="197" y="41935"/>
                              </a:lnTo>
                              <a:lnTo>
                                <a:pt x="0" y="41935"/>
                              </a:lnTo>
                              <a:lnTo>
                                <a:pt x="0" y="35078"/>
                              </a:lnTo>
                              <a:lnTo>
                                <a:pt x="1721" y="35078"/>
                              </a:lnTo>
                              <a:cubicBezTo>
                                <a:pt x="4261" y="35078"/>
                                <a:pt x="6623" y="34760"/>
                                <a:pt x="8782" y="34099"/>
                              </a:cubicBezTo>
                              <a:cubicBezTo>
                                <a:pt x="10941" y="33439"/>
                                <a:pt x="12808" y="32512"/>
                                <a:pt x="14383" y="31293"/>
                              </a:cubicBezTo>
                              <a:cubicBezTo>
                                <a:pt x="15958" y="30073"/>
                                <a:pt x="17177" y="28588"/>
                                <a:pt x="18066" y="26822"/>
                              </a:cubicBezTo>
                              <a:cubicBezTo>
                                <a:pt x="18955" y="25057"/>
                                <a:pt x="19399" y="23063"/>
                                <a:pt x="19399" y="20828"/>
                              </a:cubicBezTo>
                              <a:cubicBezTo>
                                <a:pt x="19399" y="16497"/>
                                <a:pt x="17850" y="13132"/>
                                <a:pt x="14776" y="10744"/>
                              </a:cubicBezTo>
                              <a:cubicBezTo>
                                <a:pt x="11703" y="8369"/>
                                <a:pt x="7372" y="7163"/>
                                <a:pt x="1810" y="7163"/>
                              </a:cubicBezTo>
                              <a:lnTo>
                                <a:pt x="0" y="716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9" name="Shape 399"/>
                      <wps:cNvSpPr/>
                      <wps:spPr>
                        <a:xfrm>
                          <a:off x="2268674" y="530320"/>
                          <a:ext cx="47917" cy="69559"/>
                        </a:xfrm>
                        <a:custGeom>
                          <a:avLst/>
                          <a:gdLst/>
                          <a:ahLst/>
                          <a:cxnLst/>
                          <a:rect l="0" t="0" r="0" b="0"/>
                          <a:pathLst>
                            <a:path w="47917" h="69559">
                              <a:moveTo>
                                <a:pt x="25971" y="0"/>
                              </a:moveTo>
                              <a:cubicBezTo>
                                <a:pt x="29108" y="0"/>
                                <a:pt x="31953" y="495"/>
                                <a:pt x="34544" y="1474"/>
                              </a:cubicBezTo>
                              <a:cubicBezTo>
                                <a:pt x="37122" y="2452"/>
                                <a:pt x="39357" y="3797"/>
                                <a:pt x="41250" y="5538"/>
                              </a:cubicBezTo>
                              <a:cubicBezTo>
                                <a:pt x="43142" y="7265"/>
                                <a:pt x="44615" y="9322"/>
                                <a:pt x="45669" y="11697"/>
                              </a:cubicBezTo>
                              <a:cubicBezTo>
                                <a:pt x="46711" y="14098"/>
                                <a:pt x="47231" y="16688"/>
                                <a:pt x="47231" y="19495"/>
                              </a:cubicBezTo>
                              <a:cubicBezTo>
                                <a:pt x="47231" y="22047"/>
                                <a:pt x="46888" y="24371"/>
                                <a:pt x="46203" y="26454"/>
                              </a:cubicBezTo>
                              <a:cubicBezTo>
                                <a:pt x="45517" y="28550"/>
                                <a:pt x="44450" y="30620"/>
                                <a:pt x="43015" y="32677"/>
                              </a:cubicBezTo>
                              <a:cubicBezTo>
                                <a:pt x="41580" y="34735"/>
                                <a:pt x="39789" y="36856"/>
                                <a:pt x="37630" y="39040"/>
                              </a:cubicBezTo>
                              <a:cubicBezTo>
                                <a:pt x="35471" y="41237"/>
                                <a:pt x="32893" y="43624"/>
                                <a:pt x="29883" y="46241"/>
                              </a:cubicBezTo>
                              <a:lnTo>
                                <a:pt x="11570" y="62497"/>
                              </a:lnTo>
                              <a:lnTo>
                                <a:pt x="47917" y="62497"/>
                              </a:lnTo>
                              <a:lnTo>
                                <a:pt x="47917" y="69559"/>
                              </a:lnTo>
                              <a:lnTo>
                                <a:pt x="0" y="69559"/>
                              </a:lnTo>
                              <a:lnTo>
                                <a:pt x="0" y="63564"/>
                              </a:lnTo>
                              <a:lnTo>
                                <a:pt x="24892" y="41593"/>
                              </a:lnTo>
                              <a:cubicBezTo>
                                <a:pt x="27495" y="39231"/>
                                <a:pt x="29731" y="37109"/>
                                <a:pt x="31560" y="35217"/>
                              </a:cubicBezTo>
                              <a:cubicBezTo>
                                <a:pt x="33375" y="33325"/>
                                <a:pt x="34874" y="31535"/>
                                <a:pt x="36004" y="29871"/>
                              </a:cubicBezTo>
                              <a:cubicBezTo>
                                <a:pt x="37160" y="28194"/>
                                <a:pt x="37973" y="26556"/>
                                <a:pt x="38456" y="24956"/>
                              </a:cubicBezTo>
                              <a:cubicBezTo>
                                <a:pt x="38951" y="23356"/>
                                <a:pt x="39192" y="21717"/>
                                <a:pt x="39192" y="20003"/>
                              </a:cubicBezTo>
                              <a:cubicBezTo>
                                <a:pt x="39192" y="17983"/>
                                <a:pt x="38824" y="16167"/>
                                <a:pt x="38062" y="14554"/>
                              </a:cubicBezTo>
                              <a:cubicBezTo>
                                <a:pt x="37312" y="12954"/>
                                <a:pt x="36322" y="11583"/>
                                <a:pt x="35077" y="10440"/>
                              </a:cubicBezTo>
                              <a:cubicBezTo>
                                <a:pt x="33833" y="9296"/>
                                <a:pt x="32372" y="8420"/>
                                <a:pt x="30670" y="7786"/>
                              </a:cubicBezTo>
                              <a:cubicBezTo>
                                <a:pt x="28969" y="7163"/>
                                <a:pt x="27203" y="6858"/>
                                <a:pt x="25375" y="6858"/>
                              </a:cubicBezTo>
                              <a:cubicBezTo>
                                <a:pt x="21463" y="6858"/>
                                <a:pt x="18097" y="7862"/>
                                <a:pt x="15291" y="9843"/>
                              </a:cubicBezTo>
                              <a:cubicBezTo>
                                <a:pt x="12484" y="11836"/>
                                <a:pt x="9703" y="14770"/>
                                <a:pt x="6959" y="18606"/>
                              </a:cubicBezTo>
                              <a:lnTo>
                                <a:pt x="1283" y="14491"/>
                              </a:lnTo>
                              <a:cubicBezTo>
                                <a:pt x="2857" y="12218"/>
                                <a:pt x="4445" y="10161"/>
                                <a:pt x="6083" y="8344"/>
                              </a:cubicBezTo>
                              <a:cubicBezTo>
                                <a:pt x="7709" y="6515"/>
                                <a:pt x="9487" y="4991"/>
                                <a:pt x="11417" y="3759"/>
                              </a:cubicBezTo>
                              <a:cubicBezTo>
                                <a:pt x="13348" y="2540"/>
                                <a:pt x="15507" y="1613"/>
                                <a:pt x="17894" y="966"/>
                              </a:cubicBezTo>
                              <a:cubicBezTo>
                                <a:pt x="20269" y="318"/>
                                <a:pt x="22962" y="0"/>
                                <a:pt x="25971"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0" name="Shape 400"/>
                      <wps:cNvSpPr/>
                      <wps:spPr>
                        <a:xfrm>
                          <a:off x="2327162" y="589596"/>
                          <a:ext cx="12052" cy="22238"/>
                        </a:xfrm>
                        <a:custGeom>
                          <a:avLst/>
                          <a:gdLst/>
                          <a:ahLst/>
                          <a:cxnLst/>
                          <a:rect l="0" t="0" r="0" b="0"/>
                          <a:pathLst>
                            <a:path w="12052" h="22238">
                              <a:moveTo>
                                <a:pt x="3048" y="0"/>
                              </a:moveTo>
                              <a:lnTo>
                                <a:pt x="12052" y="0"/>
                              </a:lnTo>
                              <a:lnTo>
                                <a:pt x="12052" y="8814"/>
                              </a:lnTo>
                              <a:cubicBezTo>
                                <a:pt x="12052" y="12802"/>
                                <a:pt x="11176" y="15812"/>
                                <a:pt x="9411" y="17869"/>
                              </a:cubicBezTo>
                              <a:cubicBezTo>
                                <a:pt x="7645" y="19927"/>
                                <a:pt x="4902" y="21387"/>
                                <a:pt x="1181" y="22238"/>
                              </a:cubicBezTo>
                              <a:lnTo>
                                <a:pt x="0" y="18809"/>
                              </a:lnTo>
                              <a:cubicBezTo>
                                <a:pt x="2489" y="17882"/>
                                <a:pt x="4242" y="16764"/>
                                <a:pt x="5296" y="15431"/>
                              </a:cubicBezTo>
                              <a:cubicBezTo>
                                <a:pt x="6337" y="14098"/>
                                <a:pt x="6769" y="12370"/>
                                <a:pt x="6566" y="10287"/>
                              </a:cubicBezTo>
                              <a:lnTo>
                                <a:pt x="3048" y="10287"/>
                              </a:lnTo>
                              <a:lnTo>
                                <a:pt x="304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1" name="Shape 401"/>
                      <wps:cNvSpPr/>
                      <wps:spPr>
                        <a:xfrm>
                          <a:off x="2385757" y="531295"/>
                          <a:ext cx="46342" cy="68580"/>
                        </a:xfrm>
                        <a:custGeom>
                          <a:avLst/>
                          <a:gdLst/>
                          <a:ahLst/>
                          <a:cxnLst/>
                          <a:rect l="0" t="0" r="0" b="0"/>
                          <a:pathLst>
                            <a:path w="46342" h="68580">
                              <a:moveTo>
                                <a:pt x="0" y="0"/>
                              </a:moveTo>
                              <a:lnTo>
                                <a:pt x="7734" y="0"/>
                              </a:lnTo>
                              <a:lnTo>
                                <a:pt x="7734" y="61430"/>
                              </a:lnTo>
                              <a:lnTo>
                                <a:pt x="46342" y="61430"/>
                              </a:lnTo>
                              <a:lnTo>
                                <a:pt x="46342" y="68580"/>
                              </a:lnTo>
                              <a:lnTo>
                                <a:pt x="0" y="6858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2" name="Shape 402"/>
                      <wps:cNvSpPr/>
                      <wps:spPr>
                        <a:xfrm>
                          <a:off x="2440516" y="530808"/>
                          <a:ext cx="34741" cy="69076"/>
                        </a:xfrm>
                        <a:custGeom>
                          <a:avLst/>
                          <a:gdLst/>
                          <a:ahLst/>
                          <a:cxnLst/>
                          <a:rect l="0" t="0" r="0" b="0"/>
                          <a:pathLst>
                            <a:path w="34741" h="69076">
                              <a:moveTo>
                                <a:pt x="31255" y="0"/>
                              </a:moveTo>
                              <a:lnTo>
                                <a:pt x="34741" y="0"/>
                              </a:lnTo>
                              <a:lnTo>
                                <a:pt x="34741" y="9218"/>
                              </a:lnTo>
                              <a:lnTo>
                                <a:pt x="19114" y="44095"/>
                              </a:lnTo>
                              <a:lnTo>
                                <a:pt x="34741" y="44095"/>
                              </a:lnTo>
                              <a:lnTo>
                                <a:pt x="34741" y="50953"/>
                              </a:lnTo>
                              <a:lnTo>
                                <a:pt x="16065" y="50953"/>
                              </a:lnTo>
                              <a:lnTo>
                                <a:pt x="7938" y="69076"/>
                              </a:lnTo>
                              <a:lnTo>
                                <a:pt x="0" y="69076"/>
                              </a:lnTo>
                              <a:lnTo>
                                <a:pt x="312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3" name="Shape 403"/>
                      <wps:cNvSpPr/>
                      <wps:spPr>
                        <a:xfrm>
                          <a:off x="2475257" y="530808"/>
                          <a:ext cx="35020" cy="69076"/>
                        </a:xfrm>
                        <a:custGeom>
                          <a:avLst/>
                          <a:gdLst/>
                          <a:ahLst/>
                          <a:cxnLst/>
                          <a:rect l="0" t="0" r="0" b="0"/>
                          <a:pathLst>
                            <a:path w="35020" h="69076">
                              <a:moveTo>
                                <a:pt x="0" y="0"/>
                              </a:moveTo>
                              <a:lnTo>
                                <a:pt x="3765" y="0"/>
                              </a:lnTo>
                              <a:lnTo>
                                <a:pt x="35020" y="69076"/>
                              </a:lnTo>
                              <a:lnTo>
                                <a:pt x="26689" y="69076"/>
                              </a:lnTo>
                              <a:lnTo>
                                <a:pt x="18663" y="50953"/>
                              </a:lnTo>
                              <a:lnTo>
                                <a:pt x="0" y="50953"/>
                              </a:lnTo>
                              <a:lnTo>
                                <a:pt x="0" y="44095"/>
                              </a:lnTo>
                              <a:lnTo>
                                <a:pt x="15627" y="44095"/>
                              </a:lnTo>
                              <a:lnTo>
                                <a:pt x="44" y="9119"/>
                              </a:lnTo>
                              <a:lnTo>
                                <a:pt x="0" y="921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4" name="Shape 404"/>
                      <wps:cNvSpPr/>
                      <wps:spPr>
                        <a:xfrm>
                          <a:off x="2550151" y="530134"/>
                          <a:ext cx="61824" cy="70930"/>
                        </a:xfrm>
                        <a:custGeom>
                          <a:avLst/>
                          <a:gdLst/>
                          <a:ahLst/>
                          <a:cxnLst/>
                          <a:rect l="0" t="0" r="0" b="0"/>
                          <a:pathLst>
                            <a:path w="61824" h="70930">
                              <a:moveTo>
                                <a:pt x="34684" y="0"/>
                              </a:moveTo>
                              <a:cubicBezTo>
                                <a:pt x="37821" y="0"/>
                                <a:pt x="40640" y="254"/>
                                <a:pt x="43155" y="775"/>
                              </a:cubicBezTo>
                              <a:cubicBezTo>
                                <a:pt x="45669" y="1296"/>
                                <a:pt x="48006" y="2032"/>
                                <a:pt x="50165" y="2972"/>
                              </a:cubicBezTo>
                              <a:cubicBezTo>
                                <a:pt x="52324" y="3925"/>
                                <a:pt x="54305" y="5068"/>
                                <a:pt x="56134" y="6401"/>
                              </a:cubicBezTo>
                              <a:cubicBezTo>
                                <a:pt x="57963" y="7748"/>
                                <a:pt x="59728" y="9234"/>
                                <a:pt x="61430" y="10859"/>
                              </a:cubicBezTo>
                              <a:lnTo>
                                <a:pt x="56134" y="16549"/>
                              </a:lnTo>
                              <a:cubicBezTo>
                                <a:pt x="53200" y="13805"/>
                                <a:pt x="50051" y="11557"/>
                                <a:pt x="46685" y="9792"/>
                              </a:cubicBezTo>
                              <a:cubicBezTo>
                                <a:pt x="43320" y="8014"/>
                                <a:pt x="39294" y="7138"/>
                                <a:pt x="34582" y="7138"/>
                              </a:cubicBezTo>
                              <a:cubicBezTo>
                                <a:pt x="30798" y="7138"/>
                                <a:pt x="27280" y="7862"/>
                                <a:pt x="24054" y="9296"/>
                              </a:cubicBezTo>
                              <a:cubicBezTo>
                                <a:pt x="20828" y="10732"/>
                                <a:pt x="18009" y="12726"/>
                                <a:pt x="15621" y="15278"/>
                              </a:cubicBezTo>
                              <a:cubicBezTo>
                                <a:pt x="13246" y="17818"/>
                                <a:pt x="11379" y="20803"/>
                                <a:pt x="10046" y="24244"/>
                              </a:cubicBezTo>
                              <a:cubicBezTo>
                                <a:pt x="8699" y="27661"/>
                                <a:pt x="8039" y="31369"/>
                                <a:pt x="8039" y="35357"/>
                              </a:cubicBezTo>
                              <a:cubicBezTo>
                                <a:pt x="8039" y="39345"/>
                                <a:pt x="8699" y="43066"/>
                                <a:pt x="10046" y="46533"/>
                              </a:cubicBezTo>
                              <a:cubicBezTo>
                                <a:pt x="11379" y="49988"/>
                                <a:pt x="13246" y="52984"/>
                                <a:pt x="15621" y="55550"/>
                              </a:cubicBezTo>
                              <a:cubicBezTo>
                                <a:pt x="18009" y="58090"/>
                                <a:pt x="20828" y="60096"/>
                                <a:pt x="24054" y="61557"/>
                              </a:cubicBezTo>
                              <a:cubicBezTo>
                                <a:pt x="27280" y="63030"/>
                                <a:pt x="30798" y="63767"/>
                                <a:pt x="34582" y="63767"/>
                              </a:cubicBezTo>
                              <a:cubicBezTo>
                                <a:pt x="39294" y="63767"/>
                                <a:pt x="43333" y="62903"/>
                                <a:pt x="46736" y="61176"/>
                              </a:cubicBezTo>
                              <a:cubicBezTo>
                                <a:pt x="50127" y="59437"/>
                                <a:pt x="53454" y="57010"/>
                                <a:pt x="56731" y="53873"/>
                              </a:cubicBezTo>
                              <a:lnTo>
                                <a:pt x="61824" y="58865"/>
                              </a:lnTo>
                              <a:cubicBezTo>
                                <a:pt x="60058" y="60706"/>
                                <a:pt x="58204" y="62357"/>
                                <a:pt x="56286" y="63818"/>
                              </a:cubicBezTo>
                              <a:cubicBezTo>
                                <a:pt x="54356" y="65291"/>
                                <a:pt x="52286" y="66549"/>
                                <a:pt x="50064" y="67590"/>
                              </a:cubicBezTo>
                              <a:cubicBezTo>
                                <a:pt x="47841" y="68644"/>
                                <a:pt x="45453" y="69444"/>
                                <a:pt x="42913" y="70041"/>
                              </a:cubicBezTo>
                              <a:cubicBezTo>
                                <a:pt x="40374" y="70625"/>
                                <a:pt x="37516" y="70930"/>
                                <a:pt x="34392" y="70930"/>
                              </a:cubicBezTo>
                              <a:cubicBezTo>
                                <a:pt x="29426" y="70930"/>
                                <a:pt x="24854" y="70003"/>
                                <a:pt x="20676" y="68187"/>
                              </a:cubicBezTo>
                              <a:cubicBezTo>
                                <a:pt x="16497" y="66345"/>
                                <a:pt x="12865" y="63856"/>
                                <a:pt x="9792" y="60681"/>
                              </a:cubicBezTo>
                              <a:cubicBezTo>
                                <a:pt x="6731" y="57519"/>
                                <a:pt x="4331" y="53772"/>
                                <a:pt x="2591" y="49467"/>
                              </a:cubicBezTo>
                              <a:cubicBezTo>
                                <a:pt x="864" y="45149"/>
                                <a:pt x="0" y="40513"/>
                                <a:pt x="0" y="35547"/>
                              </a:cubicBezTo>
                              <a:cubicBezTo>
                                <a:pt x="0" y="30658"/>
                                <a:pt x="864" y="26048"/>
                                <a:pt x="2591" y="21743"/>
                              </a:cubicBezTo>
                              <a:cubicBezTo>
                                <a:pt x="4331" y="17438"/>
                                <a:pt x="6731" y="13666"/>
                                <a:pt x="9792" y="10427"/>
                              </a:cubicBezTo>
                              <a:cubicBezTo>
                                <a:pt x="12865" y="7189"/>
                                <a:pt x="16523" y="4649"/>
                                <a:pt x="20777" y="2781"/>
                              </a:cubicBezTo>
                              <a:cubicBezTo>
                                <a:pt x="25019" y="927"/>
                                <a:pt x="29655" y="0"/>
                                <a:pt x="3468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5" name="Shape 405"/>
                      <wps:cNvSpPr/>
                      <wps:spPr>
                        <a:xfrm>
                          <a:off x="2620492" y="530144"/>
                          <a:ext cx="34976" cy="70911"/>
                        </a:xfrm>
                        <a:custGeom>
                          <a:avLst/>
                          <a:gdLst/>
                          <a:ahLst/>
                          <a:cxnLst/>
                          <a:rect l="0" t="0" r="0" b="0"/>
                          <a:pathLst>
                            <a:path w="34976" h="70911">
                              <a:moveTo>
                                <a:pt x="34976" y="0"/>
                              </a:moveTo>
                              <a:lnTo>
                                <a:pt x="34976" y="7153"/>
                              </a:lnTo>
                              <a:lnTo>
                                <a:pt x="34874" y="7132"/>
                              </a:lnTo>
                              <a:cubicBezTo>
                                <a:pt x="30963" y="7132"/>
                                <a:pt x="27356" y="7856"/>
                                <a:pt x="24054" y="9342"/>
                              </a:cubicBezTo>
                              <a:cubicBezTo>
                                <a:pt x="20752" y="10802"/>
                                <a:pt x="17933" y="12809"/>
                                <a:pt x="15570" y="15362"/>
                              </a:cubicBezTo>
                              <a:cubicBezTo>
                                <a:pt x="13221" y="17901"/>
                                <a:pt x="11379" y="20899"/>
                                <a:pt x="10046" y="24328"/>
                              </a:cubicBezTo>
                              <a:cubicBezTo>
                                <a:pt x="8699" y="27756"/>
                                <a:pt x="8039" y="31427"/>
                                <a:pt x="8039" y="35339"/>
                              </a:cubicBezTo>
                              <a:cubicBezTo>
                                <a:pt x="8039" y="39263"/>
                                <a:pt x="8699" y="42959"/>
                                <a:pt x="10046" y="46426"/>
                              </a:cubicBezTo>
                              <a:cubicBezTo>
                                <a:pt x="11379" y="49880"/>
                                <a:pt x="13259" y="52877"/>
                                <a:pt x="15672" y="55430"/>
                              </a:cubicBezTo>
                              <a:cubicBezTo>
                                <a:pt x="18098" y="57983"/>
                                <a:pt x="20955" y="60002"/>
                                <a:pt x="24244" y="61501"/>
                              </a:cubicBezTo>
                              <a:lnTo>
                                <a:pt x="34976" y="63743"/>
                              </a:lnTo>
                              <a:lnTo>
                                <a:pt x="34976" y="70891"/>
                              </a:lnTo>
                              <a:lnTo>
                                <a:pt x="34874" y="70911"/>
                              </a:lnTo>
                              <a:cubicBezTo>
                                <a:pt x="29655" y="70911"/>
                                <a:pt x="24905" y="69959"/>
                                <a:pt x="20625" y="68080"/>
                              </a:cubicBezTo>
                              <a:cubicBezTo>
                                <a:pt x="16345" y="66174"/>
                                <a:pt x="12675" y="63609"/>
                                <a:pt x="9601" y="60383"/>
                              </a:cubicBezTo>
                              <a:cubicBezTo>
                                <a:pt x="6528" y="57145"/>
                                <a:pt x="4166" y="53385"/>
                                <a:pt x="2489" y="49106"/>
                              </a:cubicBezTo>
                              <a:cubicBezTo>
                                <a:pt x="838" y="44838"/>
                                <a:pt x="0" y="40317"/>
                                <a:pt x="0" y="35542"/>
                              </a:cubicBezTo>
                              <a:cubicBezTo>
                                <a:pt x="0" y="30780"/>
                                <a:pt x="851" y="26258"/>
                                <a:pt x="2540" y="21979"/>
                              </a:cubicBezTo>
                              <a:cubicBezTo>
                                <a:pt x="4242" y="17698"/>
                                <a:pt x="6629" y="13926"/>
                                <a:pt x="9690" y="10663"/>
                              </a:cubicBezTo>
                              <a:cubicBezTo>
                                <a:pt x="12764" y="7386"/>
                                <a:pt x="16459" y="4795"/>
                                <a:pt x="20765" y="2877"/>
                              </a:cubicBezTo>
                              <a:lnTo>
                                <a:pt x="3497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6" name="Shape 406"/>
                      <wps:cNvSpPr/>
                      <wps:spPr>
                        <a:xfrm>
                          <a:off x="2655468" y="530127"/>
                          <a:ext cx="34976" cy="70909"/>
                        </a:xfrm>
                        <a:custGeom>
                          <a:avLst/>
                          <a:gdLst/>
                          <a:ahLst/>
                          <a:cxnLst/>
                          <a:rect l="0" t="0" r="0" b="0"/>
                          <a:pathLst>
                            <a:path w="34976" h="70909">
                              <a:moveTo>
                                <a:pt x="89" y="0"/>
                              </a:moveTo>
                              <a:cubicBezTo>
                                <a:pt x="5321" y="0"/>
                                <a:pt x="10071" y="939"/>
                                <a:pt x="14351" y="2845"/>
                              </a:cubicBezTo>
                              <a:cubicBezTo>
                                <a:pt x="18631" y="4724"/>
                                <a:pt x="22301" y="7289"/>
                                <a:pt x="25375" y="10528"/>
                              </a:cubicBezTo>
                              <a:cubicBezTo>
                                <a:pt x="28435" y="13754"/>
                                <a:pt x="30811" y="17513"/>
                                <a:pt x="32474" y="21793"/>
                              </a:cubicBezTo>
                              <a:cubicBezTo>
                                <a:pt x="34151" y="26073"/>
                                <a:pt x="34976" y="30594"/>
                                <a:pt x="34976" y="35357"/>
                              </a:cubicBezTo>
                              <a:cubicBezTo>
                                <a:pt x="34976" y="40132"/>
                                <a:pt x="34125" y="44653"/>
                                <a:pt x="32423" y="48933"/>
                              </a:cubicBezTo>
                              <a:cubicBezTo>
                                <a:pt x="30734" y="53213"/>
                                <a:pt x="28347" y="56985"/>
                                <a:pt x="25273" y="60248"/>
                              </a:cubicBezTo>
                              <a:cubicBezTo>
                                <a:pt x="22213" y="63512"/>
                                <a:pt x="18517" y="66103"/>
                                <a:pt x="14199" y="68046"/>
                              </a:cubicBezTo>
                              <a:lnTo>
                                <a:pt x="0" y="70909"/>
                              </a:lnTo>
                              <a:lnTo>
                                <a:pt x="0" y="63760"/>
                              </a:lnTo>
                              <a:lnTo>
                                <a:pt x="89" y="63779"/>
                              </a:lnTo>
                              <a:cubicBezTo>
                                <a:pt x="4013" y="63779"/>
                                <a:pt x="7620" y="63043"/>
                                <a:pt x="10922" y="61569"/>
                              </a:cubicBezTo>
                              <a:cubicBezTo>
                                <a:pt x="14224" y="60109"/>
                                <a:pt x="17044" y="58089"/>
                                <a:pt x="19393" y="55549"/>
                              </a:cubicBezTo>
                              <a:cubicBezTo>
                                <a:pt x="21755" y="52997"/>
                                <a:pt x="23597" y="50012"/>
                                <a:pt x="24930" y="46583"/>
                              </a:cubicBezTo>
                              <a:cubicBezTo>
                                <a:pt x="26264" y="43154"/>
                                <a:pt x="26937" y="39484"/>
                                <a:pt x="26937" y="35560"/>
                              </a:cubicBezTo>
                              <a:cubicBezTo>
                                <a:pt x="26937" y="31635"/>
                                <a:pt x="26264" y="27953"/>
                                <a:pt x="24930" y="24485"/>
                              </a:cubicBezTo>
                              <a:cubicBezTo>
                                <a:pt x="23597" y="21031"/>
                                <a:pt x="21717" y="18021"/>
                                <a:pt x="19304" y="15481"/>
                              </a:cubicBezTo>
                              <a:cubicBezTo>
                                <a:pt x="16878" y="12929"/>
                                <a:pt x="14021" y="10909"/>
                                <a:pt x="10732" y="9410"/>
                              </a:cubicBezTo>
                              <a:lnTo>
                                <a:pt x="0" y="7171"/>
                              </a:lnTo>
                              <a:lnTo>
                                <a:pt x="0" y="18"/>
                              </a:lnTo>
                              <a:lnTo>
                                <a:pt x="8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7" name="Shape 407"/>
                      <wps:cNvSpPr/>
                      <wps:spPr>
                        <a:xfrm>
                          <a:off x="2706806" y="531295"/>
                          <a:ext cx="58001" cy="68580"/>
                        </a:xfrm>
                        <a:custGeom>
                          <a:avLst/>
                          <a:gdLst/>
                          <a:ahLst/>
                          <a:cxnLst/>
                          <a:rect l="0" t="0" r="0" b="0"/>
                          <a:pathLst>
                            <a:path w="58001" h="68580">
                              <a:moveTo>
                                <a:pt x="0" y="0"/>
                              </a:moveTo>
                              <a:lnTo>
                                <a:pt x="7251" y="0"/>
                              </a:lnTo>
                              <a:lnTo>
                                <a:pt x="50457" y="54966"/>
                              </a:lnTo>
                              <a:lnTo>
                                <a:pt x="50457" y="0"/>
                              </a:lnTo>
                              <a:lnTo>
                                <a:pt x="58001" y="0"/>
                              </a:lnTo>
                              <a:lnTo>
                                <a:pt x="58001" y="68580"/>
                              </a:lnTo>
                              <a:lnTo>
                                <a:pt x="51829" y="68580"/>
                              </a:lnTo>
                              <a:lnTo>
                                <a:pt x="7544" y="12357"/>
                              </a:lnTo>
                              <a:lnTo>
                                <a:pt x="7544" y="68580"/>
                              </a:lnTo>
                              <a:lnTo>
                                <a:pt x="0" y="6858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8" name="Shape 408"/>
                      <wps:cNvSpPr/>
                      <wps:spPr>
                        <a:xfrm>
                          <a:off x="2779797" y="530309"/>
                          <a:ext cx="51333" cy="70548"/>
                        </a:xfrm>
                        <a:custGeom>
                          <a:avLst/>
                          <a:gdLst/>
                          <a:ahLst/>
                          <a:cxnLst/>
                          <a:rect l="0" t="0" r="0" b="0"/>
                          <a:pathLst>
                            <a:path w="51333" h="70548">
                              <a:moveTo>
                                <a:pt x="25171" y="0"/>
                              </a:moveTo>
                              <a:cubicBezTo>
                                <a:pt x="30200" y="0"/>
                                <a:pt x="34595" y="698"/>
                                <a:pt x="38354" y="2095"/>
                              </a:cubicBezTo>
                              <a:cubicBezTo>
                                <a:pt x="42113" y="3467"/>
                                <a:pt x="45745" y="5550"/>
                                <a:pt x="49276" y="8344"/>
                              </a:cubicBezTo>
                              <a:lnTo>
                                <a:pt x="44767" y="14312"/>
                              </a:lnTo>
                              <a:cubicBezTo>
                                <a:pt x="41567" y="11696"/>
                                <a:pt x="38354" y="9804"/>
                                <a:pt x="35115" y="8636"/>
                              </a:cubicBezTo>
                              <a:cubicBezTo>
                                <a:pt x="31890" y="7455"/>
                                <a:pt x="28511" y="6858"/>
                                <a:pt x="24981" y="6858"/>
                              </a:cubicBezTo>
                              <a:cubicBezTo>
                                <a:pt x="22758" y="6858"/>
                                <a:pt x="20752" y="7162"/>
                                <a:pt x="18948" y="7759"/>
                              </a:cubicBezTo>
                              <a:cubicBezTo>
                                <a:pt x="17157" y="8344"/>
                                <a:pt x="15621" y="9118"/>
                                <a:pt x="14351" y="10109"/>
                              </a:cubicBezTo>
                              <a:cubicBezTo>
                                <a:pt x="13068" y="11087"/>
                                <a:pt x="12090" y="12268"/>
                                <a:pt x="11417" y="13639"/>
                              </a:cubicBezTo>
                              <a:cubicBezTo>
                                <a:pt x="10719" y="15011"/>
                                <a:pt x="10376" y="16484"/>
                                <a:pt x="10376" y="18046"/>
                              </a:cubicBezTo>
                              <a:cubicBezTo>
                                <a:pt x="10376" y="19685"/>
                                <a:pt x="10643" y="21158"/>
                                <a:pt x="11163" y="22466"/>
                              </a:cubicBezTo>
                              <a:cubicBezTo>
                                <a:pt x="11684" y="23787"/>
                                <a:pt x="12636" y="24968"/>
                                <a:pt x="14008" y="26047"/>
                              </a:cubicBezTo>
                              <a:cubicBezTo>
                                <a:pt x="15380" y="27127"/>
                                <a:pt x="17272" y="28104"/>
                                <a:pt x="19685" y="28994"/>
                              </a:cubicBezTo>
                              <a:cubicBezTo>
                                <a:pt x="22098" y="29883"/>
                                <a:pt x="25209" y="30708"/>
                                <a:pt x="28994" y="31496"/>
                              </a:cubicBezTo>
                              <a:cubicBezTo>
                                <a:pt x="36640" y="33197"/>
                                <a:pt x="42266" y="35547"/>
                                <a:pt x="45898" y="38570"/>
                              </a:cubicBezTo>
                              <a:cubicBezTo>
                                <a:pt x="49530" y="41567"/>
                                <a:pt x="51333" y="45720"/>
                                <a:pt x="51333" y="51029"/>
                              </a:cubicBezTo>
                              <a:cubicBezTo>
                                <a:pt x="51333" y="53962"/>
                                <a:pt x="50749" y="56642"/>
                                <a:pt x="49593" y="59068"/>
                              </a:cubicBezTo>
                              <a:cubicBezTo>
                                <a:pt x="48438" y="61493"/>
                                <a:pt x="46837" y="63550"/>
                                <a:pt x="44793" y="65253"/>
                              </a:cubicBezTo>
                              <a:cubicBezTo>
                                <a:pt x="42748" y="66954"/>
                                <a:pt x="40297" y="68249"/>
                                <a:pt x="37414" y="69176"/>
                              </a:cubicBezTo>
                              <a:cubicBezTo>
                                <a:pt x="34544" y="70091"/>
                                <a:pt x="31407" y="70548"/>
                                <a:pt x="28016" y="70548"/>
                              </a:cubicBezTo>
                              <a:cubicBezTo>
                                <a:pt x="22530" y="70548"/>
                                <a:pt x="17513" y="69672"/>
                                <a:pt x="12979" y="67894"/>
                              </a:cubicBezTo>
                              <a:cubicBezTo>
                                <a:pt x="8433" y="66129"/>
                                <a:pt x="4115" y="63385"/>
                                <a:pt x="0" y="59677"/>
                              </a:cubicBezTo>
                              <a:lnTo>
                                <a:pt x="4800" y="53987"/>
                              </a:lnTo>
                              <a:cubicBezTo>
                                <a:pt x="8382" y="57252"/>
                                <a:pt x="12014" y="59703"/>
                                <a:pt x="15672" y="61290"/>
                              </a:cubicBezTo>
                              <a:cubicBezTo>
                                <a:pt x="19329" y="62903"/>
                                <a:pt x="23546" y="63690"/>
                                <a:pt x="28308" y="63690"/>
                              </a:cubicBezTo>
                              <a:cubicBezTo>
                                <a:pt x="32944" y="63690"/>
                                <a:pt x="36652" y="62611"/>
                                <a:pt x="39434" y="60452"/>
                              </a:cubicBezTo>
                              <a:cubicBezTo>
                                <a:pt x="42202" y="58293"/>
                                <a:pt x="43599" y="55448"/>
                                <a:pt x="43599" y="51917"/>
                              </a:cubicBezTo>
                              <a:cubicBezTo>
                                <a:pt x="43599" y="50279"/>
                                <a:pt x="43332" y="48831"/>
                                <a:pt x="42812" y="47561"/>
                              </a:cubicBezTo>
                              <a:cubicBezTo>
                                <a:pt x="42291" y="46279"/>
                                <a:pt x="41364" y="45110"/>
                                <a:pt x="40056" y="44069"/>
                              </a:cubicBezTo>
                              <a:cubicBezTo>
                                <a:pt x="38748" y="43014"/>
                                <a:pt x="36931" y="42075"/>
                                <a:pt x="34608" y="41224"/>
                              </a:cubicBezTo>
                              <a:cubicBezTo>
                                <a:pt x="32283" y="40373"/>
                                <a:pt x="29324" y="39560"/>
                                <a:pt x="25717" y="38760"/>
                              </a:cubicBezTo>
                              <a:cubicBezTo>
                                <a:pt x="21793" y="37922"/>
                                <a:pt x="18364" y="36944"/>
                                <a:pt x="15456" y="35826"/>
                              </a:cubicBezTo>
                              <a:cubicBezTo>
                                <a:pt x="12535" y="34722"/>
                                <a:pt x="10135" y="33362"/>
                                <a:pt x="8242" y="31800"/>
                              </a:cubicBezTo>
                              <a:cubicBezTo>
                                <a:pt x="6337" y="30226"/>
                                <a:pt x="4928" y="28410"/>
                                <a:pt x="4013" y="26314"/>
                              </a:cubicBezTo>
                              <a:cubicBezTo>
                                <a:pt x="3099" y="24219"/>
                                <a:pt x="2642" y="21717"/>
                                <a:pt x="2642" y="18847"/>
                              </a:cubicBezTo>
                              <a:cubicBezTo>
                                <a:pt x="2642" y="16104"/>
                                <a:pt x="3200" y="13589"/>
                                <a:pt x="4305" y="11290"/>
                              </a:cubicBezTo>
                              <a:cubicBezTo>
                                <a:pt x="5410" y="9004"/>
                                <a:pt x="6985" y="7023"/>
                                <a:pt x="9017" y="5359"/>
                              </a:cubicBezTo>
                              <a:cubicBezTo>
                                <a:pt x="11036" y="3683"/>
                                <a:pt x="13424" y="2387"/>
                                <a:pt x="16167" y="1435"/>
                              </a:cubicBezTo>
                              <a:cubicBezTo>
                                <a:pt x="18898" y="495"/>
                                <a:pt x="21908" y="0"/>
                                <a:pt x="25171"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9" name="Shape 409"/>
                      <wps:cNvSpPr/>
                      <wps:spPr>
                        <a:xfrm>
                          <a:off x="2846903" y="531299"/>
                          <a:ext cx="25673" cy="68580"/>
                        </a:xfrm>
                        <a:custGeom>
                          <a:avLst/>
                          <a:gdLst/>
                          <a:ahLst/>
                          <a:cxnLst/>
                          <a:rect l="0" t="0" r="0" b="0"/>
                          <a:pathLst>
                            <a:path w="25673" h="68580">
                              <a:moveTo>
                                <a:pt x="0" y="0"/>
                              </a:moveTo>
                              <a:lnTo>
                                <a:pt x="25667" y="0"/>
                              </a:lnTo>
                              <a:lnTo>
                                <a:pt x="25673" y="1"/>
                              </a:lnTo>
                              <a:lnTo>
                                <a:pt x="25673" y="7302"/>
                              </a:lnTo>
                              <a:lnTo>
                                <a:pt x="25133" y="7150"/>
                              </a:lnTo>
                              <a:lnTo>
                                <a:pt x="7747" y="7150"/>
                              </a:lnTo>
                              <a:lnTo>
                                <a:pt x="7747" y="37325"/>
                              </a:lnTo>
                              <a:lnTo>
                                <a:pt x="24740" y="37325"/>
                              </a:lnTo>
                              <a:lnTo>
                                <a:pt x="25673" y="37195"/>
                              </a:lnTo>
                              <a:lnTo>
                                <a:pt x="25673" y="44210"/>
                              </a:lnTo>
                              <a:lnTo>
                                <a:pt x="24397" y="44386"/>
                              </a:lnTo>
                              <a:lnTo>
                                <a:pt x="7747" y="44386"/>
                              </a:lnTo>
                              <a:lnTo>
                                <a:pt x="7747" y="68580"/>
                              </a:lnTo>
                              <a:lnTo>
                                <a:pt x="0" y="6858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0" name="Shape 410"/>
                      <wps:cNvSpPr/>
                      <wps:spPr>
                        <a:xfrm>
                          <a:off x="2872576" y="531300"/>
                          <a:ext cx="25673" cy="44209"/>
                        </a:xfrm>
                        <a:custGeom>
                          <a:avLst/>
                          <a:gdLst/>
                          <a:ahLst/>
                          <a:cxnLst/>
                          <a:rect l="0" t="0" r="0" b="0"/>
                          <a:pathLst>
                            <a:path w="25673" h="44209">
                              <a:moveTo>
                                <a:pt x="0" y="0"/>
                              </a:moveTo>
                              <a:lnTo>
                                <a:pt x="10535" y="1523"/>
                              </a:lnTo>
                              <a:cubicBezTo>
                                <a:pt x="13697" y="2539"/>
                                <a:pt x="16415" y="3962"/>
                                <a:pt x="18662" y="5828"/>
                              </a:cubicBezTo>
                              <a:cubicBezTo>
                                <a:pt x="20923" y="7682"/>
                                <a:pt x="22650" y="9982"/>
                                <a:pt x="23857" y="12686"/>
                              </a:cubicBezTo>
                              <a:cubicBezTo>
                                <a:pt x="25063" y="15404"/>
                                <a:pt x="25673" y="18452"/>
                                <a:pt x="25673" y="21843"/>
                              </a:cubicBezTo>
                              <a:cubicBezTo>
                                <a:pt x="25673" y="25564"/>
                                <a:pt x="24949" y="28841"/>
                                <a:pt x="23514" y="31648"/>
                              </a:cubicBezTo>
                              <a:cubicBezTo>
                                <a:pt x="22079" y="34454"/>
                                <a:pt x="20136" y="36804"/>
                                <a:pt x="17685" y="38708"/>
                              </a:cubicBezTo>
                              <a:cubicBezTo>
                                <a:pt x="15234" y="40588"/>
                                <a:pt x="12376" y="42011"/>
                                <a:pt x="9112" y="42950"/>
                              </a:cubicBezTo>
                              <a:lnTo>
                                <a:pt x="0" y="44209"/>
                              </a:lnTo>
                              <a:lnTo>
                                <a:pt x="0" y="37194"/>
                              </a:lnTo>
                              <a:lnTo>
                                <a:pt x="6788" y="36245"/>
                              </a:lnTo>
                              <a:cubicBezTo>
                                <a:pt x="9099" y="35521"/>
                                <a:pt x="11093" y="34492"/>
                                <a:pt x="12770" y="33158"/>
                              </a:cubicBezTo>
                              <a:cubicBezTo>
                                <a:pt x="14446" y="31825"/>
                                <a:pt x="15716" y="30225"/>
                                <a:pt x="16605" y="28358"/>
                              </a:cubicBezTo>
                              <a:cubicBezTo>
                                <a:pt x="17481" y="26504"/>
                                <a:pt x="17926" y="24421"/>
                                <a:pt x="17926" y="22147"/>
                              </a:cubicBezTo>
                              <a:cubicBezTo>
                                <a:pt x="17926" y="17169"/>
                                <a:pt x="16249" y="13436"/>
                                <a:pt x="12871" y="10921"/>
                              </a:cubicBezTo>
                              <a:lnTo>
                                <a:pt x="0" y="730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36" name="Shape 2036"/>
                      <wps:cNvSpPr/>
                      <wps:spPr>
                        <a:xfrm>
                          <a:off x="2913037" y="531305"/>
                          <a:ext cx="9144" cy="68580"/>
                        </a:xfrm>
                        <a:custGeom>
                          <a:avLst/>
                          <a:gdLst/>
                          <a:ahLst/>
                          <a:cxnLst/>
                          <a:rect l="0" t="0" r="0" b="0"/>
                          <a:pathLst>
                            <a:path w="9144" h="68580">
                              <a:moveTo>
                                <a:pt x="0" y="0"/>
                              </a:moveTo>
                              <a:lnTo>
                                <a:pt x="9144" y="0"/>
                              </a:lnTo>
                              <a:lnTo>
                                <a:pt x="9144" y="68580"/>
                              </a:lnTo>
                              <a:lnTo>
                                <a:pt x="0" y="6858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2" name="Shape 412"/>
                      <wps:cNvSpPr/>
                      <wps:spPr>
                        <a:xfrm>
                          <a:off x="2940858" y="531291"/>
                          <a:ext cx="27146" cy="68593"/>
                        </a:xfrm>
                        <a:custGeom>
                          <a:avLst/>
                          <a:gdLst/>
                          <a:ahLst/>
                          <a:cxnLst/>
                          <a:rect l="0" t="0" r="0" b="0"/>
                          <a:pathLst>
                            <a:path w="27146" h="68593">
                              <a:moveTo>
                                <a:pt x="0" y="0"/>
                              </a:moveTo>
                              <a:lnTo>
                                <a:pt x="27146" y="0"/>
                              </a:lnTo>
                              <a:lnTo>
                                <a:pt x="27146" y="7163"/>
                              </a:lnTo>
                              <a:lnTo>
                                <a:pt x="7747" y="7163"/>
                              </a:lnTo>
                              <a:lnTo>
                                <a:pt x="7747" y="35078"/>
                              </a:lnTo>
                              <a:lnTo>
                                <a:pt x="27146" y="35078"/>
                              </a:lnTo>
                              <a:lnTo>
                                <a:pt x="27146" y="41935"/>
                              </a:lnTo>
                              <a:lnTo>
                                <a:pt x="7747" y="41935"/>
                              </a:lnTo>
                              <a:lnTo>
                                <a:pt x="7747" y="68593"/>
                              </a:lnTo>
                              <a:lnTo>
                                <a:pt x="0" y="6859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3" name="Shape 413"/>
                      <wps:cNvSpPr/>
                      <wps:spPr>
                        <a:xfrm>
                          <a:off x="2968004" y="531291"/>
                          <a:ext cx="29584" cy="68593"/>
                        </a:xfrm>
                        <a:custGeom>
                          <a:avLst/>
                          <a:gdLst/>
                          <a:ahLst/>
                          <a:cxnLst/>
                          <a:rect l="0" t="0" r="0" b="0"/>
                          <a:pathLst>
                            <a:path w="29584" h="68593">
                              <a:moveTo>
                                <a:pt x="0" y="0"/>
                              </a:moveTo>
                              <a:lnTo>
                                <a:pt x="2343" y="0"/>
                              </a:lnTo>
                              <a:cubicBezTo>
                                <a:pt x="6128" y="0"/>
                                <a:pt x="9544" y="495"/>
                                <a:pt x="12592" y="1486"/>
                              </a:cubicBezTo>
                              <a:cubicBezTo>
                                <a:pt x="15615" y="2464"/>
                                <a:pt x="18218" y="3848"/>
                                <a:pt x="20377" y="5652"/>
                              </a:cubicBezTo>
                              <a:cubicBezTo>
                                <a:pt x="22523" y="7442"/>
                                <a:pt x="24200" y="9601"/>
                                <a:pt x="25368" y="12103"/>
                              </a:cubicBezTo>
                              <a:cubicBezTo>
                                <a:pt x="26549" y="14631"/>
                                <a:pt x="27133" y="17425"/>
                                <a:pt x="27133" y="20498"/>
                              </a:cubicBezTo>
                              <a:cubicBezTo>
                                <a:pt x="27133" y="23368"/>
                                <a:pt x="26676" y="25933"/>
                                <a:pt x="25762" y="28194"/>
                              </a:cubicBezTo>
                              <a:cubicBezTo>
                                <a:pt x="24847" y="30442"/>
                                <a:pt x="23552" y="32398"/>
                                <a:pt x="21888" y="34074"/>
                              </a:cubicBezTo>
                              <a:cubicBezTo>
                                <a:pt x="20224" y="35738"/>
                                <a:pt x="18243" y="37123"/>
                                <a:pt x="15970" y="38240"/>
                              </a:cubicBezTo>
                              <a:cubicBezTo>
                                <a:pt x="13684" y="39345"/>
                                <a:pt x="11195" y="40132"/>
                                <a:pt x="8515" y="40589"/>
                              </a:cubicBezTo>
                              <a:lnTo>
                                <a:pt x="29584" y="68593"/>
                              </a:lnTo>
                              <a:lnTo>
                                <a:pt x="20072" y="68593"/>
                              </a:lnTo>
                              <a:lnTo>
                                <a:pt x="196" y="41935"/>
                              </a:lnTo>
                              <a:lnTo>
                                <a:pt x="0" y="41935"/>
                              </a:lnTo>
                              <a:lnTo>
                                <a:pt x="0" y="35078"/>
                              </a:lnTo>
                              <a:lnTo>
                                <a:pt x="1720" y="35078"/>
                              </a:lnTo>
                              <a:cubicBezTo>
                                <a:pt x="4261" y="35078"/>
                                <a:pt x="6623" y="34760"/>
                                <a:pt x="8782" y="34099"/>
                              </a:cubicBezTo>
                              <a:cubicBezTo>
                                <a:pt x="10941" y="33439"/>
                                <a:pt x="12808" y="32512"/>
                                <a:pt x="14382" y="31293"/>
                              </a:cubicBezTo>
                              <a:cubicBezTo>
                                <a:pt x="15957" y="30073"/>
                                <a:pt x="17176" y="28588"/>
                                <a:pt x="18066" y="26822"/>
                              </a:cubicBezTo>
                              <a:cubicBezTo>
                                <a:pt x="18955" y="25057"/>
                                <a:pt x="19399" y="23063"/>
                                <a:pt x="19399" y="20828"/>
                              </a:cubicBezTo>
                              <a:cubicBezTo>
                                <a:pt x="19399" y="16497"/>
                                <a:pt x="17850" y="13132"/>
                                <a:pt x="14776" y="10744"/>
                              </a:cubicBezTo>
                              <a:cubicBezTo>
                                <a:pt x="11703" y="8369"/>
                                <a:pt x="7372" y="7163"/>
                                <a:pt x="1810" y="7163"/>
                              </a:cubicBezTo>
                              <a:lnTo>
                                <a:pt x="0" y="716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4" name="Shape 414"/>
                      <wps:cNvSpPr/>
                      <wps:spPr>
                        <a:xfrm>
                          <a:off x="3005809" y="530808"/>
                          <a:ext cx="34741" cy="69076"/>
                        </a:xfrm>
                        <a:custGeom>
                          <a:avLst/>
                          <a:gdLst/>
                          <a:ahLst/>
                          <a:cxnLst/>
                          <a:rect l="0" t="0" r="0" b="0"/>
                          <a:pathLst>
                            <a:path w="34741" h="69076">
                              <a:moveTo>
                                <a:pt x="31255" y="0"/>
                              </a:moveTo>
                              <a:lnTo>
                                <a:pt x="34741" y="0"/>
                              </a:lnTo>
                              <a:lnTo>
                                <a:pt x="34741" y="9218"/>
                              </a:lnTo>
                              <a:lnTo>
                                <a:pt x="19114" y="44095"/>
                              </a:lnTo>
                              <a:lnTo>
                                <a:pt x="34741" y="44095"/>
                              </a:lnTo>
                              <a:lnTo>
                                <a:pt x="34741" y="50953"/>
                              </a:lnTo>
                              <a:lnTo>
                                <a:pt x="16066" y="50953"/>
                              </a:lnTo>
                              <a:lnTo>
                                <a:pt x="7938" y="69076"/>
                              </a:lnTo>
                              <a:lnTo>
                                <a:pt x="0" y="69076"/>
                              </a:lnTo>
                              <a:lnTo>
                                <a:pt x="312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5" name="Shape 415"/>
                      <wps:cNvSpPr/>
                      <wps:spPr>
                        <a:xfrm>
                          <a:off x="3040550" y="530808"/>
                          <a:ext cx="35020" cy="69076"/>
                        </a:xfrm>
                        <a:custGeom>
                          <a:avLst/>
                          <a:gdLst/>
                          <a:ahLst/>
                          <a:cxnLst/>
                          <a:rect l="0" t="0" r="0" b="0"/>
                          <a:pathLst>
                            <a:path w="35020" h="69076">
                              <a:moveTo>
                                <a:pt x="0" y="0"/>
                              </a:moveTo>
                              <a:lnTo>
                                <a:pt x="3766" y="0"/>
                              </a:lnTo>
                              <a:lnTo>
                                <a:pt x="35020" y="69076"/>
                              </a:lnTo>
                              <a:lnTo>
                                <a:pt x="26689" y="69076"/>
                              </a:lnTo>
                              <a:lnTo>
                                <a:pt x="18663" y="50953"/>
                              </a:lnTo>
                              <a:lnTo>
                                <a:pt x="0" y="50953"/>
                              </a:lnTo>
                              <a:lnTo>
                                <a:pt x="0" y="44095"/>
                              </a:lnTo>
                              <a:lnTo>
                                <a:pt x="15627" y="44095"/>
                              </a:lnTo>
                              <a:lnTo>
                                <a:pt x="45" y="9119"/>
                              </a:lnTo>
                              <a:lnTo>
                                <a:pt x="0" y="921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6" name="Shape 416"/>
                      <wps:cNvSpPr/>
                      <wps:spPr>
                        <a:xfrm>
                          <a:off x="3082039" y="530134"/>
                          <a:ext cx="61824" cy="70930"/>
                        </a:xfrm>
                        <a:custGeom>
                          <a:avLst/>
                          <a:gdLst/>
                          <a:ahLst/>
                          <a:cxnLst/>
                          <a:rect l="0" t="0" r="0" b="0"/>
                          <a:pathLst>
                            <a:path w="61824" h="70930">
                              <a:moveTo>
                                <a:pt x="34684" y="0"/>
                              </a:moveTo>
                              <a:cubicBezTo>
                                <a:pt x="37821" y="0"/>
                                <a:pt x="40640" y="254"/>
                                <a:pt x="43155" y="775"/>
                              </a:cubicBezTo>
                              <a:cubicBezTo>
                                <a:pt x="45669" y="1296"/>
                                <a:pt x="48006" y="2032"/>
                                <a:pt x="50165" y="2972"/>
                              </a:cubicBezTo>
                              <a:cubicBezTo>
                                <a:pt x="52324" y="3925"/>
                                <a:pt x="54305" y="5068"/>
                                <a:pt x="56134" y="6401"/>
                              </a:cubicBezTo>
                              <a:cubicBezTo>
                                <a:pt x="57963" y="7748"/>
                                <a:pt x="59728" y="9234"/>
                                <a:pt x="61430" y="10859"/>
                              </a:cubicBezTo>
                              <a:lnTo>
                                <a:pt x="56134" y="16549"/>
                              </a:lnTo>
                              <a:cubicBezTo>
                                <a:pt x="53200" y="13805"/>
                                <a:pt x="50051" y="11557"/>
                                <a:pt x="46685" y="9792"/>
                              </a:cubicBezTo>
                              <a:cubicBezTo>
                                <a:pt x="43320" y="8014"/>
                                <a:pt x="39294" y="7138"/>
                                <a:pt x="34582" y="7138"/>
                              </a:cubicBezTo>
                              <a:cubicBezTo>
                                <a:pt x="30798" y="7138"/>
                                <a:pt x="27280" y="7862"/>
                                <a:pt x="24054" y="9296"/>
                              </a:cubicBezTo>
                              <a:cubicBezTo>
                                <a:pt x="20828" y="10732"/>
                                <a:pt x="18009" y="12726"/>
                                <a:pt x="15621" y="15278"/>
                              </a:cubicBezTo>
                              <a:cubicBezTo>
                                <a:pt x="13246" y="17818"/>
                                <a:pt x="11379" y="20803"/>
                                <a:pt x="10046" y="24244"/>
                              </a:cubicBezTo>
                              <a:cubicBezTo>
                                <a:pt x="8699" y="27661"/>
                                <a:pt x="8039" y="31369"/>
                                <a:pt x="8039" y="35357"/>
                              </a:cubicBezTo>
                              <a:cubicBezTo>
                                <a:pt x="8039" y="39345"/>
                                <a:pt x="8699" y="43066"/>
                                <a:pt x="10046" y="46533"/>
                              </a:cubicBezTo>
                              <a:cubicBezTo>
                                <a:pt x="11379" y="49988"/>
                                <a:pt x="13246" y="52984"/>
                                <a:pt x="15621" y="55550"/>
                              </a:cubicBezTo>
                              <a:cubicBezTo>
                                <a:pt x="18009" y="58090"/>
                                <a:pt x="20828" y="60096"/>
                                <a:pt x="24054" y="61557"/>
                              </a:cubicBezTo>
                              <a:cubicBezTo>
                                <a:pt x="27280" y="63030"/>
                                <a:pt x="30798" y="63767"/>
                                <a:pt x="34582" y="63767"/>
                              </a:cubicBezTo>
                              <a:cubicBezTo>
                                <a:pt x="39294" y="63767"/>
                                <a:pt x="43333" y="62903"/>
                                <a:pt x="46736" y="61176"/>
                              </a:cubicBezTo>
                              <a:cubicBezTo>
                                <a:pt x="50127" y="59437"/>
                                <a:pt x="53454" y="57010"/>
                                <a:pt x="56731" y="53873"/>
                              </a:cubicBezTo>
                              <a:lnTo>
                                <a:pt x="61824" y="58865"/>
                              </a:lnTo>
                              <a:cubicBezTo>
                                <a:pt x="60058" y="60706"/>
                                <a:pt x="58204" y="62357"/>
                                <a:pt x="56286" y="63818"/>
                              </a:cubicBezTo>
                              <a:cubicBezTo>
                                <a:pt x="54356" y="65291"/>
                                <a:pt x="52286" y="66549"/>
                                <a:pt x="50064" y="67590"/>
                              </a:cubicBezTo>
                              <a:cubicBezTo>
                                <a:pt x="47841" y="68644"/>
                                <a:pt x="45453" y="69444"/>
                                <a:pt x="42913" y="70041"/>
                              </a:cubicBezTo>
                              <a:cubicBezTo>
                                <a:pt x="40374" y="70625"/>
                                <a:pt x="37516" y="70930"/>
                                <a:pt x="34392" y="70930"/>
                              </a:cubicBezTo>
                              <a:cubicBezTo>
                                <a:pt x="29426" y="70930"/>
                                <a:pt x="24854" y="70003"/>
                                <a:pt x="20676" y="68187"/>
                              </a:cubicBezTo>
                              <a:cubicBezTo>
                                <a:pt x="16497" y="66345"/>
                                <a:pt x="12865" y="63856"/>
                                <a:pt x="9792" y="60681"/>
                              </a:cubicBezTo>
                              <a:cubicBezTo>
                                <a:pt x="6731" y="57519"/>
                                <a:pt x="4331" y="53772"/>
                                <a:pt x="2591" y="49467"/>
                              </a:cubicBezTo>
                              <a:cubicBezTo>
                                <a:pt x="864" y="45149"/>
                                <a:pt x="0" y="40513"/>
                                <a:pt x="0" y="35547"/>
                              </a:cubicBezTo>
                              <a:cubicBezTo>
                                <a:pt x="0" y="30658"/>
                                <a:pt x="864" y="26048"/>
                                <a:pt x="2591" y="21743"/>
                              </a:cubicBezTo>
                              <a:cubicBezTo>
                                <a:pt x="4331" y="17438"/>
                                <a:pt x="6731" y="13666"/>
                                <a:pt x="9792" y="10427"/>
                              </a:cubicBezTo>
                              <a:cubicBezTo>
                                <a:pt x="12865" y="7189"/>
                                <a:pt x="16523" y="4649"/>
                                <a:pt x="20777" y="2781"/>
                              </a:cubicBezTo>
                              <a:cubicBezTo>
                                <a:pt x="25019" y="927"/>
                                <a:pt x="29655" y="0"/>
                                <a:pt x="3468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37" name="Shape 2037"/>
                      <wps:cNvSpPr/>
                      <wps:spPr>
                        <a:xfrm>
                          <a:off x="3158071" y="531305"/>
                          <a:ext cx="9144" cy="68580"/>
                        </a:xfrm>
                        <a:custGeom>
                          <a:avLst/>
                          <a:gdLst/>
                          <a:ahLst/>
                          <a:cxnLst/>
                          <a:rect l="0" t="0" r="0" b="0"/>
                          <a:pathLst>
                            <a:path w="9144" h="68580">
                              <a:moveTo>
                                <a:pt x="0" y="0"/>
                              </a:moveTo>
                              <a:lnTo>
                                <a:pt x="9144" y="0"/>
                              </a:lnTo>
                              <a:lnTo>
                                <a:pt x="9144" y="68580"/>
                              </a:lnTo>
                              <a:lnTo>
                                <a:pt x="0" y="6858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8" name="Shape 418"/>
                      <wps:cNvSpPr/>
                      <wps:spPr>
                        <a:xfrm>
                          <a:off x="3182840" y="530151"/>
                          <a:ext cx="34982" cy="70910"/>
                        </a:xfrm>
                        <a:custGeom>
                          <a:avLst/>
                          <a:gdLst/>
                          <a:ahLst/>
                          <a:cxnLst/>
                          <a:rect l="0" t="0" r="0" b="0"/>
                          <a:pathLst>
                            <a:path w="34982" h="70910">
                              <a:moveTo>
                                <a:pt x="34982" y="0"/>
                              </a:moveTo>
                              <a:lnTo>
                                <a:pt x="34982" y="7141"/>
                              </a:lnTo>
                              <a:lnTo>
                                <a:pt x="34874" y="7118"/>
                              </a:lnTo>
                              <a:cubicBezTo>
                                <a:pt x="30962" y="7118"/>
                                <a:pt x="27356" y="7855"/>
                                <a:pt x="24054" y="9328"/>
                              </a:cubicBezTo>
                              <a:cubicBezTo>
                                <a:pt x="20764" y="10788"/>
                                <a:pt x="17932" y="12808"/>
                                <a:pt x="15583" y="15360"/>
                              </a:cubicBezTo>
                              <a:cubicBezTo>
                                <a:pt x="13233" y="17900"/>
                                <a:pt x="11392" y="20885"/>
                                <a:pt x="10046" y="24326"/>
                              </a:cubicBezTo>
                              <a:cubicBezTo>
                                <a:pt x="8712" y="27743"/>
                                <a:pt x="8039" y="31414"/>
                                <a:pt x="8039" y="35337"/>
                              </a:cubicBezTo>
                              <a:cubicBezTo>
                                <a:pt x="8039" y="39262"/>
                                <a:pt x="8712" y="42958"/>
                                <a:pt x="10046" y="46412"/>
                              </a:cubicBezTo>
                              <a:cubicBezTo>
                                <a:pt x="11392" y="49867"/>
                                <a:pt x="13258" y="52877"/>
                                <a:pt x="15684" y="55429"/>
                              </a:cubicBezTo>
                              <a:cubicBezTo>
                                <a:pt x="18097" y="57969"/>
                                <a:pt x="20955" y="59989"/>
                                <a:pt x="24244" y="61487"/>
                              </a:cubicBezTo>
                              <a:lnTo>
                                <a:pt x="34982" y="63727"/>
                              </a:lnTo>
                              <a:lnTo>
                                <a:pt x="34982" y="70889"/>
                              </a:lnTo>
                              <a:lnTo>
                                <a:pt x="34874" y="70910"/>
                              </a:lnTo>
                              <a:cubicBezTo>
                                <a:pt x="29654" y="70910"/>
                                <a:pt x="24905" y="69958"/>
                                <a:pt x="20625" y="68066"/>
                              </a:cubicBezTo>
                              <a:cubicBezTo>
                                <a:pt x="16345" y="66173"/>
                                <a:pt x="12674" y="63608"/>
                                <a:pt x="9601" y="60382"/>
                              </a:cubicBezTo>
                              <a:cubicBezTo>
                                <a:pt x="6540" y="57144"/>
                                <a:pt x="4165" y="53384"/>
                                <a:pt x="2515" y="49105"/>
                              </a:cubicBezTo>
                              <a:cubicBezTo>
                                <a:pt x="838" y="44824"/>
                                <a:pt x="0" y="40316"/>
                                <a:pt x="0" y="35540"/>
                              </a:cubicBezTo>
                              <a:cubicBezTo>
                                <a:pt x="0" y="30778"/>
                                <a:pt x="864" y="26244"/>
                                <a:pt x="2553" y="21965"/>
                              </a:cubicBezTo>
                              <a:cubicBezTo>
                                <a:pt x="4242" y="17685"/>
                                <a:pt x="6642" y="13912"/>
                                <a:pt x="9703" y="10661"/>
                              </a:cubicBezTo>
                              <a:cubicBezTo>
                                <a:pt x="12776" y="7385"/>
                                <a:pt x="16459" y="4794"/>
                                <a:pt x="20777" y="2863"/>
                              </a:cubicBezTo>
                              <a:lnTo>
                                <a:pt x="3498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19" name="Shape 419"/>
                      <wps:cNvSpPr/>
                      <wps:spPr>
                        <a:xfrm>
                          <a:off x="3215276" y="521337"/>
                          <a:ext cx="2546" cy="3893"/>
                        </a:xfrm>
                        <a:custGeom>
                          <a:avLst/>
                          <a:gdLst/>
                          <a:ahLst/>
                          <a:cxnLst/>
                          <a:rect l="0" t="0" r="0" b="0"/>
                          <a:pathLst>
                            <a:path w="2546" h="3893">
                              <a:moveTo>
                                <a:pt x="2546" y="0"/>
                              </a:moveTo>
                              <a:lnTo>
                                <a:pt x="2546" y="3893"/>
                              </a:lnTo>
                              <a:lnTo>
                                <a:pt x="0" y="3893"/>
                              </a:lnTo>
                              <a:lnTo>
                                <a:pt x="254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0" name="Shape 420"/>
                      <wps:cNvSpPr/>
                      <wps:spPr>
                        <a:xfrm>
                          <a:off x="3217822" y="530132"/>
                          <a:ext cx="34970" cy="70908"/>
                        </a:xfrm>
                        <a:custGeom>
                          <a:avLst/>
                          <a:gdLst/>
                          <a:ahLst/>
                          <a:cxnLst/>
                          <a:rect l="0" t="0" r="0" b="0"/>
                          <a:pathLst>
                            <a:path w="34970" h="70908">
                              <a:moveTo>
                                <a:pt x="95" y="0"/>
                              </a:moveTo>
                              <a:cubicBezTo>
                                <a:pt x="5315" y="0"/>
                                <a:pt x="10077" y="940"/>
                                <a:pt x="14357" y="2832"/>
                              </a:cubicBezTo>
                              <a:cubicBezTo>
                                <a:pt x="18624" y="4725"/>
                                <a:pt x="22308" y="7290"/>
                                <a:pt x="25368" y="10529"/>
                              </a:cubicBezTo>
                              <a:cubicBezTo>
                                <a:pt x="28442" y="13754"/>
                                <a:pt x="30817" y="17514"/>
                                <a:pt x="32480" y="21793"/>
                              </a:cubicBezTo>
                              <a:cubicBezTo>
                                <a:pt x="34144" y="26060"/>
                                <a:pt x="34970" y="30594"/>
                                <a:pt x="34970" y="35357"/>
                              </a:cubicBezTo>
                              <a:cubicBezTo>
                                <a:pt x="34970" y="40132"/>
                                <a:pt x="34131" y="44641"/>
                                <a:pt x="32429" y="48920"/>
                              </a:cubicBezTo>
                              <a:cubicBezTo>
                                <a:pt x="30728" y="53201"/>
                                <a:pt x="28353" y="56972"/>
                                <a:pt x="25267" y="60249"/>
                              </a:cubicBezTo>
                              <a:cubicBezTo>
                                <a:pt x="22206" y="63513"/>
                                <a:pt x="18510" y="66104"/>
                                <a:pt x="14205" y="68034"/>
                              </a:cubicBezTo>
                              <a:lnTo>
                                <a:pt x="0" y="70908"/>
                              </a:lnTo>
                              <a:lnTo>
                                <a:pt x="0" y="63746"/>
                              </a:lnTo>
                              <a:lnTo>
                                <a:pt x="95" y="63767"/>
                              </a:lnTo>
                              <a:cubicBezTo>
                                <a:pt x="4020" y="63767"/>
                                <a:pt x="7626" y="63043"/>
                                <a:pt x="10928" y="61557"/>
                              </a:cubicBezTo>
                              <a:cubicBezTo>
                                <a:pt x="14218" y="60096"/>
                                <a:pt x="17050" y="58090"/>
                                <a:pt x="19399" y="55550"/>
                              </a:cubicBezTo>
                              <a:cubicBezTo>
                                <a:pt x="21749" y="52998"/>
                                <a:pt x="23603" y="50000"/>
                                <a:pt x="24936" y="46584"/>
                              </a:cubicBezTo>
                              <a:cubicBezTo>
                                <a:pt x="26283" y="43142"/>
                                <a:pt x="26943" y="39472"/>
                                <a:pt x="26943" y="35560"/>
                              </a:cubicBezTo>
                              <a:cubicBezTo>
                                <a:pt x="26943" y="31636"/>
                                <a:pt x="26283" y="27953"/>
                                <a:pt x="24936" y="24473"/>
                              </a:cubicBezTo>
                              <a:cubicBezTo>
                                <a:pt x="23603" y="21019"/>
                                <a:pt x="21711" y="18021"/>
                                <a:pt x="19298" y="15469"/>
                              </a:cubicBezTo>
                              <a:cubicBezTo>
                                <a:pt x="16885" y="12916"/>
                                <a:pt x="14027" y="10897"/>
                                <a:pt x="10725" y="9398"/>
                              </a:cubicBezTo>
                              <a:lnTo>
                                <a:pt x="0" y="7160"/>
                              </a:lnTo>
                              <a:lnTo>
                                <a:pt x="0" y="19"/>
                              </a:lnTo>
                              <a:lnTo>
                                <a:pt x="9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1" name="Shape 421"/>
                      <wps:cNvSpPr/>
                      <wps:spPr>
                        <a:xfrm>
                          <a:off x="3217822" y="511018"/>
                          <a:ext cx="14599" cy="14212"/>
                        </a:xfrm>
                        <a:custGeom>
                          <a:avLst/>
                          <a:gdLst/>
                          <a:ahLst/>
                          <a:cxnLst/>
                          <a:rect l="0" t="0" r="0" b="0"/>
                          <a:pathLst>
                            <a:path w="14599" h="14212">
                              <a:moveTo>
                                <a:pt x="6750" y="0"/>
                              </a:moveTo>
                              <a:lnTo>
                                <a:pt x="14599" y="3620"/>
                              </a:lnTo>
                              <a:lnTo>
                                <a:pt x="3537" y="14212"/>
                              </a:lnTo>
                              <a:lnTo>
                                <a:pt x="0" y="14212"/>
                              </a:lnTo>
                              <a:lnTo>
                                <a:pt x="0" y="10319"/>
                              </a:lnTo>
                              <a:lnTo>
                                <a:pt x="675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2" name="Shape 422"/>
                      <wps:cNvSpPr/>
                      <wps:spPr>
                        <a:xfrm>
                          <a:off x="3269159" y="531295"/>
                          <a:ext cx="58014" cy="68580"/>
                        </a:xfrm>
                        <a:custGeom>
                          <a:avLst/>
                          <a:gdLst/>
                          <a:ahLst/>
                          <a:cxnLst/>
                          <a:rect l="0" t="0" r="0" b="0"/>
                          <a:pathLst>
                            <a:path w="58014" h="68580">
                              <a:moveTo>
                                <a:pt x="0" y="0"/>
                              </a:moveTo>
                              <a:lnTo>
                                <a:pt x="7264" y="0"/>
                              </a:lnTo>
                              <a:lnTo>
                                <a:pt x="50457" y="54966"/>
                              </a:lnTo>
                              <a:lnTo>
                                <a:pt x="50457" y="0"/>
                              </a:lnTo>
                              <a:lnTo>
                                <a:pt x="58014" y="0"/>
                              </a:lnTo>
                              <a:lnTo>
                                <a:pt x="58014" y="68580"/>
                              </a:lnTo>
                              <a:lnTo>
                                <a:pt x="51829" y="68580"/>
                              </a:lnTo>
                              <a:lnTo>
                                <a:pt x="7544" y="12357"/>
                              </a:lnTo>
                              <a:lnTo>
                                <a:pt x="7544" y="68580"/>
                              </a:lnTo>
                              <a:lnTo>
                                <a:pt x="0" y="6858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3" name="Shape 423"/>
                      <wps:cNvSpPr/>
                      <wps:spPr>
                        <a:xfrm>
                          <a:off x="3341358" y="589596"/>
                          <a:ext cx="12052" cy="22238"/>
                        </a:xfrm>
                        <a:custGeom>
                          <a:avLst/>
                          <a:gdLst/>
                          <a:ahLst/>
                          <a:cxnLst/>
                          <a:rect l="0" t="0" r="0" b="0"/>
                          <a:pathLst>
                            <a:path w="12052" h="22238">
                              <a:moveTo>
                                <a:pt x="3035" y="0"/>
                              </a:moveTo>
                              <a:lnTo>
                                <a:pt x="12052" y="0"/>
                              </a:lnTo>
                              <a:lnTo>
                                <a:pt x="12052" y="8814"/>
                              </a:lnTo>
                              <a:cubicBezTo>
                                <a:pt x="12052" y="12802"/>
                                <a:pt x="11176" y="15812"/>
                                <a:pt x="9411" y="17869"/>
                              </a:cubicBezTo>
                              <a:cubicBezTo>
                                <a:pt x="7658" y="19927"/>
                                <a:pt x="4902" y="21387"/>
                                <a:pt x="1181" y="22238"/>
                              </a:cubicBezTo>
                              <a:lnTo>
                                <a:pt x="0" y="18809"/>
                              </a:lnTo>
                              <a:cubicBezTo>
                                <a:pt x="2477" y="17882"/>
                                <a:pt x="4254" y="16764"/>
                                <a:pt x="5296" y="15431"/>
                              </a:cubicBezTo>
                              <a:cubicBezTo>
                                <a:pt x="6337" y="14098"/>
                                <a:pt x="6756" y="12370"/>
                                <a:pt x="6579" y="10287"/>
                              </a:cubicBezTo>
                              <a:lnTo>
                                <a:pt x="3035" y="10287"/>
                              </a:lnTo>
                              <a:lnTo>
                                <a:pt x="303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4" name="Shape 424"/>
                      <wps:cNvSpPr/>
                      <wps:spPr>
                        <a:xfrm>
                          <a:off x="3396903" y="530134"/>
                          <a:ext cx="61837" cy="70930"/>
                        </a:xfrm>
                        <a:custGeom>
                          <a:avLst/>
                          <a:gdLst/>
                          <a:ahLst/>
                          <a:cxnLst/>
                          <a:rect l="0" t="0" r="0" b="0"/>
                          <a:pathLst>
                            <a:path w="61837" h="70930">
                              <a:moveTo>
                                <a:pt x="34696" y="0"/>
                              </a:moveTo>
                              <a:cubicBezTo>
                                <a:pt x="37821" y="0"/>
                                <a:pt x="40653" y="254"/>
                                <a:pt x="43168" y="775"/>
                              </a:cubicBezTo>
                              <a:cubicBezTo>
                                <a:pt x="45682" y="1296"/>
                                <a:pt x="48019" y="2032"/>
                                <a:pt x="50178" y="2972"/>
                              </a:cubicBezTo>
                              <a:cubicBezTo>
                                <a:pt x="52324" y="3925"/>
                                <a:pt x="54318" y="5068"/>
                                <a:pt x="56147" y="6401"/>
                              </a:cubicBezTo>
                              <a:cubicBezTo>
                                <a:pt x="57976" y="7748"/>
                                <a:pt x="59728" y="9234"/>
                                <a:pt x="61430" y="10859"/>
                              </a:cubicBezTo>
                              <a:lnTo>
                                <a:pt x="56147" y="16549"/>
                              </a:lnTo>
                              <a:cubicBezTo>
                                <a:pt x="53213" y="13805"/>
                                <a:pt x="50051" y="11557"/>
                                <a:pt x="46685" y="9792"/>
                              </a:cubicBezTo>
                              <a:cubicBezTo>
                                <a:pt x="43320" y="8014"/>
                                <a:pt x="39294" y="7138"/>
                                <a:pt x="34595" y="7138"/>
                              </a:cubicBezTo>
                              <a:cubicBezTo>
                                <a:pt x="30798" y="7138"/>
                                <a:pt x="27293" y="7862"/>
                                <a:pt x="24054" y="9296"/>
                              </a:cubicBezTo>
                              <a:cubicBezTo>
                                <a:pt x="20828" y="10732"/>
                                <a:pt x="18009" y="12726"/>
                                <a:pt x="15634" y="15278"/>
                              </a:cubicBezTo>
                              <a:cubicBezTo>
                                <a:pt x="13246" y="17818"/>
                                <a:pt x="11392" y="20803"/>
                                <a:pt x="10046" y="24244"/>
                              </a:cubicBezTo>
                              <a:cubicBezTo>
                                <a:pt x="8712" y="27661"/>
                                <a:pt x="8039" y="31369"/>
                                <a:pt x="8039" y="35357"/>
                              </a:cubicBezTo>
                              <a:cubicBezTo>
                                <a:pt x="8039" y="39345"/>
                                <a:pt x="8712" y="43066"/>
                                <a:pt x="10046" y="46533"/>
                              </a:cubicBezTo>
                              <a:cubicBezTo>
                                <a:pt x="11392" y="49988"/>
                                <a:pt x="13246" y="52984"/>
                                <a:pt x="15634" y="55550"/>
                              </a:cubicBezTo>
                              <a:cubicBezTo>
                                <a:pt x="18009" y="58090"/>
                                <a:pt x="20828" y="60096"/>
                                <a:pt x="24054" y="61557"/>
                              </a:cubicBezTo>
                              <a:cubicBezTo>
                                <a:pt x="27293" y="63030"/>
                                <a:pt x="30798" y="63767"/>
                                <a:pt x="34595" y="63767"/>
                              </a:cubicBezTo>
                              <a:cubicBezTo>
                                <a:pt x="39294" y="63767"/>
                                <a:pt x="43333" y="62903"/>
                                <a:pt x="46736" y="61176"/>
                              </a:cubicBezTo>
                              <a:cubicBezTo>
                                <a:pt x="50140" y="59437"/>
                                <a:pt x="53467" y="57010"/>
                                <a:pt x="56731" y="53873"/>
                              </a:cubicBezTo>
                              <a:lnTo>
                                <a:pt x="61837" y="58865"/>
                              </a:lnTo>
                              <a:cubicBezTo>
                                <a:pt x="60071" y="60706"/>
                                <a:pt x="58217" y="62357"/>
                                <a:pt x="56286" y="63818"/>
                              </a:cubicBezTo>
                              <a:cubicBezTo>
                                <a:pt x="54369" y="65291"/>
                                <a:pt x="52299" y="66549"/>
                                <a:pt x="50076" y="67590"/>
                              </a:cubicBezTo>
                              <a:cubicBezTo>
                                <a:pt x="47854" y="68644"/>
                                <a:pt x="45466" y="69444"/>
                                <a:pt x="42913" y="70041"/>
                              </a:cubicBezTo>
                              <a:cubicBezTo>
                                <a:pt x="40374" y="70625"/>
                                <a:pt x="37529" y="70930"/>
                                <a:pt x="34392" y="70930"/>
                              </a:cubicBezTo>
                              <a:cubicBezTo>
                                <a:pt x="29439" y="70930"/>
                                <a:pt x="24854" y="70003"/>
                                <a:pt x="20676" y="68187"/>
                              </a:cubicBezTo>
                              <a:cubicBezTo>
                                <a:pt x="16497" y="66345"/>
                                <a:pt x="12878" y="63856"/>
                                <a:pt x="9804" y="60681"/>
                              </a:cubicBezTo>
                              <a:cubicBezTo>
                                <a:pt x="6744" y="57519"/>
                                <a:pt x="4331" y="53772"/>
                                <a:pt x="2604" y="49467"/>
                              </a:cubicBezTo>
                              <a:cubicBezTo>
                                <a:pt x="876" y="45149"/>
                                <a:pt x="0" y="40513"/>
                                <a:pt x="0" y="35547"/>
                              </a:cubicBezTo>
                              <a:cubicBezTo>
                                <a:pt x="0" y="30658"/>
                                <a:pt x="876" y="26048"/>
                                <a:pt x="2604" y="21743"/>
                              </a:cubicBezTo>
                              <a:cubicBezTo>
                                <a:pt x="4331" y="17438"/>
                                <a:pt x="6744" y="13666"/>
                                <a:pt x="9804" y="10427"/>
                              </a:cubicBezTo>
                              <a:cubicBezTo>
                                <a:pt x="12878" y="7189"/>
                                <a:pt x="16523" y="4649"/>
                                <a:pt x="20777" y="2781"/>
                              </a:cubicBezTo>
                              <a:cubicBezTo>
                                <a:pt x="25019" y="927"/>
                                <a:pt x="29655" y="0"/>
                                <a:pt x="3469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5" name="Shape 425"/>
                      <wps:cNvSpPr/>
                      <wps:spPr>
                        <a:xfrm>
                          <a:off x="3472254" y="531299"/>
                          <a:ext cx="25660" cy="68580"/>
                        </a:xfrm>
                        <a:custGeom>
                          <a:avLst/>
                          <a:gdLst/>
                          <a:ahLst/>
                          <a:cxnLst/>
                          <a:rect l="0" t="0" r="0" b="0"/>
                          <a:pathLst>
                            <a:path w="25660" h="68580">
                              <a:moveTo>
                                <a:pt x="0" y="0"/>
                              </a:moveTo>
                              <a:lnTo>
                                <a:pt x="25660" y="0"/>
                              </a:lnTo>
                              <a:lnTo>
                                <a:pt x="25660" y="7302"/>
                              </a:lnTo>
                              <a:lnTo>
                                <a:pt x="25121" y="7150"/>
                              </a:lnTo>
                              <a:lnTo>
                                <a:pt x="7734" y="7150"/>
                              </a:lnTo>
                              <a:lnTo>
                                <a:pt x="7734" y="37325"/>
                              </a:lnTo>
                              <a:lnTo>
                                <a:pt x="24727" y="37325"/>
                              </a:lnTo>
                              <a:lnTo>
                                <a:pt x="25660" y="37195"/>
                              </a:lnTo>
                              <a:lnTo>
                                <a:pt x="25660" y="44211"/>
                              </a:lnTo>
                              <a:lnTo>
                                <a:pt x="24397" y="44386"/>
                              </a:lnTo>
                              <a:lnTo>
                                <a:pt x="7734" y="44386"/>
                              </a:lnTo>
                              <a:lnTo>
                                <a:pt x="7734" y="68580"/>
                              </a:lnTo>
                              <a:lnTo>
                                <a:pt x="0" y="6858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6" name="Shape 426"/>
                      <wps:cNvSpPr/>
                      <wps:spPr>
                        <a:xfrm>
                          <a:off x="3497915" y="531299"/>
                          <a:ext cx="25673" cy="44211"/>
                        </a:xfrm>
                        <a:custGeom>
                          <a:avLst/>
                          <a:gdLst/>
                          <a:ahLst/>
                          <a:cxnLst/>
                          <a:rect l="0" t="0" r="0" b="0"/>
                          <a:pathLst>
                            <a:path w="25673" h="44211">
                              <a:moveTo>
                                <a:pt x="0" y="0"/>
                              </a:moveTo>
                              <a:lnTo>
                                <a:pt x="6" y="0"/>
                              </a:lnTo>
                              <a:cubicBezTo>
                                <a:pt x="3854" y="0"/>
                                <a:pt x="7360" y="508"/>
                                <a:pt x="10535" y="1524"/>
                              </a:cubicBezTo>
                              <a:cubicBezTo>
                                <a:pt x="13697" y="2540"/>
                                <a:pt x="16415" y="3963"/>
                                <a:pt x="18675" y="5829"/>
                              </a:cubicBezTo>
                              <a:cubicBezTo>
                                <a:pt x="20923" y="7683"/>
                                <a:pt x="22663" y="9982"/>
                                <a:pt x="23857" y="12687"/>
                              </a:cubicBezTo>
                              <a:cubicBezTo>
                                <a:pt x="25076" y="15405"/>
                                <a:pt x="25673" y="18453"/>
                                <a:pt x="25673" y="21844"/>
                              </a:cubicBezTo>
                              <a:cubicBezTo>
                                <a:pt x="25673" y="25565"/>
                                <a:pt x="24949" y="28842"/>
                                <a:pt x="23526" y="31648"/>
                              </a:cubicBezTo>
                              <a:cubicBezTo>
                                <a:pt x="22092" y="34455"/>
                                <a:pt x="20136" y="36805"/>
                                <a:pt x="17697" y="38709"/>
                              </a:cubicBezTo>
                              <a:cubicBezTo>
                                <a:pt x="15246" y="40589"/>
                                <a:pt x="12389" y="42011"/>
                                <a:pt x="9112" y="42951"/>
                              </a:cubicBezTo>
                              <a:lnTo>
                                <a:pt x="0" y="44211"/>
                              </a:lnTo>
                              <a:lnTo>
                                <a:pt x="0" y="37195"/>
                              </a:lnTo>
                              <a:lnTo>
                                <a:pt x="6788" y="36246"/>
                              </a:lnTo>
                              <a:cubicBezTo>
                                <a:pt x="9112" y="35522"/>
                                <a:pt x="11106" y="34493"/>
                                <a:pt x="12770" y="33159"/>
                              </a:cubicBezTo>
                              <a:cubicBezTo>
                                <a:pt x="14446" y="31826"/>
                                <a:pt x="15729" y="30226"/>
                                <a:pt x="16605" y="28359"/>
                              </a:cubicBezTo>
                              <a:cubicBezTo>
                                <a:pt x="17494" y="26505"/>
                                <a:pt x="17926" y="24422"/>
                                <a:pt x="17926" y="22148"/>
                              </a:cubicBezTo>
                              <a:cubicBezTo>
                                <a:pt x="17926" y="17170"/>
                                <a:pt x="16249" y="13436"/>
                                <a:pt x="12871" y="10922"/>
                              </a:cubicBezTo>
                              <a:lnTo>
                                <a:pt x="0" y="730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38" name="Shape 2038"/>
                      <wps:cNvSpPr/>
                      <wps:spPr>
                        <a:xfrm>
                          <a:off x="3525749" y="589597"/>
                          <a:ext cx="9144" cy="10287"/>
                        </a:xfrm>
                        <a:custGeom>
                          <a:avLst/>
                          <a:gdLst/>
                          <a:ahLst/>
                          <a:cxnLst/>
                          <a:rect l="0" t="0" r="0" b="0"/>
                          <a:pathLst>
                            <a:path w="9144" h="10287">
                              <a:moveTo>
                                <a:pt x="0" y="0"/>
                              </a:moveTo>
                              <a:lnTo>
                                <a:pt x="9144" y="0"/>
                              </a:lnTo>
                              <a:lnTo>
                                <a:pt x="9144" y="10287"/>
                              </a:lnTo>
                              <a:lnTo>
                                <a:pt x="0" y="1028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8" name="Shape 428"/>
                      <wps:cNvSpPr/>
                      <wps:spPr>
                        <a:xfrm>
                          <a:off x="3576495" y="531296"/>
                          <a:ext cx="48387" cy="69761"/>
                        </a:xfrm>
                        <a:custGeom>
                          <a:avLst/>
                          <a:gdLst/>
                          <a:ahLst/>
                          <a:cxnLst/>
                          <a:rect l="0" t="0" r="0" b="0"/>
                          <a:pathLst>
                            <a:path w="48387" h="69761">
                              <a:moveTo>
                                <a:pt x="3620" y="0"/>
                              </a:moveTo>
                              <a:lnTo>
                                <a:pt x="47333" y="0"/>
                              </a:lnTo>
                              <a:lnTo>
                                <a:pt x="47333" y="5690"/>
                              </a:lnTo>
                              <a:lnTo>
                                <a:pt x="25857" y="29590"/>
                              </a:lnTo>
                              <a:cubicBezTo>
                                <a:pt x="28867" y="29857"/>
                                <a:pt x="31737" y="30404"/>
                                <a:pt x="34493" y="31255"/>
                              </a:cubicBezTo>
                              <a:cubicBezTo>
                                <a:pt x="37224" y="32105"/>
                                <a:pt x="39624" y="33312"/>
                                <a:pt x="41656" y="34886"/>
                              </a:cubicBezTo>
                              <a:cubicBezTo>
                                <a:pt x="43701" y="36449"/>
                                <a:pt x="45326" y="38405"/>
                                <a:pt x="46558" y="40767"/>
                              </a:cubicBezTo>
                              <a:cubicBezTo>
                                <a:pt x="47790" y="43104"/>
                                <a:pt x="48387" y="45847"/>
                                <a:pt x="48387" y="48984"/>
                              </a:cubicBezTo>
                              <a:cubicBezTo>
                                <a:pt x="48387" y="52070"/>
                                <a:pt x="47803" y="54864"/>
                                <a:pt x="46609" y="57403"/>
                              </a:cubicBezTo>
                              <a:cubicBezTo>
                                <a:pt x="45415" y="59969"/>
                                <a:pt x="43790" y="62154"/>
                                <a:pt x="41758" y="63982"/>
                              </a:cubicBezTo>
                              <a:cubicBezTo>
                                <a:pt x="39713" y="65811"/>
                                <a:pt x="37300" y="67234"/>
                                <a:pt x="34544" y="68237"/>
                              </a:cubicBezTo>
                              <a:cubicBezTo>
                                <a:pt x="31763" y="69253"/>
                                <a:pt x="28766" y="69761"/>
                                <a:pt x="25578" y="69761"/>
                              </a:cubicBezTo>
                              <a:cubicBezTo>
                                <a:pt x="19812" y="69761"/>
                                <a:pt x="14821" y="68631"/>
                                <a:pt x="10579" y="66383"/>
                              </a:cubicBezTo>
                              <a:cubicBezTo>
                                <a:pt x="6337" y="64135"/>
                                <a:pt x="2807" y="61163"/>
                                <a:pt x="0" y="57505"/>
                              </a:cubicBezTo>
                              <a:lnTo>
                                <a:pt x="5575" y="52514"/>
                              </a:lnTo>
                              <a:cubicBezTo>
                                <a:pt x="8255" y="55791"/>
                                <a:pt x="11214" y="58306"/>
                                <a:pt x="14453" y="60058"/>
                              </a:cubicBezTo>
                              <a:cubicBezTo>
                                <a:pt x="17678" y="61823"/>
                                <a:pt x="21412" y="62699"/>
                                <a:pt x="25667" y="62699"/>
                              </a:cubicBezTo>
                              <a:cubicBezTo>
                                <a:pt x="27749" y="62699"/>
                                <a:pt x="29718" y="62395"/>
                                <a:pt x="31547" y="61772"/>
                              </a:cubicBezTo>
                              <a:cubicBezTo>
                                <a:pt x="33375" y="61151"/>
                                <a:pt x="34963" y="60261"/>
                                <a:pt x="36297" y="59080"/>
                              </a:cubicBezTo>
                              <a:cubicBezTo>
                                <a:pt x="37643" y="57912"/>
                                <a:pt x="38697" y="56476"/>
                                <a:pt x="39472" y="54813"/>
                              </a:cubicBezTo>
                              <a:cubicBezTo>
                                <a:pt x="40272" y="53162"/>
                                <a:pt x="40653" y="51308"/>
                                <a:pt x="40653" y="49288"/>
                              </a:cubicBezTo>
                              <a:cubicBezTo>
                                <a:pt x="40653" y="44970"/>
                                <a:pt x="38875" y="41669"/>
                                <a:pt x="35319" y="39395"/>
                              </a:cubicBezTo>
                              <a:cubicBezTo>
                                <a:pt x="31763" y="37109"/>
                                <a:pt x="27140" y="35954"/>
                                <a:pt x="21450" y="35954"/>
                              </a:cubicBezTo>
                              <a:lnTo>
                                <a:pt x="17044" y="35954"/>
                              </a:lnTo>
                              <a:lnTo>
                                <a:pt x="15481" y="31343"/>
                              </a:lnTo>
                              <a:lnTo>
                                <a:pt x="37135" y="6858"/>
                              </a:lnTo>
                              <a:lnTo>
                                <a:pt x="3620" y="6858"/>
                              </a:lnTo>
                              <a:lnTo>
                                <a:pt x="362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9" name="Shape 429"/>
                      <wps:cNvSpPr/>
                      <wps:spPr>
                        <a:xfrm>
                          <a:off x="3635963" y="531295"/>
                          <a:ext cx="46533" cy="68580"/>
                        </a:xfrm>
                        <a:custGeom>
                          <a:avLst/>
                          <a:gdLst/>
                          <a:ahLst/>
                          <a:cxnLst/>
                          <a:rect l="0" t="0" r="0" b="0"/>
                          <a:pathLst>
                            <a:path w="46533" h="68580">
                              <a:moveTo>
                                <a:pt x="0" y="0"/>
                              </a:moveTo>
                              <a:lnTo>
                                <a:pt x="46533" y="0"/>
                              </a:lnTo>
                              <a:lnTo>
                                <a:pt x="46533" y="5779"/>
                              </a:lnTo>
                              <a:lnTo>
                                <a:pt x="15380" y="68580"/>
                              </a:lnTo>
                              <a:lnTo>
                                <a:pt x="6757" y="68580"/>
                              </a:lnTo>
                              <a:lnTo>
                                <a:pt x="37719" y="7062"/>
                              </a:lnTo>
                              <a:lnTo>
                                <a:pt x="0" y="706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30" name="Shape 430"/>
                      <wps:cNvSpPr/>
                      <wps:spPr>
                        <a:xfrm>
                          <a:off x="3694353" y="531295"/>
                          <a:ext cx="46533" cy="68580"/>
                        </a:xfrm>
                        <a:custGeom>
                          <a:avLst/>
                          <a:gdLst/>
                          <a:ahLst/>
                          <a:cxnLst/>
                          <a:rect l="0" t="0" r="0" b="0"/>
                          <a:pathLst>
                            <a:path w="46533" h="68580">
                              <a:moveTo>
                                <a:pt x="0" y="0"/>
                              </a:moveTo>
                              <a:lnTo>
                                <a:pt x="46533" y="0"/>
                              </a:lnTo>
                              <a:lnTo>
                                <a:pt x="46533" y="5779"/>
                              </a:lnTo>
                              <a:lnTo>
                                <a:pt x="15380" y="68580"/>
                              </a:lnTo>
                              <a:lnTo>
                                <a:pt x="6757" y="68580"/>
                              </a:lnTo>
                              <a:lnTo>
                                <a:pt x="37719" y="7062"/>
                              </a:lnTo>
                              <a:lnTo>
                                <a:pt x="0" y="706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31" name="Shape 431"/>
                      <wps:cNvSpPr/>
                      <wps:spPr>
                        <a:xfrm>
                          <a:off x="3741978" y="549184"/>
                          <a:ext cx="23704" cy="34437"/>
                        </a:xfrm>
                        <a:custGeom>
                          <a:avLst/>
                          <a:gdLst/>
                          <a:ahLst/>
                          <a:cxnLst/>
                          <a:rect l="0" t="0" r="0" b="0"/>
                          <a:pathLst>
                            <a:path w="23704" h="34437">
                              <a:moveTo>
                                <a:pt x="23704" y="0"/>
                              </a:moveTo>
                              <a:lnTo>
                                <a:pt x="23704" y="10282"/>
                              </a:lnTo>
                              <a:lnTo>
                                <a:pt x="9296" y="27960"/>
                              </a:lnTo>
                              <a:lnTo>
                                <a:pt x="23704" y="27960"/>
                              </a:lnTo>
                              <a:lnTo>
                                <a:pt x="23704" y="34437"/>
                              </a:lnTo>
                              <a:lnTo>
                                <a:pt x="1956" y="34437"/>
                              </a:lnTo>
                              <a:lnTo>
                                <a:pt x="0" y="28849"/>
                              </a:lnTo>
                              <a:lnTo>
                                <a:pt x="2370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32" name="Shape 432"/>
                      <wps:cNvSpPr/>
                      <wps:spPr>
                        <a:xfrm>
                          <a:off x="3765682" y="530814"/>
                          <a:ext cx="32531" cy="69062"/>
                        </a:xfrm>
                        <a:custGeom>
                          <a:avLst/>
                          <a:gdLst/>
                          <a:ahLst/>
                          <a:cxnLst/>
                          <a:rect l="0" t="0" r="0" b="0"/>
                          <a:pathLst>
                            <a:path w="32531" h="69062">
                              <a:moveTo>
                                <a:pt x="15094" y="0"/>
                              </a:moveTo>
                              <a:lnTo>
                                <a:pt x="21851" y="0"/>
                              </a:lnTo>
                              <a:lnTo>
                                <a:pt x="21851" y="46330"/>
                              </a:lnTo>
                              <a:lnTo>
                                <a:pt x="32531" y="46330"/>
                              </a:lnTo>
                              <a:lnTo>
                                <a:pt x="32531" y="52807"/>
                              </a:lnTo>
                              <a:lnTo>
                                <a:pt x="21851" y="52807"/>
                              </a:lnTo>
                              <a:lnTo>
                                <a:pt x="21851" y="69062"/>
                              </a:lnTo>
                              <a:lnTo>
                                <a:pt x="14408" y="69062"/>
                              </a:lnTo>
                              <a:lnTo>
                                <a:pt x="14408" y="52807"/>
                              </a:lnTo>
                              <a:lnTo>
                                <a:pt x="0" y="52807"/>
                              </a:lnTo>
                              <a:lnTo>
                                <a:pt x="0" y="46330"/>
                              </a:lnTo>
                              <a:lnTo>
                                <a:pt x="14408" y="46330"/>
                              </a:lnTo>
                              <a:lnTo>
                                <a:pt x="14408" y="10973"/>
                              </a:lnTo>
                              <a:lnTo>
                                <a:pt x="0" y="28652"/>
                              </a:lnTo>
                              <a:lnTo>
                                <a:pt x="0" y="18370"/>
                              </a:lnTo>
                              <a:lnTo>
                                <a:pt x="1509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33" name="Shape 433"/>
                      <wps:cNvSpPr/>
                      <wps:spPr>
                        <a:xfrm>
                          <a:off x="3809564" y="530165"/>
                          <a:ext cx="28956" cy="70897"/>
                        </a:xfrm>
                        <a:custGeom>
                          <a:avLst/>
                          <a:gdLst/>
                          <a:ahLst/>
                          <a:cxnLst/>
                          <a:rect l="0" t="0" r="0" b="0"/>
                          <a:pathLst>
                            <a:path w="28956" h="70897">
                              <a:moveTo>
                                <a:pt x="28956" y="0"/>
                              </a:moveTo>
                              <a:lnTo>
                                <a:pt x="28956" y="7017"/>
                              </a:lnTo>
                              <a:lnTo>
                                <a:pt x="28905" y="7003"/>
                              </a:lnTo>
                              <a:cubicBezTo>
                                <a:pt x="25705" y="7003"/>
                                <a:pt x="22809" y="7779"/>
                                <a:pt x="20231" y="9315"/>
                              </a:cubicBezTo>
                              <a:cubicBezTo>
                                <a:pt x="17653" y="10851"/>
                                <a:pt x="15469" y="12909"/>
                                <a:pt x="13678" y="15487"/>
                              </a:cubicBezTo>
                              <a:cubicBezTo>
                                <a:pt x="11874" y="18078"/>
                                <a:pt x="10490" y="21075"/>
                                <a:pt x="9500" y="24492"/>
                              </a:cubicBezTo>
                              <a:cubicBezTo>
                                <a:pt x="8522" y="27933"/>
                                <a:pt x="8039" y="31540"/>
                                <a:pt x="8039" y="35324"/>
                              </a:cubicBezTo>
                              <a:cubicBezTo>
                                <a:pt x="8039" y="39122"/>
                                <a:pt x="8522" y="42742"/>
                                <a:pt x="9500" y="46196"/>
                              </a:cubicBezTo>
                              <a:cubicBezTo>
                                <a:pt x="10490" y="49663"/>
                                <a:pt x="11887" y="52698"/>
                                <a:pt x="13729" y="55314"/>
                              </a:cubicBezTo>
                              <a:cubicBezTo>
                                <a:pt x="15545" y="57918"/>
                                <a:pt x="17768" y="60001"/>
                                <a:pt x="20384" y="61525"/>
                              </a:cubicBezTo>
                              <a:lnTo>
                                <a:pt x="28956" y="63798"/>
                              </a:lnTo>
                              <a:lnTo>
                                <a:pt x="28956" y="70885"/>
                              </a:lnTo>
                              <a:lnTo>
                                <a:pt x="28905" y="70897"/>
                              </a:lnTo>
                              <a:cubicBezTo>
                                <a:pt x="24460" y="70897"/>
                                <a:pt x="20460" y="69958"/>
                                <a:pt x="16904" y="68104"/>
                              </a:cubicBezTo>
                              <a:cubicBezTo>
                                <a:pt x="13335" y="66236"/>
                                <a:pt x="10300" y="63684"/>
                                <a:pt x="7798" y="60445"/>
                              </a:cubicBezTo>
                              <a:cubicBezTo>
                                <a:pt x="5271" y="57232"/>
                                <a:pt x="3353" y="53473"/>
                                <a:pt x="2019" y="49193"/>
                              </a:cubicBezTo>
                              <a:cubicBezTo>
                                <a:pt x="673" y="44913"/>
                                <a:pt x="0" y="40353"/>
                                <a:pt x="0" y="35528"/>
                              </a:cubicBezTo>
                              <a:cubicBezTo>
                                <a:pt x="0" y="30689"/>
                                <a:pt x="686" y="26117"/>
                                <a:pt x="2070" y="21799"/>
                              </a:cubicBezTo>
                              <a:cubicBezTo>
                                <a:pt x="3429" y="17507"/>
                                <a:pt x="5372" y="13722"/>
                                <a:pt x="7900" y="10496"/>
                              </a:cubicBezTo>
                              <a:cubicBezTo>
                                <a:pt x="10401" y="7258"/>
                                <a:pt x="13462" y="4692"/>
                                <a:pt x="17044" y="2800"/>
                              </a:cubicBezTo>
                              <a:lnTo>
                                <a:pt x="2895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34" name="Shape 434"/>
                      <wps:cNvSpPr/>
                      <wps:spPr>
                        <a:xfrm>
                          <a:off x="3838520" y="530132"/>
                          <a:ext cx="28943" cy="70917"/>
                        </a:xfrm>
                        <a:custGeom>
                          <a:avLst/>
                          <a:gdLst/>
                          <a:ahLst/>
                          <a:cxnLst/>
                          <a:rect l="0" t="0" r="0" b="0"/>
                          <a:pathLst>
                            <a:path w="28943" h="70917">
                              <a:moveTo>
                                <a:pt x="140" y="0"/>
                              </a:moveTo>
                              <a:cubicBezTo>
                                <a:pt x="4521" y="0"/>
                                <a:pt x="8496" y="927"/>
                                <a:pt x="12052" y="2781"/>
                              </a:cubicBezTo>
                              <a:cubicBezTo>
                                <a:pt x="15608" y="4649"/>
                                <a:pt x="18656" y="7189"/>
                                <a:pt x="21158" y="10427"/>
                              </a:cubicBezTo>
                              <a:cubicBezTo>
                                <a:pt x="23673" y="13666"/>
                                <a:pt x="25591" y="17412"/>
                                <a:pt x="26937" y="21692"/>
                              </a:cubicBezTo>
                              <a:cubicBezTo>
                                <a:pt x="28270" y="25972"/>
                                <a:pt x="28943" y="30531"/>
                                <a:pt x="28943" y="35357"/>
                              </a:cubicBezTo>
                              <a:cubicBezTo>
                                <a:pt x="28943" y="40196"/>
                                <a:pt x="28258" y="44768"/>
                                <a:pt x="26886" y="49073"/>
                              </a:cubicBezTo>
                              <a:cubicBezTo>
                                <a:pt x="25527" y="53391"/>
                                <a:pt x="23571" y="57163"/>
                                <a:pt x="21057" y="60402"/>
                              </a:cubicBezTo>
                              <a:cubicBezTo>
                                <a:pt x="18555" y="63627"/>
                                <a:pt x="15481" y="66193"/>
                                <a:pt x="11900" y="68085"/>
                              </a:cubicBezTo>
                              <a:lnTo>
                                <a:pt x="0" y="70917"/>
                              </a:lnTo>
                              <a:lnTo>
                                <a:pt x="0" y="63831"/>
                              </a:lnTo>
                              <a:lnTo>
                                <a:pt x="140" y="63868"/>
                              </a:lnTo>
                              <a:cubicBezTo>
                                <a:pt x="3340" y="63868"/>
                                <a:pt x="6236" y="63094"/>
                                <a:pt x="8814" y="61557"/>
                              </a:cubicBezTo>
                              <a:cubicBezTo>
                                <a:pt x="11392" y="60034"/>
                                <a:pt x="13576" y="57976"/>
                                <a:pt x="15380" y="55397"/>
                              </a:cubicBezTo>
                              <a:cubicBezTo>
                                <a:pt x="17171" y="52819"/>
                                <a:pt x="18555" y="49809"/>
                                <a:pt x="19495" y="46381"/>
                              </a:cubicBezTo>
                              <a:cubicBezTo>
                                <a:pt x="20434" y="42952"/>
                                <a:pt x="20917" y="39345"/>
                                <a:pt x="20917" y="35561"/>
                              </a:cubicBezTo>
                              <a:cubicBezTo>
                                <a:pt x="20917" y="31776"/>
                                <a:pt x="20422" y="28169"/>
                                <a:pt x="19444" y="24727"/>
                              </a:cubicBezTo>
                              <a:cubicBezTo>
                                <a:pt x="18466" y="21298"/>
                                <a:pt x="17069" y="18276"/>
                                <a:pt x="15227" y="15660"/>
                              </a:cubicBezTo>
                              <a:cubicBezTo>
                                <a:pt x="13398" y="13056"/>
                                <a:pt x="11202" y="10961"/>
                                <a:pt x="8611" y="9399"/>
                              </a:cubicBezTo>
                              <a:lnTo>
                                <a:pt x="0" y="7050"/>
                              </a:lnTo>
                              <a:lnTo>
                                <a:pt x="0" y="33"/>
                              </a:lnTo>
                              <a:lnTo>
                                <a:pt x="14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35" name="Shape 435"/>
                      <wps:cNvSpPr/>
                      <wps:spPr>
                        <a:xfrm>
                          <a:off x="4102464" y="549667"/>
                          <a:ext cx="23705" cy="34437"/>
                        </a:xfrm>
                        <a:custGeom>
                          <a:avLst/>
                          <a:gdLst/>
                          <a:ahLst/>
                          <a:cxnLst/>
                          <a:rect l="0" t="0" r="0" b="0"/>
                          <a:pathLst>
                            <a:path w="23705" h="34437">
                              <a:moveTo>
                                <a:pt x="23705" y="0"/>
                              </a:moveTo>
                              <a:lnTo>
                                <a:pt x="23705" y="10282"/>
                              </a:lnTo>
                              <a:lnTo>
                                <a:pt x="9296" y="27960"/>
                              </a:lnTo>
                              <a:lnTo>
                                <a:pt x="23705" y="27960"/>
                              </a:lnTo>
                              <a:lnTo>
                                <a:pt x="23705" y="34437"/>
                              </a:lnTo>
                              <a:lnTo>
                                <a:pt x="1956" y="34437"/>
                              </a:lnTo>
                              <a:lnTo>
                                <a:pt x="0" y="28849"/>
                              </a:lnTo>
                              <a:lnTo>
                                <a:pt x="2370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36" name="Shape 436"/>
                      <wps:cNvSpPr/>
                      <wps:spPr>
                        <a:xfrm>
                          <a:off x="4126169" y="531298"/>
                          <a:ext cx="32531" cy="69062"/>
                        </a:xfrm>
                        <a:custGeom>
                          <a:avLst/>
                          <a:gdLst/>
                          <a:ahLst/>
                          <a:cxnLst/>
                          <a:rect l="0" t="0" r="0" b="0"/>
                          <a:pathLst>
                            <a:path w="32531" h="69062">
                              <a:moveTo>
                                <a:pt x="15094" y="0"/>
                              </a:moveTo>
                              <a:lnTo>
                                <a:pt x="21850" y="0"/>
                              </a:lnTo>
                              <a:lnTo>
                                <a:pt x="21850" y="46330"/>
                              </a:lnTo>
                              <a:lnTo>
                                <a:pt x="32531" y="46330"/>
                              </a:lnTo>
                              <a:lnTo>
                                <a:pt x="32531" y="52807"/>
                              </a:lnTo>
                              <a:lnTo>
                                <a:pt x="21850" y="52807"/>
                              </a:lnTo>
                              <a:lnTo>
                                <a:pt x="21850" y="69062"/>
                              </a:lnTo>
                              <a:lnTo>
                                <a:pt x="14408" y="69062"/>
                              </a:lnTo>
                              <a:lnTo>
                                <a:pt x="14408" y="52807"/>
                              </a:lnTo>
                              <a:lnTo>
                                <a:pt x="0" y="52807"/>
                              </a:lnTo>
                              <a:lnTo>
                                <a:pt x="0" y="46330"/>
                              </a:lnTo>
                              <a:lnTo>
                                <a:pt x="14408" y="46330"/>
                              </a:lnTo>
                              <a:lnTo>
                                <a:pt x="14408" y="10973"/>
                              </a:lnTo>
                              <a:lnTo>
                                <a:pt x="0" y="28651"/>
                              </a:lnTo>
                              <a:lnTo>
                                <a:pt x="0" y="18369"/>
                              </a:lnTo>
                              <a:lnTo>
                                <a:pt x="1509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37" name="Shape 437"/>
                      <wps:cNvSpPr/>
                      <wps:spPr>
                        <a:xfrm>
                          <a:off x="4164777" y="531295"/>
                          <a:ext cx="22530" cy="69062"/>
                        </a:xfrm>
                        <a:custGeom>
                          <a:avLst/>
                          <a:gdLst/>
                          <a:ahLst/>
                          <a:cxnLst/>
                          <a:rect l="0" t="0" r="0" b="0"/>
                          <a:pathLst>
                            <a:path w="22530" h="69062">
                              <a:moveTo>
                                <a:pt x="16777" y="0"/>
                              </a:moveTo>
                              <a:lnTo>
                                <a:pt x="22530" y="0"/>
                              </a:lnTo>
                              <a:lnTo>
                                <a:pt x="22530" y="69062"/>
                              </a:lnTo>
                              <a:lnTo>
                                <a:pt x="14796" y="69062"/>
                              </a:lnTo>
                              <a:lnTo>
                                <a:pt x="14796" y="8039"/>
                              </a:lnTo>
                              <a:lnTo>
                                <a:pt x="1855" y="12040"/>
                              </a:lnTo>
                              <a:lnTo>
                                <a:pt x="0" y="5779"/>
                              </a:lnTo>
                              <a:lnTo>
                                <a:pt x="1677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38" name="Shape 438"/>
                      <wps:cNvSpPr/>
                      <wps:spPr>
                        <a:xfrm>
                          <a:off x="4202288" y="531778"/>
                          <a:ext cx="48895" cy="69761"/>
                        </a:xfrm>
                        <a:custGeom>
                          <a:avLst/>
                          <a:gdLst/>
                          <a:ahLst/>
                          <a:cxnLst/>
                          <a:rect l="0" t="0" r="0" b="0"/>
                          <a:pathLst>
                            <a:path w="48895" h="69761">
                              <a:moveTo>
                                <a:pt x="6464" y="0"/>
                              </a:moveTo>
                              <a:lnTo>
                                <a:pt x="45885" y="0"/>
                              </a:lnTo>
                              <a:lnTo>
                                <a:pt x="45885" y="7150"/>
                              </a:lnTo>
                              <a:lnTo>
                                <a:pt x="13221" y="7150"/>
                              </a:lnTo>
                              <a:lnTo>
                                <a:pt x="11760" y="29108"/>
                              </a:lnTo>
                              <a:cubicBezTo>
                                <a:pt x="13779" y="28194"/>
                                <a:pt x="15811" y="27457"/>
                                <a:pt x="17869" y="26898"/>
                              </a:cubicBezTo>
                              <a:cubicBezTo>
                                <a:pt x="19939" y="26339"/>
                                <a:pt x="22403" y="26073"/>
                                <a:pt x="25273" y="26073"/>
                              </a:cubicBezTo>
                              <a:cubicBezTo>
                                <a:pt x="28601" y="26073"/>
                                <a:pt x="31699" y="26556"/>
                                <a:pt x="34582" y="27534"/>
                              </a:cubicBezTo>
                              <a:cubicBezTo>
                                <a:pt x="37452" y="28511"/>
                                <a:pt x="39967" y="29896"/>
                                <a:pt x="42101" y="31699"/>
                              </a:cubicBezTo>
                              <a:cubicBezTo>
                                <a:pt x="44247" y="33503"/>
                                <a:pt x="45898" y="35699"/>
                                <a:pt x="47092" y="38316"/>
                              </a:cubicBezTo>
                              <a:cubicBezTo>
                                <a:pt x="48285" y="40932"/>
                                <a:pt x="48895" y="43866"/>
                                <a:pt x="48895" y="47130"/>
                              </a:cubicBezTo>
                              <a:cubicBezTo>
                                <a:pt x="48895" y="50533"/>
                                <a:pt x="48285" y="53619"/>
                                <a:pt x="47092" y="56388"/>
                              </a:cubicBezTo>
                              <a:cubicBezTo>
                                <a:pt x="45898" y="59157"/>
                                <a:pt x="44247" y="61557"/>
                                <a:pt x="42101" y="63538"/>
                              </a:cubicBezTo>
                              <a:cubicBezTo>
                                <a:pt x="39967" y="65532"/>
                                <a:pt x="37402" y="67069"/>
                                <a:pt x="34379" y="68135"/>
                              </a:cubicBezTo>
                              <a:cubicBezTo>
                                <a:pt x="31382" y="69215"/>
                                <a:pt x="28080" y="69761"/>
                                <a:pt x="24499" y="69761"/>
                              </a:cubicBezTo>
                              <a:cubicBezTo>
                                <a:pt x="19596" y="69761"/>
                                <a:pt x="15075" y="68732"/>
                                <a:pt x="10922" y="66675"/>
                              </a:cubicBezTo>
                              <a:cubicBezTo>
                                <a:pt x="6769" y="64618"/>
                                <a:pt x="3124" y="62026"/>
                                <a:pt x="0" y="58890"/>
                              </a:cubicBezTo>
                              <a:lnTo>
                                <a:pt x="5093" y="53302"/>
                              </a:lnTo>
                              <a:cubicBezTo>
                                <a:pt x="8103" y="56249"/>
                                <a:pt x="11214" y="58534"/>
                                <a:pt x="14453" y="60211"/>
                              </a:cubicBezTo>
                              <a:cubicBezTo>
                                <a:pt x="17691" y="61875"/>
                                <a:pt x="21056" y="62700"/>
                                <a:pt x="24587" y="62700"/>
                              </a:cubicBezTo>
                              <a:cubicBezTo>
                                <a:pt x="27000" y="62700"/>
                                <a:pt x="29248" y="62332"/>
                                <a:pt x="31305" y="61582"/>
                              </a:cubicBezTo>
                              <a:cubicBezTo>
                                <a:pt x="33350" y="60833"/>
                                <a:pt x="35103" y="59766"/>
                                <a:pt x="36538" y="58395"/>
                              </a:cubicBezTo>
                              <a:cubicBezTo>
                                <a:pt x="37973" y="57023"/>
                                <a:pt x="39103" y="55410"/>
                                <a:pt x="39929" y="53543"/>
                              </a:cubicBezTo>
                              <a:cubicBezTo>
                                <a:pt x="40742" y="51676"/>
                                <a:pt x="41135" y="49644"/>
                                <a:pt x="41135" y="47422"/>
                              </a:cubicBezTo>
                              <a:cubicBezTo>
                                <a:pt x="41135" y="45263"/>
                                <a:pt x="40742" y="43307"/>
                                <a:pt x="39929" y="41542"/>
                              </a:cubicBezTo>
                              <a:cubicBezTo>
                                <a:pt x="39103" y="39789"/>
                                <a:pt x="37948" y="38265"/>
                                <a:pt x="36436" y="36982"/>
                              </a:cubicBezTo>
                              <a:cubicBezTo>
                                <a:pt x="34938" y="35725"/>
                                <a:pt x="33147" y="34709"/>
                                <a:pt x="31064" y="33998"/>
                              </a:cubicBezTo>
                              <a:cubicBezTo>
                                <a:pt x="28956" y="33286"/>
                                <a:pt x="26644" y="32931"/>
                                <a:pt x="24105" y="32931"/>
                              </a:cubicBezTo>
                              <a:cubicBezTo>
                                <a:pt x="21158" y="32931"/>
                                <a:pt x="18529" y="33300"/>
                                <a:pt x="16218" y="34049"/>
                              </a:cubicBezTo>
                              <a:cubicBezTo>
                                <a:pt x="13894" y="34798"/>
                                <a:pt x="11722" y="35725"/>
                                <a:pt x="9703" y="36843"/>
                              </a:cubicBezTo>
                              <a:lnTo>
                                <a:pt x="4509" y="33413"/>
                              </a:lnTo>
                              <a:lnTo>
                                <a:pt x="646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39" name="Shape 439"/>
                      <wps:cNvSpPr/>
                      <wps:spPr>
                        <a:xfrm>
                          <a:off x="4289198" y="531295"/>
                          <a:ext cx="22530" cy="69062"/>
                        </a:xfrm>
                        <a:custGeom>
                          <a:avLst/>
                          <a:gdLst/>
                          <a:ahLst/>
                          <a:cxnLst/>
                          <a:rect l="0" t="0" r="0" b="0"/>
                          <a:pathLst>
                            <a:path w="22530" h="69062">
                              <a:moveTo>
                                <a:pt x="16777" y="0"/>
                              </a:moveTo>
                              <a:lnTo>
                                <a:pt x="22530" y="0"/>
                              </a:lnTo>
                              <a:lnTo>
                                <a:pt x="22530" y="69062"/>
                              </a:lnTo>
                              <a:lnTo>
                                <a:pt x="14796" y="69062"/>
                              </a:lnTo>
                              <a:lnTo>
                                <a:pt x="14796" y="8039"/>
                              </a:lnTo>
                              <a:lnTo>
                                <a:pt x="1855" y="12040"/>
                              </a:lnTo>
                              <a:lnTo>
                                <a:pt x="0" y="5779"/>
                              </a:lnTo>
                              <a:lnTo>
                                <a:pt x="1677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0" name="Shape 440"/>
                      <wps:cNvSpPr/>
                      <wps:spPr>
                        <a:xfrm>
                          <a:off x="4326721" y="531778"/>
                          <a:ext cx="48895" cy="69761"/>
                        </a:xfrm>
                        <a:custGeom>
                          <a:avLst/>
                          <a:gdLst/>
                          <a:ahLst/>
                          <a:cxnLst/>
                          <a:rect l="0" t="0" r="0" b="0"/>
                          <a:pathLst>
                            <a:path w="48895" h="69761">
                              <a:moveTo>
                                <a:pt x="6464" y="0"/>
                              </a:moveTo>
                              <a:lnTo>
                                <a:pt x="45885" y="0"/>
                              </a:lnTo>
                              <a:lnTo>
                                <a:pt x="45885" y="7150"/>
                              </a:lnTo>
                              <a:lnTo>
                                <a:pt x="13221" y="7150"/>
                              </a:lnTo>
                              <a:lnTo>
                                <a:pt x="11760" y="29108"/>
                              </a:lnTo>
                              <a:cubicBezTo>
                                <a:pt x="13779" y="28194"/>
                                <a:pt x="15811" y="27457"/>
                                <a:pt x="17869" y="26898"/>
                              </a:cubicBezTo>
                              <a:cubicBezTo>
                                <a:pt x="19939" y="26339"/>
                                <a:pt x="22403" y="26073"/>
                                <a:pt x="25273" y="26073"/>
                              </a:cubicBezTo>
                              <a:cubicBezTo>
                                <a:pt x="28601" y="26073"/>
                                <a:pt x="31699" y="26556"/>
                                <a:pt x="34582" y="27534"/>
                              </a:cubicBezTo>
                              <a:cubicBezTo>
                                <a:pt x="37452" y="28511"/>
                                <a:pt x="39967" y="29896"/>
                                <a:pt x="42101" y="31699"/>
                              </a:cubicBezTo>
                              <a:cubicBezTo>
                                <a:pt x="44247" y="33503"/>
                                <a:pt x="45898" y="35699"/>
                                <a:pt x="47092" y="38316"/>
                              </a:cubicBezTo>
                              <a:cubicBezTo>
                                <a:pt x="48285" y="40932"/>
                                <a:pt x="48895" y="43866"/>
                                <a:pt x="48895" y="47130"/>
                              </a:cubicBezTo>
                              <a:cubicBezTo>
                                <a:pt x="48895" y="50533"/>
                                <a:pt x="48285" y="53619"/>
                                <a:pt x="47092" y="56388"/>
                              </a:cubicBezTo>
                              <a:cubicBezTo>
                                <a:pt x="45898" y="59157"/>
                                <a:pt x="44247" y="61557"/>
                                <a:pt x="42101" y="63538"/>
                              </a:cubicBezTo>
                              <a:cubicBezTo>
                                <a:pt x="39967" y="65532"/>
                                <a:pt x="37402" y="67069"/>
                                <a:pt x="34379" y="68135"/>
                              </a:cubicBezTo>
                              <a:cubicBezTo>
                                <a:pt x="31382" y="69215"/>
                                <a:pt x="28080" y="69761"/>
                                <a:pt x="24499" y="69761"/>
                              </a:cubicBezTo>
                              <a:cubicBezTo>
                                <a:pt x="19596" y="69761"/>
                                <a:pt x="15075" y="68732"/>
                                <a:pt x="10922" y="66675"/>
                              </a:cubicBezTo>
                              <a:cubicBezTo>
                                <a:pt x="6769" y="64618"/>
                                <a:pt x="3124" y="62026"/>
                                <a:pt x="0" y="58890"/>
                              </a:cubicBezTo>
                              <a:lnTo>
                                <a:pt x="5093" y="53302"/>
                              </a:lnTo>
                              <a:cubicBezTo>
                                <a:pt x="8103" y="56249"/>
                                <a:pt x="11214" y="58534"/>
                                <a:pt x="14453" y="60211"/>
                              </a:cubicBezTo>
                              <a:cubicBezTo>
                                <a:pt x="17691" y="61875"/>
                                <a:pt x="21056" y="62700"/>
                                <a:pt x="24587" y="62700"/>
                              </a:cubicBezTo>
                              <a:cubicBezTo>
                                <a:pt x="27000" y="62700"/>
                                <a:pt x="29248" y="62332"/>
                                <a:pt x="31305" y="61582"/>
                              </a:cubicBezTo>
                              <a:cubicBezTo>
                                <a:pt x="33350" y="60833"/>
                                <a:pt x="35103" y="59766"/>
                                <a:pt x="36538" y="58395"/>
                              </a:cubicBezTo>
                              <a:cubicBezTo>
                                <a:pt x="37973" y="57023"/>
                                <a:pt x="39103" y="55410"/>
                                <a:pt x="39929" y="53543"/>
                              </a:cubicBezTo>
                              <a:cubicBezTo>
                                <a:pt x="40742" y="51676"/>
                                <a:pt x="41135" y="49644"/>
                                <a:pt x="41135" y="47422"/>
                              </a:cubicBezTo>
                              <a:cubicBezTo>
                                <a:pt x="41135" y="45263"/>
                                <a:pt x="40742" y="43307"/>
                                <a:pt x="39929" y="41542"/>
                              </a:cubicBezTo>
                              <a:cubicBezTo>
                                <a:pt x="39103" y="39789"/>
                                <a:pt x="37948" y="38265"/>
                                <a:pt x="36436" y="36982"/>
                              </a:cubicBezTo>
                              <a:cubicBezTo>
                                <a:pt x="34938" y="35725"/>
                                <a:pt x="33147" y="34709"/>
                                <a:pt x="31064" y="33998"/>
                              </a:cubicBezTo>
                              <a:cubicBezTo>
                                <a:pt x="28956" y="33286"/>
                                <a:pt x="26644" y="32931"/>
                                <a:pt x="24105" y="32931"/>
                              </a:cubicBezTo>
                              <a:cubicBezTo>
                                <a:pt x="21158" y="32931"/>
                                <a:pt x="18529" y="33300"/>
                                <a:pt x="16218" y="34049"/>
                              </a:cubicBezTo>
                              <a:cubicBezTo>
                                <a:pt x="13894" y="34798"/>
                                <a:pt x="11722" y="35725"/>
                                <a:pt x="9703" y="36843"/>
                              </a:cubicBezTo>
                              <a:lnTo>
                                <a:pt x="4509" y="33413"/>
                              </a:lnTo>
                              <a:lnTo>
                                <a:pt x="646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1" name="Shape 441"/>
                      <wps:cNvSpPr/>
                      <wps:spPr>
                        <a:xfrm>
                          <a:off x="4385202" y="530804"/>
                          <a:ext cx="47904" cy="69559"/>
                        </a:xfrm>
                        <a:custGeom>
                          <a:avLst/>
                          <a:gdLst/>
                          <a:ahLst/>
                          <a:cxnLst/>
                          <a:rect l="0" t="0" r="0" b="0"/>
                          <a:pathLst>
                            <a:path w="47904" h="69559">
                              <a:moveTo>
                                <a:pt x="25972" y="0"/>
                              </a:moveTo>
                              <a:cubicBezTo>
                                <a:pt x="29096" y="0"/>
                                <a:pt x="31953" y="495"/>
                                <a:pt x="34544" y="1474"/>
                              </a:cubicBezTo>
                              <a:cubicBezTo>
                                <a:pt x="37122" y="2452"/>
                                <a:pt x="39357" y="3797"/>
                                <a:pt x="41250" y="5538"/>
                              </a:cubicBezTo>
                              <a:cubicBezTo>
                                <a:pt x="43142" y="7265"/>
                                <a:pt x="44615" y="9322"/>
                                <a:pt x="45657" y="11697"/>
                              </a:cubicBezTo>
                              <a:cubicBezTo>
                                <a:pt x="46711" y="14098"/>
                                <a:pt x="47231" y="16688"/>
                                <a:pt x="47231" y="19495"/>
                              </a:cubicBezTo>
                              <a:cubicBezTo>
                                <a:pt x="47231" y="22047"/>
                                <a:pt x="46876" y="24371"/>
                                <a:pt x="46203" y="26454"/>
                              </a:cubicBezTo>
                              <a:cubicBezTo>
                                <a:pt x="45504" y="28550"/>
                                <a:pt x="44450" y="30620"/>
                                <a:pt x="43015" y="32677"/>
                              </a:cubicBezTo>
                              <a:cubicBezTo>
                                <a:pt x="41567" y="34735"/>
                                <a:pt x="39776" y="36856"/>
                                <a:pt x="37630" y="39040"/>
                              </a:cubicBezTo>
                              <a:cubicBezTo>
                                <a:pt x="35471" y="41237"/>
                                <a:pt x="32893" y="43624"/>
                                <a:pt x="29883" y="46241"/>
                              </a:cubicBezTo>
                              <a:lnTo>
                                <a:pt x="11557" y="62497"/>
                              </a:lnTo>
                              <a:lnTo>
                                <a:pt x="47904" y="62497"/>
                              </a:lnTo>
                              <a:lnTo>
                                <a:pt x="47904" y="69559"/>
                              </a:lnTo>
                              <a:lnTo>
                                <a:pt x="0" y="69559"/>
                              </a:lnTo>
                              <a:lnTo>
                                <a:pt x="0" y="63564"/>
                              </a:lnTo>
                              <a:lnTo>
                                <a:pt x="24892" y="41593"/>
                              </a:lnTo>
                              <a:cubicBezTo>
                                <a:pt x="27496" y="39231"/>
                                <a:pt x="29718" y="37109"/>
                                <a:pt x="31547" y="35217"/>
                              </a:cubicBezTo>
                              <a:cubicBezTo>
                                <a:pt x="33375" y="33325"/>
                                <a:pt x="34861" y="31535"/>
                                <a:pt x="36004" y="29871"/>
                              </a:cubicBezTo>
                              <a:cubicBezTo>
                                <a:pt x="37147" y="28194"/>
                                <a:pt x="37960" y="26556"/>
                                <a:pt x="38456" y="24956"/>
                              </a:cubicBezTo>
                              <a:cubicBezTo>
                                <a:pt x="38938" y="23356"/>
                                <a:pt x="39192" y="21717"/>
                                <a:pt x="39192" y="20003"/>
                              </a:cubicBezTo>
                              <a:cubicBezTo>
                                <a:pt x="39192" y="17983"/>
                                <a:pt x="38824" y="16167"/>
                                <a:pt x="38062" y="14554"/>
                              </a:cubicBezTo>
                              <a:cubicBezTo>
                                <a:pt x="37312" y="12954"/>
                                <a:pt x="36309" y="11583"/>
                                <a:pt x="35077" y="10440"/>
                              </a:cubicBezTo>
                              <a:cubicBezTo>
                                <a:pt x="33833" y="9296"/>
                                <a:pt x="32372" y="8420"/>
                                <a:pt x="30671" y="7786"/>
                              </a:cubicBezTo>
                              <a:cubicBezTo>
                                <a:pt x="28969" y="7163"/>
                                <a:pt x="27203" y="6858"/>
                                <a:pt x="25375" y="6858"/>
                              </a:cubicBezTo>
                              <a:cubicBezTo>
                                <a:pt x="21450" y="6858"/>
                                <a:pt x="18097" y="7862"/>
                                <a:pt x="15278" y="9843"/>
                              </a:cubicBezTo>
                              <a:cubicBezTo>
                                <a:pt x="12471" y="11836"/>
                                <a:pt x="9703" y="14770"/>
                                <a:pt x="6960" y="18606"/>
                              </a:cubicBezTo>
                              <a:lnTo>
                                <a:pt x="1270" y="14491"/>
                              </a:lnTo>
                              <a:cubicBezTo>
                                <a:pt x="2845" y="12218"/>
                                <a:pt x="4432" y="10161"/>
                                <a:pt x="6071" y="8344"/>
                              </a:cubicBezTo>
                              <a:cubicBezTo>
                                <a:pt x="7709" y="6515"/>
                                <a:pt x="9487" y="4991"/>
                                <a:pt x="11405" y="3759"/>
                              </a:cubicBezTo>
                              <a:cubicBezTo>
                                <a:pt x="13348" y="2540"/>
                                <a:pt x="15507" y="1613"/>
                                <a:pt x="17881" y="966"/>
                              </a:cubicBezTo>
                              <a:cubicBezTo>
                                <a:pt x="20269" y="318"/>
                                <a:pt x="22949" y="0"/>
                                <a:pt x="2597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2" name="Shape 442"/>
                      <wps:cNvSpPr/>
                      <wps:spPr>
                        <a:xfrm>
                          <a:off x="4472798" y="549668"/>
                          <a:ext cx="23704" cy="34437"/>
                        </a:xfrm>
                        <a:custGeom>
                          <a:avLst/>
                          <a:gdLst/>
                          <a:ahLst/>
                          <a:cxnLst/>
                          <a:rect l="0" t="0" r="0" b="0"/>
                          <a:pathLst>
                            <a:path w="23704" h="34437">
                              <a:moveTo>
                                <a:pt x="23704" y="0"/>
                              </a:moveTo>
                              <a:lnTo>
                                <a:pt x="23704" y="10282"/>
                              </a:lnTo>
                              <a:lnTo>
                                <a:pt x="9296" y="27960"/>
                              </a:lnTo>
                              <a:lnTo>
                                <a:pt x="23704" y="27960"/>
                              </a:lnTo>
                              <a:lnTo>
                                <a:pt x="23704" y="34437"/>
                              </a:lnTo>
                              <a:lnTo>
                                <a:pt x="1956" y="34437"/>
                              </a:lnTo>
                              <a:lnTo>
                                <a:pt x="0" y="28849"/>
                              </a:lnTo>
                              <a:lnTo>
                                <a:pt x="2370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3" name="Shape 443"/>
                      <wps:cNvSpPr/>
                      <wps:spPr>
                        <a:xfrm>
                          <a:off x="4496503" y="531298"/>
                          <a:ext cx="32531" cy="69062"/>
                        </a:xfrm>
                        <a:custGeom>
                          <a:avLst/>
                          <a:gdLst/>
                          <a:ahLst/>
                          <a:cxnLst/>
                          <a:rect l="0" t="0" r="0" b="0"/>
                          <a:pathLst>
                            <a:path w="32531" h="69062">
                              <a:moveTo>
                                <a:pt x="15094" y="0"/>
                              </a:moveTo>
                              <a:lnTo>
                                <a:pt x="21851" y="0"/>
                              </a:lnTo>
                              <a:lnTo>
                                <a:pt x="21851" y="46330"/>
                              </a:lnTo>
                              <a:lnTo>
                                <a:pt x="32531" y="46330"/>
                              </a:lnTo>
                              <a:lnTo>
                                <a:pt x="32531" y="52807"/>
                              </a:lnTo>
                              <a:lnTo>
                                <a:pt x="21851" y="52807"/>
                              </a:lnTo>
                              <a:lnTo>
                                <a:pt x="21851" y="69062"/>
                              </a:lnTo>
                              <a:lnTo>
                                <a:pt x="14408" y="69062"/>
                              </a:lnTo>
                              <a:lnTo>
                                <a:pt x="14408" y="52807"/>
                              </a:lnTo>
                              <a:lnTo>
                                <a:pt x="0" y="52807"/>
                              </a:lnTo>
                              <a:lnTo>
                                <a:pt x="0" y="46330"/>
                              </a:lnTo>
                              <a:lnTo>
                                <a:pt x="14408" y="46330"/>
                              </a:lnTo>
                              <a:lnTo>
                                <a:pt x="14408" y="10973"/>
                              </a:lnTo>
                              <a:lnTo>
                                <a:pt x="0" y="28652"/>
                              </a:lnTo>
                              <a:lnTo>
                                <a:pt x="0" y="18370"/>
                              </a:lnTo>
                              <a:lnTo>
                                <a:pt x="1509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4" name="Shape 444"/>
                      <wps:cNvSpPr/>
                      <wps:spPr>
                        <a:xfrm>
                          <a:off x="4538531" y="549668"/>
                          <a:ext cx="23704" cy="34437"/>
                        </a:xfrm>
                        <a:custGeom>
                          <a:avLst/>
                          <a:gdLst/>
                          <a:ahLst/>
                          <a:cxnLst/>
                          <a:rect l="0" t="0" r="0" b="0"/>
                          <a:pathLst>
                            <a:path w="23704" h="34437">
                              <a:moveTo>
                                <a:pt x="23704" y="0"/>
                              </a:moveTo>
                              <a:lnTo>
                                <a:pt x="23704" y="10282"/>
                              </a:lnTo>
                              <a:lnTo>
                                <a:pt x="9296" y="27960"/>
                              </a:lnTo>
                              <a:lnTo>
                                <a:pt x="23704" y="27960"/>
                              </a:lnTo>
                              <a:lnTo>
                                <a:pt x="23704" y="34437"/>
                              </a:lnTo>
                              <a:lnTo>
                                <a:pt x="1956" y="34437"/>
                              </a:lnTo>
                              <a:lnTo>
                                <a:pt x="0" y="28849"/>
                              </a:lnTo>
                              <a:lnTo>
                                <a:pt x="2370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5" name="Shape 445"/>
                      <wps:cNvSpPr/>
                      <wps:spPr>
                        <a:xfrm>
                          <a:off x="4562235" y="531298"/>
                          <a:ext cx="32531" cy="69062"/>
                        </a:xfrm>
                        <a:custGeom>
                          <a:avLst/>
                          <a:gdLst/>
                          <a:ahLst/>
                          <a:cxnLst/>
                          <a:rect l="0" t="0" r="0" b="0"/>
                          <a:pathLst>
                            <a:path w="32531" h="69062">
                              <a:moveTo>
                                <a:pt x="15094" y="0"/>
                              </a:moveTo>
                              <a:lnTo>
                                <a:pt x="21851" y="0"/>
                              </a:lnTo>
                              <a:lnTo>
                                <a:pt x="21851" y="46330"/>
                              </a:lnTo>
                              <a:lnTo>
                                <a:pt x="32531" y="46330"/>
                              </a:lnTo>
                              <a:lnTo>
                                <a:pt x="32531" y="52807"/>
                              </a:lnTo>
                              <a:lnTo>
                                <a:pt x="21851" y="52807"/>
                              </a:lnTo>
                              <a:lnTo>
                                <a:pt x="21851" y="69062"/>
                              </a:lnTo>
                              <a:lnTo>
                                <a:pt x="14408" y="69062"/>
                              </a:lnTo>
                              <a:lnTo>
                                <a:pt x="14408" y="52807"/>
                              </a:lnTo>
                              <a:lnTo>
                                <a:pt x="0" y="52807"/>
                              </a:lnTo>
                              <a:lnTo>
                                <a:pt x="0" y="46330"/>
                              </a:lnTo>
                              <a:lnTo>
                                <a:pt x="14408" y="46330"/>
                              </a:lnTo>
                              <a:lnTo>
                                <a:pt x="14408" y="10973"/>
                              </a:lnTo>
                              <a:lnTo>
                                <a:pt x="0" y="28652"/>
                              </a:lnTo>
                              <a:lnTo>
                                <a:pt x="0" y="18370"/>
                              </a:lnTo>
                              <a:lnTo>
                                <a:pt x="1509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6" name="Shape 446"/>
                      <wps:cNvSpPr/>
                      <wps:spPr>
                        <a:xfrm>
                          <a:off x="4604761" y="530804"/>
                          <a:ext cx="47904" cy="69559"/>
                        </a:xfrm>
                        <a:custGeom>
                          <a:avLst/>
                          <a:gdLst/>
                          <a:ahLst/>
                          <a:cxnLst/>
                          <a:rect l="0" t="0" r="0" b="0"/>
                          <a:pathLst>
                            <a:path w="47904" h="69559">
                              <a:moveTo>
                                <a:pt x="25972" y="0"/>
                              </a:moveTo>
                              <a:cubicBezTo>
                                <a:pt x="29096" y="0"/>
                                <a:pt x="31953" y="495"/>
                                <a:pt x="34544" y="1474"/>
                              </a:cubicBezTo>
                              <a:cubicBezTo>
                                <a:pt x="37122" y="2452"/>
                                <a:pt x="39357" y="3797"/>
                                <a:pt x="41250" y="5538"/>
                              </a:cubicBezTo>
                              <a:cubicBezTo>
                                <a:pt x="43142" y="7265"/>
                                <a:pt x="44615" y="9322"/>
                                <a:pt x="45657" y="11697"/>
                              </a:cubicBezTo>
                              <a:cubicBezTo>
                                <a:pt x="46711" y="14098"/>
                                <a:pt x="47231" y="16688"/>
                                <a:pt x="47231" y="19495"/>
                              </a:cubicBezTo>
                              <a:cubicBezTo>
                                <a:pt x="47231" y="22047"/>
                                <a:pt x="46876" y="24371"/>
                                <a:pt x="46203" y="26454"/>
                              </a:cubicBezTo>
                              <a:cubicBezTo>
                                <a:pt x="45504" y="28550"/>
                                <a:pt x="44450" y="30620"/>
                                <a:pt x="43015" y="32677"/>
                              </a:cubicBezTo>
                              <a:cubicBezTo>
                                <a:pt x="41567" y="34735"/>
                                <a:pt x="39776" y="36856"/>
                                <a:pt x="37630" y="39040"/>
                              </a:cubicBezTo>
                              <a:cubicBezTo>
                                <a:pt x="35471" y="41237"/>
                                <a:pt x="32893" y="43624"/>
                                <a:pt x="29883" y="46241"/>
                              </a:cubicBezTo>
                              <a:lnTo>
                                <a:pt x="11557" y="62497"/>
                              </a:lnTo>
                              <a:lnTo>
                                <a:pt x="47904" y="62497"/>
                              </a:lnTo>
                              <a:lnTo>
                                <a:pt x="47904" y="69559"/>
                              </a:lnTo>
                              <a:lnTo>
                                <a:pt x="0" y="69559"/>
                              </a:lnTo>
                              <a:lnTo>
                                <a:pt x="0" y="63564"/>
                              </a:lnTo>
                              <a:lnTo>
                                <a:pt x="24892" y="41593"/>
                              </a:lnTo>
                              <a:cubicBezTo>
                                <a:pt x="27496" y="39231"/>
                                <a:pt x="29718" y="37109"/>
                                <a:pt x="31547" y="35217"/>
                              </a:cubicBezTo>
                              <a:cubicBezTo>
                                <a:pt x="33375" y="33325"/>
                                <a:pt x="34861" y="31535"/>
                                <a:pt x="36004" y="29871"/>
                              </a:cubicBezTo>
                              <a:cubicBezTo>
                                <a:pt x="37147" y="28194"/>
                                <a:pt x="37960" y="26556"/>
                                <a:pt x="38456" y="24956"/>
                              </a:cubicBezTo>
                              <a:cubicBezTo>
                                <a:pt x="38938" y="23356"/>
                                <a:pt x="39192" y="21717"/>
                                <a:pt x="39192" y="20003"/>
                              </a:cubicBezTo>
                              <a:cubicBezTo>
                                <a:pt x="39192" y="17983"/>
                                <a:pt x="38824" y="16167"/>
                                <a:pt x="38062" y="14554"/>
                              </a:cubicBezTo>
                              <a:cubicBezTo>
                                <a:pt x="37312" y="12954"/>
                                <a:pt x="36309" y="11583"/>
                                <a:pt x="35077" y="10440"/>
                              </a:cubicBezTo>
                              <a:cubicBezTo>
                                <a:pt x="33833" y="9296"/>
                                <a:pt x="32372" y="8420"/>
                                <a:pt x="30671" y="7786"/>
                              </a:cubicBezTo>
                              <a:cubicBezTo>
                                <a:pt x="28969" y="7163"/>
                                <a:pt x="27203" y="6858"/>
                                <a:pt x="25375" y="6858"/>
                              </a:cubicBezTo>
                              <a:cubicBezTo>
                                <a:pt x="21450" y="6858"/>
                                <a:pt x="18097" y="7862"/>
                                <a:pt x="15278" y="9843"/>
                              </a:cubicBezTo>
                              <a:cubicBezTo>
                                <a:pt x="12471" y="11836"/>
                                <a:pt x="9703" y="14770"/>
                                <a:pt x="6960" y="18606"/>
                              </a:cubicBezTo>
                              <a:lnTo>
                                <a:pt x="1270" y="14491"/>
                              </a:lnTo>
                              <a:cubicBezTo>
                                <a:pt x="2845" y="12218"/>
                                <a:pt x="4432" y="10161"/>
                                <a:pt x="6071" y="8344"/>
                              </a:cubicBezTo>
                              <a:cubicBezTo>
                                <a:pt x="7709" y="6515"/>
                                <a:pt x="9487" y="4991"/>
                                <a:pt x="11405" y="3759"/>
                              </a:cubicBezTo>
                              <a:cubicBezTo>
                                <a:pt x="13348" y="2540"/>
                                <a:pt x="15507" y="1613"/>
                                <a:pt x="17881" y="966"/>
                              </a:cubicBezTo>
                              <a:cubicBezTo>
                                <a:pt x="20269" y="318"/>
                                <a:pt x="22949" y="0"/>
                                <a:pt x="2597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7" name="Shape 447"/>
                      <wps:cNvSpPr/>
                      <wps:spPr>
                        <a:xfrm>
                          <a:off x="4666477" y="587142"/>
                          <a:ext cx="23324" cy="14401"/>
                        </a:xfrm>
                        <a:custGeom>
                          <a:avLst/>
                          <a:gdLst/>
                          <a:ahLst/>
                          <a:cxnLst/>
                          <a:rect l="0" t="0" r="0" b="0"/>
                          <a:pathLst>
                            <a:path w="23324" h="14401">
                              <a:moveTo>
                                <a:pt x="4496" y="0"/>
                              </a:moveTo>
                              <a:cubicBezTo>
                                <a:pt x="7315" y="2476"/>
                                <a:pt x="10058" y="4331"/>
                                <a:pt x="12738" y="5537"/>
                              </a:cubicBezTo>
                              <a:cubicBezTo>
                                <a:pt x="15418" y="6731"/>
                                <a:pt x="18288" y="7341"/>
                                <a:pt x="21349" y="7341"/>
                              </a:cubicBezTo>
                              <a:lnTo>
                                <a:pt x="23324" y="6811"/>
                              </a:lnTo>
                              <a:lnTo>
                                <a:pt x="23324" y="13890"/>
                              </a:lnTo>
                              <a:lnTo>
                                <a:pt x="21158" y="14401"/>
                              </a:lnTo>
                              <a:cubicBezTo>
                                <a:pt x="16650" y="14401"/>
                                <a:pt x="12738" y="13588"/>
                                <a:pt x="9398" y="11988"/>
                              </a:cubicBezTo>
                              <a:cubicBezTo>
                                <a:pt x="6071" y="10389"/>
                                <a:pt x="2934" y="8382"/>
                                <a:pt x="0" y="5969"/>
                              </a:cubicBezTo>
                              <a:lnTo>
                                <a:pt x="44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8" name="Shape 448"/>
                      <wps:cNvSpPr/>
                      <wps:spPr>
                        <a:xfrm>
                          <a:off x="4664915" y="530613"/>
                          <a:ext cx="24886" cy="44768"/>
                        </a:xfrm>
                        <a:custGeom>
                          <a:avLst/>
                          <a:gdLst/>
                          <a:ahLst/>
                          <a:cxnLst/>
                          <a:rect l="0" t="0" r="0" b="0"/>
                          <a:pathLst>
                            <a:path w="24886" h="44768">
                              <a:moveTo>
                                <a:pt x="24676" y="0"/>
                              </a:moveTo>
                              <a:lnTo>
                                <a:pt x="24886" y="38"/>
                              </a:lnTo>
                              <a:lnTo>
                                <a:pt x="24886" y="6943"/>
                              </a:lnTo>
                              <a:lnTo>
                                <a:pt x="24397" y="6858"/>
                              </a:lnTo>
                              <a:cubicBezTo>
                                <a:pt x="21831" y="6858"/>
                                <a:pt x="19545" y="7290"/>
                                <a:pt x="17488" y="8166"/>
                              </a:cubicBezTo>
                              <a:cubicBezTo>
                                <a:pt x="15418" y="9055"/>
                                <a:pt x="13691" y="10237"/>
                                <a:pt x="12281" y="11709"/>
                              </a:cubicBezTo>
                              <a:cubicBezTo>
                                <a:pt x="10884" y="13171"/>
                                <a:pt x="9804" y="14884"/>
                                <a:pt x="9055" y="16841"/>
                              </a:cubicBezTo>
                              <a:cubicBezTo>
                                <a:pt x="8306" y="18797"/>
                                <a:pt x="7938" y="20854"/>
                                <a:pt x="7938" y="23013"/>
                              </a:cubicBezTo>
                              <a:cubicBezTo>
                                <a:pt x="7938" y="25235"/>
                                <a:pt x="8331" y="27254"/>
                                <a:pt x="9144" y="29096"/>
                              </a:cubicBezTo>
                              <a:cubicBezTo>
                                <a:pt x="9970" y="30912"/>
                                <a:pt x="11113" y="32500"/>
                                <a:pt x="12586" y="33846"/>
                              </a:cubicBezTo>
                              <a:cubicBezTo>
                                <a:pt x="14046" y="35179"/>
                                <a:pt x="15837" y="36221"/>
                                <a:pt x="17919" y="36983"/>
                              </a:cubicBezTo>
                              <a:cubicBezTo>
                                <a:pt x="20015" y="37732"/>
                                <a:pt x="22301" y="38100"/>
                                <a:pt x="24778" y="38100"/>
                              </a:cubicBezTo>
                              <a:lnTo>
                                <a:pt x="24886" y="38080"/>
                              </a:lnTo>
                              <a:lnTo>
                                <a:pt x="24886" y="44496"/>
                              </a:lnTo>
                              <a:lnTo>
                                <a:pt x="23888" y="44768"/>
                              </a:lnTo>
                              <a:cubicBezTo>
                                <a:pt x="20371" y="44768"/>
                                <a:pt x="17132" y="44247"/>
                                <a:pt x="14198" y="43193"/>
                              </a:cubicBezTo>
                              <a:cubicBezTo>
                                <a:pt x="11252" y="42152"/>
                                <a:pt x="8737" y="40691"/>
                                <a:pt x="6655" y="38799"/>
                              </a:cubicBezTo>
                              <a:cubicBezTo>
                                <a:pt x="4559" y="36894"/>
                                <a:pt x="2934" y="34634"/>
                                <a:pt x="1753" y="32030"/>
                              </a:cubicBezTo>
                              <a:cubicBezTo>
                                <a:pt x="584" y="29414"/>
                                <a:pt x="0" y="26543"/>
                                <a:pt x="0" y="23420"/>
                              </a:cubicBezTo>
                              <a:cubicBezTo>
                                <a:pt x="0" y="20142"/>
                                <a:pt x="597" y="17094"/>
                                <a:pt x="1803" y="14250"/>
                              </a:cubicBezTo>
                              <a:cubicBezTo>
                                <a:pt x="3010" y="11405"/>
                                <a:pt x="4699" y="8928"/>
                                <a:pt x="6858" y="6807"/>
                              </a:cubicBezTo>
                              <a:cubicBezTo>
                                <a:pt x="9004" y="4687"/>
                                <a:pt x="11608" y="3010"/>
                                <a:pt x="14643" y="1804"/>
                              </a:cubicBezTo>
                              <a:cubicBezTo>
                                <a:pt x="17678" y="597"/>
                                <a:pt x="21018" y="0"/>
                                <a:pt x="2467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49" name="Shape 449"/>
                      <wps:cNvSpPr/>
                      <wps:spPr>
                        <a:xfrm>
                          <a:off x="4689800" y="530651"/>
                          <a:ext cx="26346" cy="70380"/>
                        </a:xfrm>
                        <a:custGeom>
                          <a:avLst/>
                          <a:gdLst/>
                          <a:ahLst/>
                          <a:cxnLst/>
                          <a:rect l="0" t="0" r="0" b="0"/>
                          <a:pathLst>
                            <a:path w="26346" h="70380">
                              <a:moveTo>
                                <a:pt x="0" y="0"/>
                              </a:moveTo>
                              <a:lnTo>
                                <a:pt x="10090" y="1816"/>
                              </a:lnTo>
                              <a:cubicBezTo>
                                <a:pt x="13024" y="3061"/>
                                <a:pt x="15602" y="4788"/>
                                <a:pt x="17824" y="7011"/>
                              </a:cubicBezTo>
                              <a:cubicBezTo>
                                <a:pt x="19183" y="8382"/>
                                <a:pt x="20402" y="9881"/>
                                <a:pt x="21444" y="11519"/>
                              </a:cubicBezTo>
                              <a:cubicBezTo>
                                <a:pt x="22485" y="13145"/>
                                <a:pt x="23361" y="15025"/>
                                <a:pt x="24085" y="17145"/>
                              </a:cubicBezTo>
                              <a:cubicBezTo>
                                <a:pt x="24809" y="19266"/>
                                <a:pt x="25368" y="21692"/>
                                <a:pt x="25762" y="24397"/>
                              </a:cubicBezTo>
                              <a:cubicBezTo>
                                <a:pt x="26143" y="27115"/>
                                <a:pt x="26346" y="30201"/>
                                <a:pt x="26346" y="33655"/>
                              </a:cubicBezTo>
                              <a:cubicBezTo>
                                <a:pt x="26346" y="39142"/>
                                <a:pt x="25660" y="44159"/>
                                <a:pt x="24288" y="48705"/>
                              </a:cubicBezTo>
                              <a:cubicBezTo>
                                <a:pt x="22917" y="53239"/>
                                <a:pt x="20974" y="57163"/>
                                <a:pt x="18459" y="60452"/>
                              </a:cubicBezTo>
                              <a:cubicBezTo>
                                <a:pt x="15932" y="63742"/>
                                <a:pt x="12935" y="66320"/>
                                <a:pt x="9442" y="68149"/>
                              </a:cubicBezTo>
                              <a:lnTo>
                                <a:pt x="0" y="70380"/>
                              </a:lnTo>
                              <a:lnTo>
                                <a:pt x="0" y="63302"/>
                              </a:lnTo>
                              <a:lnTo>
                                <a:pt x="6458" y="61570"/>
                              </a:lnTo>
                              <a:cubicBezTo>
                                <a:pt x="9011" y="60072"/>
                                <a:pt x="11169" y="58001"/>
                                <a:pt x="12973" y="55359"/>
                              </a:cubicBezTo>
                              <a:cubicBezTo>
                                <a:pt x="14776" y="52705"/>
                                <a:pt x="16135" y="49543"/>
                                <a:pt x="17088" y="45848"/>
                              </a:cubicBezTo>
                              <a:cubicBezTo>
                                <a:pt x="18040" y="42164"/>
                                <a:pt x="18472" y="38139"/>
                                <a:pt x="18409" y="33757"/>
                              </a:cubicBezTo>
                              <a:cubicBezTo>
                                <a:pt x="16504" y="36754"/>
                                <a:pt x="14001" y="39332"/>
                                <a:pt x="10865" y="41491"/>
                              </a:cubicBezTo>
                              <a:lnTo>
                                <a:pt x="0" y="44458"/>
                              </a:lnTo>
                              <a:lnTo>
                                <a:pt x="0" y="38042"/>
                              </a:lnTo>
                              <a:lnTo>
                                <a:pt x="6991" y="36741"/>
                              </a:lnTo>
                              <a:cubicBezTo>
                                <a:pt x="9112" y="35865"/>
                                <a:pt x="10916" y="34697"/>
                                <a:pt x="12376" y="33262"/>
                              </a:cubicBezTo>
                              <a:cubicBezTo>
                                <a:pt x="13849" y="31839"/>
                                <a:pt x="14980" y="30163"/>
                                <a:pt x="15767" y="28270"/>
                              </a:cubicBezTo>
                              <a:cubicBezTo>
                                <a:pt x="16542" y="26378"/>
                                <a:pt x="16948" y="24448"/>
                                <a:pt x="16948" y="22479"/>
                              </a:cubicBezTo>
                              <a:cubicBezTo>
                                <a:pt x="16948" y="20269"/>
                                <a:pt x="16504" y="18212"/>
                                <a:pt x="15665" y="16320"/>
                              </a:cubicBezTo>
                              <a:cubicBezTo>
                                <a:pt x="14827" y="14428"/>
                                <a:pt x="13620" y="12777"/>
                                <a:pt x="12097" y="11367"/>
                              </a:cubicBezTo>
                              <a:cubicBezTo>
                                <a:pt x="10560" y="9970"/>
                                <a:pt x="8706" y="8852"/>
                                <a:pt x="6547" y="8040"/>
                              </a:cubicBezTo>
                              <a:lnTo>
                                <a:pt x="0" y="690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7E790D9A" id="Group 2014" o:spid="_x0000_s1026" style="position:absolute;margin-left:0;margin-top:729.2pt;width:480.55pt;height:47.6pt;z-index:251661312;mso-position-horizontal:left;mso-position-horizontal-relative:margin;mso-position-vertical-relative:page;mso-width-relative:margin;mso-height-relative:margin" coordsize="63450,61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5MxBsIAAAGuBAAOAAAAZHJzL2Uyb0RvYy54bWzsnduOHMmRpu8X2HcgeL/TGXnOhloDaWZW&#10;N4NdYUb7ACV2sUmgyCKqSt2tffr9zO03z/gjo1iRWiwXYLMhKJkVnuEnO/5m5v67f/71w92rn28f&#10;Ht/ff/zh9fBPq9evbj++uf/x/ceffnj9v/7y3//b8fWrx6ebjz/e3N1/vP3h9d9vH1//8+//63/5&#10;3S+fvr9d37+7v/vx9uEVL/n4+P0vn354/e7p6dP33333+Obd7Yebx3+6/3T7kYdv7x8+3Dzx9eGn&#10;7358uPmFt3+4+269Wu2/++X+4cdPD/dvbh8f+eu/5sPXv2/vf/v29s3T/3z79vH26dXdD68Z21P7&#10;/4f2/3+N///u97+7+f6nh5tP796/0TBu/oFRfLh5/5FO+6v+9ebp5tXfHt5fvOrD+zcP94/3b5/+&#10;6c39h+/u3759/+a2zYHZDKvJbP70cP+3T20uP33/y0+f+jKxtJN1+odf++Z//Pznh1fvf/zhNf1v&#10;X7/6ePOBXWodv2p/YYF++fTT97T708On//z05wf94af8FnP+9e3Dh/hkNq9+bUv79760t78+vXrD&#10;H/fDan067l6/esOz/Wq7W2vt37xjgy5+9ubdv9UPN9vd6rDRD4f9en+MTfuuuv0uRtcH88snyOjx&#10;vFKP/3cr9Z/vbj7dtg14jBXoK7XpK9VasFL8pS1Ma9eX6fH7R1Zs8RqNpzqsD6u2RH2mN9+/+dvj&#10;059u79ti3/z8749PdAnJ/Vj/unlX/3rz68f65wM88Fnq/3TzFL+LV8U/X/3CBtVI3sHTbSDx9MP9&#10;z7d/uW/tniY7xiDPT+8+jlv1dxVR0LZa1Oen9r5xy/H0q1V9Zmu4mTcubVdLme9gCDHVRkZ9+vxx&#10;vMB3H2Ml6OXNDXLp7d3NU2PwD++fEFh37z+o7/OLeVuQX+54+9fT3+9uY7nuPv7H7VuYrDFH/OHx&#10;4ae//svdw6ufb0Istf/ay2/uPr270V9F5WrahtreE79/+/7urr9yaD+1V/7xj8N+8we9QY3jd7dN&#10;IvZfrvKXbzSaFIsIFyZdwpFF6T9qPd9/fOq//4hIb52MZhv//Ov9j39vgqItCPwYMuQLMOah5Fdy&#10;5eEqlhw2m92wQUIFVR33yXzMXnJofVof17B9yK/NsBqGtZa3pN+Ydv6fMmeNBN7UQGJjzuyX7DEc&#10;D+u9ZnPaaKznRm/+9tf3b/54+7/HnDocT+sdkrYYFSZpfDmchv0qX7U9DPGq85Ptdr/OJTuta0X8&#10;3f4t37he7YcTu0VPh+NJmqAeoSkwGmIXaLT37nb7/ak9W2/Wx5qV9+DfNIP9ab1NgbFjF/2l2/V+&#10;lR2eNqtTk+N9fsPuBCG0wawPJxaByTc5MV69uR5Ph20oiZjFbjhtGynWWw/Hw6CdOeyOkNxoRffr&#10;03bIGa6G4679blGHh92+lo1dHGxNj8fVNpdtOK6PLPyoQ0h5ddDDwwYKWDzFAao41E7BO76qG/gp&#10;JzLsNpujk832sKoV2G4O2yv63O03RXCbw+l4sqlAHKuk3wHy2PnDw3FVD7cMve3zopUdjkd6yr3c&#10;QuX+2uNhsxOFQCtHJ5/jemDmSctQz1UEe9iqT6gSoh9v2W7YHZK41sN2vfb93Ow2Wz3c7NmW5fu5&#10;3m2HXL719nTct9EWzQ7sIjscU1nvN5uSjmKvFePJRVgf9qfTFX2uNhvR0Pq42vg8T8fVKflkfdwe&#10;Dk5f4x8et7nuy7ZzdVytNZPTcFhPpgnhaPWOTMX7HA4hkNoaHHdbtMFSaTBsEUC1ekckgm3ngQ1T&#10;n0xzZ/JgwGg+pKRcr3dHLOilfa7Xq9NKr13tt3ujkvUGdSbKPG7XGxMXyMNTEfx+ux3K4HY5598k&#10;vPdHNi0JfncYkGQjsl0fmKiUxW613rTXFn2tj3tYO3+53ULxs/N0C7AUYQhZKLeLrmpVnxqbFHhT&#10;LKddSkEoplrVp1ofdidclMa6x822m+LVan72kFbuFdsGJ9jst8fdRroLXnLJtd4c1ojsRlmbzRpS&#10;WbzLm10o0PzlDv1lfSKaVtImiOCdCSc2YKvtgBquoeb1FrGmqWxXyDjrc7s9dh19XGGCjElgewjV&#10;lKOFJuepudb4Yt/Wq+22C9FqVZ+XrYOtSuRWq/pUa+hQWnMNRSBtct2r1ewub5DpEpP7E6tqE1xv&#10;0bA5wT0WmAmX9cBCS6CxVbxk8S6vwmXO12632BbWJ+KsRHPst5EdhDhgKLUVRw8noy+Tk4fjbhDx&#10;7I+rtHeLXcMuQqK01x4xWUy4DJvDIONnfdqt98upedgMW2ye9trTcZu/7H2ud3tpcBZvmxq8P0Qy&#10;M4r45Wa1pdvFazusjig3/fKEGTVe29MeWZjPus1fXaIh69lqvc1lX7SyiBYZnKzcHitpxCEHyEfb&#10;FfNvllHvEOtci4OW6DiIE6l/SzI/7dCkuaoY8BsjSuaOM5MP1+zcZCcxlcq+Z/WbdFk0x2GLDslV&#10;xZnCABxPckDNSR0OKFkMgNEKYNusjqkrsdKkKxf2udkFUtQk/OFwMKXG1FjQfHhgmt4n1iqWf/sl&#10;zZCZSznzBEqj/Vptwq4YzQSDvKTvmrfaXq6PMYRG6Dt2fDm5rtehOfOHhz1m/ajDIZybfLYfmMb4&#10;GU6HHu1Y1bbLixZV0hqxvbMlY8VEi0jZFMpFpwfAhxwFSifN5UVdbaEL2bwMfmfrFS/S1mKhucoZ&#10;1qu1/FNYOflpUYdM4SSC2R126b/WJAZcTUnVzXZztMEMh91mL+uJ/q7gigPAQnLigWmM9yeUilxN&#10;7CR/MuPJO5u/ubt/vE2S/bpxrT9AWm3Z2N/fDq4FUyQun7hWW4AA1ICkX4aagcwxbMRX2/WueLWA&#10;rc1hcwrWCmBr2O3CzkhK+uLAVo0kQOccyBywBZCDW9vkS3r4kMLnca01NsVGoj+dmWLy9W61x8hI&#10;jeGYCQtVmhhnuLH/IpmyxmNaSWUOe6CBkXwmdoEHmaKRmMbkGQ6HzBBkbW3ChM9nUDvccVy99tJt&#10;2CjW4Q6Bk4IKLT/pkL9IPWEeXNNhWKD50gskIPxKDJNY0P1BQZG+2KgMiek9HtAVM0TjSTQG/GM6&#10;Fqd4pSUFvXV7Cbe2Zr/d7RL1W7aHUKJAnQ2mmi8pgJUGw7ofzVxah8MhrYjPuFwvsGwnFGXT6oA9&#10;pmzCNxT1rjcbxy7XfC9zcXvcXEGlaEzso+iwA3C1T5hkWKi5h0ciW2OCwsLA/WnPTgVVLFpSGPqE&#10;ad04DezP3UI8067dgZIcBYJUVuL3AZty37hmYZ8YFDIasHITluqz3LLkMvnWK2bl08RXqofb4zXe&#10;BC5K4YGBaZinNmDQ1yIAskyMYkDhMoohpEQPls3zBGaQmzkMQJVOk2Cd4tYBwemLAIcA6+V27tja&#10;WINFXTJ67ND2Q9zEyUuPeCe5eABWaWrWqmMs7SDTRnfIyeUdEpwpwQI/eIcwARZge+l6Aww+3klE&#10;Qhh2je4wveYhu3L301sqNRT6cA3AqkWpRvV50Ziuuu6sRvWpxoRR5GYA2ybAynJXI5f1+gmwEZZw&#10;jD9McKNSvCp0e3vGAjhuiKcfex2/A0h+RjJUxxdT2WPhlnyuRvV50RiQp5vA1ag+1RhbWoDREeFZ&#10;Yqoazc97dxLXE4HBXR6pUVgzyCrmBkZX9oy6IjAkAOYEAleb5134N/1whVckybaBoaxD4hyFxq9A&#10;CExxg1WGTdUoDFYD/lzKRDDfClnffrkGLfU+wxnSQ7pIddnZCCi4vGuwkGSHRYy7wXERx+NR4Ybb&#10;PDGUap4sHjJlvOqYZKxnjhY8e96FrD29oBIkE5EBrU21qs/L1kSFXsBzEbNYgjme7W7bZXS9c36T&#10;ET9JOWdTtxYVb70rms06EPDR7AknRQSi0dxhe0VUBSWwkkWEAkyb4NwjaTF6aYXBRs+2SPLokKDc&#10;NbYEHlJB+zCO6+/1FkEqX2AYFDbpXYZMSpkxgPACwiylZMDrjVZniDiOURUQZJlowIITRJgYZzjQ&#10;jaoAR69AvjEiCmVEcQKQjrcLGi9uBtkZUj7VPDFDK+g0gBcQe1k6z/ilpAu2SKAVIxKBnwgr5FRW&#10;B3Z28jDUZJvnimDMPPfM0SwAXYT48pdH+N5eCyLeVf8+AgyjARGrLDwF1CiDMYuEBEJA0AcTJsI/&#10;fmlICNka0NlE+IIxibgwYDJVYFGHKHQkUZsiv8t0hb5bp3JTwALhpvFgBjhWondL3LPEiy+jf0tR&#10;MxClyP7Q2u4zAQ7mkzVOgK3nBtA1H2FlJfK2aHbbiGu2ybGV7oBiaas3Epk8skxERktCfP4ZDL1k&#10;XU6qTECC/c1OYHDVoD7HDXH6OtBZz+tTq0SuQEp8nLku8KvN3Lri4mmNQHEdS2aD5IqiPAazUREB&#10;x9wONHuGsxctLHpXVvoG6LqxcVENSCjubiw6tOWh7LMnEmDIcnWN5hB742+7JbY9hQnUeiPa0iyn&#10;GgiMwGTt0aK5bTfrCqNBoDY3Ym6yImFr9zBgyUOCCEz/Co5fA3+mdFrDwrY5A2wgXALuM4YAstS2&#10;HU9dtztZFLGMCW8LAv1561KUfMBFCHZ/lpDD4c4RoGQXmZWErXIyxPJNeu/wQJPWyXe0J8SVFHtD&#10;5qf4XbSDB1xsCSc0lalEsH8IqIkEDCkz6pHwXWjv+/R9Uf1bLi1ZItJMRBZslxCSQUDRGwafayVQ&#10;9opYY/PXYvv7/ZskwxApvEnWKBknmBVMnIKS2N9EDWL9K15C7lr3MbwL/5YdHgjwJ1VgRHn8E0e+&#10;DCUAEtu64IGSr2TKLJ8fc1KMNxJfWKKRWg2mKyspkprt2b4QpwHxjbxL6vUZ+becH4FPpZag4wgi&#10;j19KtKqMfZAwZ3hyN8SdmGy4TIs7PLH+IgoyL4w68UR2YqsD6IE/AympOOsmzIulE8TxB8mSIJxw&#10;GPhLnz3ZaDZ5DJeT7Gcc87YRi7gP+QcUmzyG4B6vZyyZeN24YQ5Z9r36FmeJioqe//u15Q+jwsdx&#10;liZFF8dZqEaBxiUYdkBBormKsxAlxSaqOAtGbUmjLx5nqZG0OEsbyFycBQiIwEcyUGnrz8dZhkOz&#10;HULRGF9hLZflRHrrmBNJR8UhlVDoRuuE52ZiHgPYjuBr3jB5JZF2yXzyGSfCCxdNZk5g6cuFFxar&#10;jNdA6g2oAUhgQdscCCJP3DMiMrKHWYFrJhjZYqlDw1YwidjcoNSFJNRlFlFZmyDpLHYbzKHgwkXi&#10;cgDFU0IPHbsfSdoVHbWXksCXfkB1CNyGgmzPwpW/AjJAmhesvwuIc6xh2UGhxGjD3KfeIcZF+Uw4&#10;f+13i2aIsV9Sn8iUEegakFg4DCnQ5mECOlf+5QDoXYzwMoliR5MdlgtDEM5IhmewSnuGLvI8DaxP&#10;fpjPSE5YrmDRdkeZSKAbkygZsLNgn+2edAlbbKxxaXuia1fFAI78tI10CxJgViwgEDlj+Qzb1zs8&#10;My/Jv1dBtKyplm0bQPqIZEB9Kzc3okmm7zEKC0plnE1aLKIY4gpl+e+EdxYVhoGkRWMkRrwACnBl&#10;m/oAurd8A4krRgimeQXgL8bzRD3PKZcRzxlPnWiqWBCg+Ar3mXUp+IQKiAmUQ0ZtQZM8m2wgkV15&#10;USCTVyAha5DJYnqsQUTjaB4BsSo5BlZDg/pDZHlZ3aQzXMGIcEVPHcJEts2KVKJKANggOicPkS/q&#10;M+JIy41rptKDbkTE02wt2qECgwTn3OdAfW0zyWkO9KYRwXV9Ek2A8vRLvA/TihvwNcXeeRT5daOF&#10;Dzuev7Q+UXNXCHHIkkSt9kugP0fLtniIerYj09goiIQqlEz7HWI5XagLlnTooIyWQHSAHUrRVKP6&#10;TG9q1BiooUvtalSf1ZhSnZwEwfQuAKtRfVbjtOIYBgBCNyGqUX1eNGbLu6SrRvWpxohJJRYcUTpt&#10;vViTauQaRz+hVkExIobidVTIwNIxSeOjDQ+nUTFhPPXMQ7tY/vkOoY40L4KrfE+Rv1JcyBL3w6kh&#10;CHQhKOx4Igs6qG9Zh5FwkIRyIlfbZCICASpKsiXQ4UIxSnwGmYFkVKTTvKxLpEXHebE1jFVIUSwl&#10;Cx9F7oUtKyuuAUVGx7yzWht6QSLoZbS0lqZa1edla4KUPee4WtVnURRaS8gz+cmL4s1wLXZZLup2&#10;M8k0p2qhioAIsAgRLrHGQ8wabQeydLl1Hb8spGyFoDKByMOqYwRj9N1oaGd2Sfb3Ffn0EHFPxMBM&#10;doM+xl4EwDZOQqRhn2mWvCWx3kV0hQiO0HeTssh/zzZFcXclBYW58iebHbQyf0neVBo3i/qEQSKG&#10;0fok/JQuZ20YIeehQjlkk09McIyKKtHbRa3VYpYFHItyP82TIO2YRYCrCSXkwwjjTx5STJf2HcwV&#10;9tVSMRGboi2DSDKg16cJAQlRDU/KNDzIXqWxsAI9GuKiz78la4XwE6bKjNybCGBTyg3KSuVTg+F3&#10;R1UBEWO7At4FZ4zcr1jV8GOMRQKWV8INQ5m6GlH10X4XXk/73TLSQfAyvujwuKKA1HYR0Ssv88Rm&#10;+yY2FC13mFqUlMrLegRYVBIcICD+uXUJqEyIoVFV2KP2EM0T2TT5ENB9+Sypkq4yhRNmkMl60Bwi&#10;qrkC6HpfAVS1xADb+Ewd0xzhAHVS5theCvt5XAdTNPR+TAMnbTJ/4req80IPXsMaoFIi/z39mWOE&#10;ARNlCdHhocmfkTIjd5XIT3tGGWGvo/I5+bdkDfrAFmk/DEZwFYlhj2ufD5luzqOYA0AaDs2HRHOv&#10;kOdRpiPFiz3qcP2R2lH54VGaZoRDSXcFWckquyIRAFdNJTyREgAljFYuqksk/yI/07gDQ7ty/IhK&#10;XpEFEEWamiGmDiJ01OFZwCHhJ/qKHABxxglYv41lETPil8iJBbZydYSbUd4flpUDDUj+2l7Y4hmt&#10;4VaKtAERyB5bqwb1mYSlhoSVu2VVDeozGx67ewWUknzLnKvNHM0SQpI8AyDwHcNjlW+EtnchEF6q&#10;NDrb3M1778C/FYvg5iUXRJ6TWbXEgSCuxgQwiMeSicWw+e3ZiQSToIFFm4nthzncfkfpmXHAgOpQ&#10;zo+7b3Pwr8/lWzDkqw6GRJ3uOBqSgdx/LBxC6KPqZCscgnCI5IGoOiGxrh908cWDIRoHsZAcxlwo&#10;hMQ0Jb3vO3z4+VAIGYKVZhf58iNhjcRQphwqzsQ40QplwWAGL7e3UagSuZzX5ZJac2OJN5gMZtwQ&#10;s5AjHwX+TSQsEiVYAmWGIjkMY1qfAO2akCHt3adGDp56w+9Kj+Cit5LPY2E/pox6Xp/jduRM9NB3&#10;Pa9PiVw8hBSAFNg2H+AFlUDBAEZPmEZknbHAoy2MMp5URoB3nthBQaECF2Q1pqS9mKhL0Rwezqvi&#10;S5SUTLCyXa+nR1WY4U8SuSiG/Me0bJb1Rr2D/CzgGCNCkLVy3rBFzXYBsSu7hsKGa2D0yM1pxjnK&#10;1AzQDXisDD7UkC8yPJe/AhZ7BqLyLc4tAbK92N+5dnFIjhRoPa7P3JI1PrcW6XzwTzWZ20P4UB6z&#10;CkbKrm3xh7YAvtQzUsXf+03Dft0aFi/BNGwjyOUaNhKfVMGHTgHgTyFVGhb+jZSi0LCc5tN91C+u&#10;YTUONGwOY07Dqg1DbZNAip31a/FcsuW5JQGxTDwbSfJJW5SeXD/EXEmsauO8lm/fAx6lgR1HDrni&#10;ZrnzEZCk12rEATrSLsAhy5UpElUBrx0l3ib+In89nWgqHqe4HW57EyekUV3hQnLCSSFBRLttbsBy&#10;OF8NB6CkyKU+KZaCCI6K8CzSMayDJgAo7iYQuHK9kuCDDYSiD8VAwGCfOVCu9m9KDxQOXkRNnmtL&#10;GDJx3WdpB6NKSbYUYPX063rfLO1gU+Uigio47EEpsabF6W6eUEcvMqgwnwAxlvp0FHUrk5UTojze&#10;Da4i9d75vlQRceX0A4Hcc58XbWaqVnDA9LzrbVE3mVTDoSJGNQijhEAiGL6cIXC1e30cDujY6AKp&#10;GoozMXbGjzCQKvCJF17GnW9RbdyUaErc1PNvKvfrVrmIMlO5jVquULkcYFUpAeBg5QCVykWqtDqo&#10;dpYCWaaZfgaLfXGlWyOJHL8cyJzajSMHZJoT6JLsOWteZyGxDnllyfTE9A335NxO6luaPCAe4yIp&#10;QsP5iHB/j8f7+/1b9nYiai4RMy3x4pFi30QMJ0AyoVQJVSquU/lcyLni+Oyo1iv8vf2x6/BqVJ8X&#10;jamg7GqqGtWnGpMih5YO5Xrk8MgShtVobtbkDXG2Zv4EdWxeNo60gGCsEK+w4SCujvUKIr6Y9Vx3&#10;nGajfBSKCDwMGDUM0mm83VQ1uVGS1Wz8NeXqpB4UWE9hXqq80ihYGFWPgAZxyII4VjmLGEuZqnMx&#10;v1rWXPtcQzFAatZqUJ/WMFy+qUbwhofIjWy+bGQmlK6pNnOrS3qkXHtqDSebSXJ7BZOx1T2fAoi4&#10;0pYIo1wRDIliquQZAiqTcGAckKXYBByauWK19oT7igxwYNteXyzv3ASDvJO3Ib/BRAJzUGCSHP6J&#10;FQvml65/BG/KNvf3+zexU0Sj2g5Qc+WvBOOWgUutgWcRkNqVSwI888xS1h6OCQJR1c+bqOf1OW7H&#10;5BLwYsHqeX1q2BFCawY2WR5LZABYSy4qBwl7PRJIlp7sJzXj7LcOL8V67QPyVfRvGlxPeCC04rY6&#10;nK01jbilmV2spMQNB6peUbgbnmpOACvce0MSaZn2BLxM3ODpKruIGFPXqz4b/5Zzi+MPszd8ZFcT&#10;qPJK1MSVtLkhdatOjOzY5VY5vF7JyZxxLIc8B0JOWvEzcUhjE/xAhXVIWrrCXOYI1wLrCIqZmgjT&#10;PNkkIEqzzcmPFR6Hmu4gmK+dfxOVEHkTxhbnd48tcDI5UyqyN1mIX0KF5Lt0OBB0z2QfOKNkD9R4&#10;9db1vD5zNBLtRA1fgPGQTrkQJJVPZfvcNNEyyts+OVgZeR75JtvXWRvKX/zNqfi6nQokuzkVTb4v&#10;dypIjw3HulkVkYjVfj66eYB8l8hgCKcCo4iUNBnqX9ypQKi0keBUaCBzTkUcqSABQ17OIqcCsKsf&#10;mhanMo2CLZjykbMfiwN0YjIulgLQs2nVODV/KXQSFZZC0MAtXEoT60Hh5l5Mz+/lNKDIEYn+MC/6&#10;Nkx4fa5cCbGuQ4hwGR3/CaNQ+SlxILNpIQBHlTJFhnYJr5f7wzGQjxBpqCInqUPyY9LsAnrMgqQS&#10;1Uh32d4ktCT4ssj+ww9mbG2DsN5NL0QKUS5mFKDYIw7XlLMIPHiFtclJQiIHlJ/nY2C6yGYibdfn&#10;xrncsjmiNKY83ZdXEkuDsGybHBkezGVMmeyW2JaDkifPwONlQJDhkWDrosUcMLMEMJC5mWHx2iAs&#10;mZNmgZnkjhOJbEQl20Dxk/DZFjMDgTel8xCNc96DyeNc49jaOM7O1B4eNjU++ewUB84s7bCESDA0&#10;GtUMITpEALaXRhasCwLyYmTSgJNmqt6yJSX7BcMvZgEa4NmKwf9KyKLi27kP74Lagfa7uNhhuRFI&#10;klnlTsWVRmOawUrTDuI0x3EiI3qCxas2hiToLjlfJtIDE5TIirqyJnKLZoCGS7VQmp4YTz2jnq2O&#10;eSGg/UzC9pzVZVqoGtSnm2ec917cVg3qMxuSZpjmOSogzv5OMqo2Pvn8xQDyIx+WoHfK/ZoSQq1e&#10;RwWO72ccZS3fPU6gqK68C/+WHZKpq9RLUCISr8abxqEg5ShE/oNRM6RcEWRWrGNK3oV/yw6p3FAk&#10;GcVItMk6pJckZrI5IzN+REFx5YIIAWSlBy28C/+mDsl01ZKCzUxkODCfjJN4ZjwJdSlHmFxW/tPu&#10;eRf+TR3CXH2kUagxmgVHeSkBjg0jsdeeEcBQwkDozTaYCyFQxJNdyVGIw4qqeTWoT2vIcVVdQVSD&#10;+syGcf1BDp69QNG+TLJcjiPoCoNlsmcIoKRKKli8UCwUjqI1K5KFFy8uOI7A1gPZRiYOOAMDj7uJ&#10;whXhqvHSUoktO4RD7J5J7/B1kOkVQnWyBnPtwkwotVTP6zPXNc6ulPAPTGjyzjkyohpFO8FxOVkT&#10;WJIAvAWyaqqLEydtEahrL9+YmNLydSXppYA1ZLdpwwBHta4TlARC54aBNhAGW5Pyyfg3LUYcDiin&#10;uiL79STgrfZGG8Os3e2v/uaIft2OKM6JOaKNwRc7onEVU5WCR/Z2orJnR5RTFwh/6QQLEP88ywHx&#10;+8Ud0RpJRLdyILOOKOhWHY6jkDGD/Xx4Cww5TiALueHMRdKfjvjiuM8mM0rSAGKuld2IA5Lxkwud&#10;5HwoRm5V5K2vi0PK8BerlpDDETwERHjoqMOCKHt4RlTPdhgyv8TUNGaGrV+J7vi2ZldQQIKIjzUB&#10;qrgiNZV8EwlM8ksSj65FI/9dao9CiiSk/ggDR4gdJFbq1efj30ou9jspqI30mr6IqAnVAw31xB7s&#10;FrRibkM7HyT1uXfh36pDDBXhAQRFbcnoj5zUfCmlv+Y4krY0JIkRx7qiWInzUzVOcnY9OwJuFbgc&#10;wRTT6wAc2tc48mm51Ut4SL9jLpPLPzjLVQTRzD4z0ZhTtwmxI5Z3GKf6ygjleNu07Yom8AyE9FCz&#10;OCmb2pEpVMYrtUdtqRfxHyCH7ADmFwHXkREaJ6XlS0/ADBaJYAQFVhFVusbVhuQVfTtgSRtNIMbq&#10;DO9ARmwsUfYhrISU8XTDF00QWRZXpQTjcqhA4YoiXsSLEtGB5r3IFUMMc7n9Du8jDzK66HBiu0k3&#10;0BVYVZcR1ag+1fe5MTnF6QXz/mpUn2p8BBxNM5gw1UV4dpYxqflSYCQOqffFRHSKVQhbpfVeVMZB&#10;yifRLscKdWfUu5iM7jwV9MZLUzk3xiyMylN3HSavPjCclBOMapE9jA9N2mLbOKolJ2oKoSMqwhVy&#10;3AX3hMHrd1zApHH5xP2bNgcwTVZq3PznfMLtRIWDTLEOIof9VGQUbvkF3oV/qw450k+eI2nhHoZi&#10;5P0EEWpWE5Tqm0t+YOWvwws9FuS9+Df1yS8VQ0QtT4/tRwUrHhtHuKY70fuMfNLUEAEsP3OCyGTb&#10;R0SCT/YSkYxa45f2dNB6Z30WL3FqtuCWCMjVRler2dkTrFRegGytkZjE9gFWaoRDIeTkZPQwIyDb&#10;ED8toaXcb+/Fv2mcCFjtFTpvgtDjw/bwAhUQY6lN9i34busxDj9ujH8huGY7BNmXuoYzpyKDaOc5&#10;TWNyGD3ipLQWvmTS46IuQepgtLY4a5BX06EoACGPxCom92GQtVEpHICLOf9FHQIKDOqQE2AS/ypC&#10;xYAtVUgFiJsr2IXK72C3Fd5d1iEITU2QzKLxRokqgF8d3QKjE7wDKpKCe1FXcKXoBTApEzxqapxN&#10;VUEbltws97hZN6kFJ2K5oRk5Ejkx4CnX4oTnQK3bpk5Jc9YZcVr8rbjnx+MfNpt/k5L57VzjFaRt&#10;7nnzGJa753ssBgUr2glyIr1KPuU874jDtXqP5nilcfHFnXONI+o92jDmXHO1QTOUjD675aWMUhWc&#10;W2KHd+e62tRntsVJkGgEOO2GebVxXstfEKiWZOd4BQ9wEX5SfiMHmng0cU1emNxoQp9NAy2TUmjc&#10;lDfh4hqsz4lMcnqjINuECsiDnPYDgevlvcUNsymmqBX3wB4HNJCfG2KK8IKH2cLgT5cBY+aZoFet&#10;6HSHKPt8AQo+7yYuR9pKrFy9rz7zveRDKt8I7CDPkxq1ndtNThDQ+RHU/fgi5qE6MWMUtitbcra1&#10;GPhIGd9YtpucfaYwACFXt0OAiNL5TxYYWUzdQg0XZTn2XFg7RcNjPUoyYe4j+tsLOfEwcxu5gynz&#10;PBdNCu9axLaZ3m0MSxWiwbkENgzMPGzJpvaIzTWxdtGbb+6ZEEoA1PNvSvDrxqgRgKYEm921XAnG&#10;GZGKfgDZQJPJDqUEMVFbkKZVYJAfmTe/QIxfXA3WSAKjzoHMKUKuHVBAjuTdcpDOunBOysVtOrJa&#10;5e+VqQtUo+goh88nclqPKBaQ40c+yxWgKpXeyvLATffgL36CMDkU1ET+xZXkKbJICU/47AWBUMuF&#10;hOYWoJ4EW1KhPlM1jBrHyUwlRqtRfaoxaKUgA1wp3EMHXeaWGDSXk22aQCNH2W38KLtIFxoV7skW&#10;nH8nJQ58eYX3GcnOKazj+BnTJKQUKJYL1JirUluKpyN5zDnB1+RrRW5wCmt0RDJIvZN0H3R+E+T4&#10;0o7LAySrWjWSCzrU5evnSy83b8yH1aA+c4/UkKSYjI5DLNWgPssoUNEP9bz47Ev2EmhcU+JuSZ8S&#10;6Qv9KCMcTvPBgaOV7gtoi3OcVOOz9W85QgxKLWEgx6Ym45zeVNdkqXiuCHubfmPgCUsUaK4YANgL&#10;CyYuJPfn80F6kpayKWcaZu3WaA/m5gmGBmM0GxKp48ZsOCr5COTEXG4qQhQr48SxK+wS0rwl9SPX&#10;XEI/FxzXXVY1JnRWBhQ5kwwl046YxDPLOjc3LMI6UwX8zpALkiOElJKk5ckpJBWVFdTuDl5KMdBn&#10;JbzEpSGp0ERMDahp/BiHUY8fRYQwiYk8rk4EPhv/lq9sBd7xxggl2Bs55CZfiOszGUZNjPXM4NkL&#10;0jxJiZs7XqC6bIefcuGtOdtTOCdYhdSbC4txJuW2KauYJTl1jkqDkGevlEIZdwLtKqhFIm714Svo&#10;33I9qXyWqkMLjjcobo1PwWMENKvx/cXfTOCv2wTGVTITuImz5SYwqcxRNtmkQhzcLvouE3gd5yID&#10;TzQTmLsPs9YIhv3iJnCNJEzgHMicCUxQOs56jOngxUrPft4EJpzP+3IF4jyqkX9NcLiSPsjLMN1D&#10;MmUhCtgEFfuYsN6MLOE1gcG39UbdNu1cGgYpTPpAPqMO2UUNUS7ZdVyQ+UzBqnefIoXphX0VHca5&#10;XSakeRFmTHsGGOg+/wmUI8dCJKojJt6Df5NKiCs6szt+ZsqVum2llG6AwewRnpiCxNwp0c1qf79/&#10;y95QM8rx5vKxzMms1dxxL2MuNNdMOhxH0p4MB7Rsdw/8/f4te8Os0XJx2Kf3RjmgwlNk9aYtUgMB&#10;Z1OVQRSXz9tjc73hXgy5OfhNU+rr3gGVr46f4M+UB0DWX08p9R78myiFw4AJjwWlEBYFuRlzAnF4&#10;zY80+zwUq+YXBnwP+HDipLjOu5ioYIkVukKk1C+qTX3msIrxaQtr9/lUo/rUHEg2UECP3c9MhJds&#10;T0xzhWAoSMILHU+b8L4MI5hgsiRYSvIfuPHgmcQGX4Ra51iwts6B/brEoaQnoH0me+I4G+dW6lDk&#10;JBPOuiLXB2yjTFdqsSebhzsrYz1OAzCjg1yR8iS4dCndjxdstdFmwVoZwx+tv2/WqDES+MIB88Y4&#10;qLh+bWUilbvDDtVqdqW5ElUgRqT6THCFcOD0QhwoPz457nTtqfFHZUFdzH22TzRFWeBxgK5vISFu&#10;/tK2F9Ry8ox0qyQLur4i+ItzHRnO8VKyJhIq6LxJiZbqBqK61WkNo7LEYCAfs3w7O0UmKCYjDSJP&#10;4Ogdxu0JGc8gLOx+KQiaVEPe2rPUp2HnJeTRHz4/bsKSKxeZODa98All5xOFv0LKB6pe9kDcvTIW&#10;CMQ6ZIcTno+ux8IiDo5PAsVYT2FxQTJFrikKctdkz+RyVIP6tIYInD6RalCf2RD0R2PgspLc7xH/&#10;ze0mYa6S3uhFjyTh71TSBaicp+RQ1F6hfFLRUj9dTHeuQzR14UIUQbpi47D7inmjxdwa4zqynq0T&#10;d2cvptdIHZFZRbbrYBsKalP1OCQ8JTTTaRkvTqYxJ432xfQ5+fJrQ3H5k25Gaz/bMKKBjWqfbRiZ&#10;Fgr/YBJO2/pYkgSIBZU44K5Pm21EH8Wc7bT2EfUCXsmXJR8z808X7SYon4AKxOkE9QK0SkYiJcwz&#10;5+Ko6tySON91ecoWeJJ0LtVDnrBF4E2SjrMRJuUoZ3QZs73W0NdubnugtzSKn92d3G9yRl+IJkc2&#10;Wc6XU8UuSld8JLmLRFwlLEGbPB+YK1WFYFCM4qgx1HzOIk67cNEuYmEK98JfKCdQEoVrVNIMxT40&#10;aI6uKltNTxb1RSVyZco4ggpSTtZTk6Buhc05db5m31COrxvlQGgZytGck+UoR9z3JOFAIkLnmUI5&#10;4qIBTIWW7UL2VrloXxzj0Dgi26UNYw7hUBuMvTLYzvCGy7BzyyhDbLbms3IsUvZSMXAWZPf2633O&#10;aykWCKzBvWF0cpNBIrOlN3H7ZZQh6tzdQEXI2CDsn6fMLJIZpMaUviCj0FATjlFQIISa7vSKaiDn&#10;cy0JROR5D4t6wyKSlok0X5N5pCTIJsBa8NyPkNMp44H8n9FptaISrUl3rCE1Lampn92h825i82bC&#10;5bNtyXzUbsZFHY1XRm3ndpNQihbxxLkAjnSF59s2OolyZDPgp6SxGTngxTX+ev+W006lyZXAEwVe&#10;YVLwKnfVcKOSODk8tStaf7N/y364K1HAHnas403YxgLa46I00zYEZRRFjxDsrJH53C4WR9bzb1rp&#10;69ZKyD/TSk1SXKGVcHHEdSSLkfye3mRpJSDm5vA07B23rkdSv7heqpEE9p4DmdNMeBDKmNRpZcic&#10;s26aY1DwyfIEAYvGvjR4sKotS3CXTI8rKtJGJN1wuczZU/gjNABb3RQIidwF2JCpYf5SJLAJqbvm&#10;9jGq9eSBkSypXU2RBKquvrCYHf7hEIPK3mnIdcIBvmz+LV+JPqoCK2qtPF+dUolywXC0PULL2UGC&#10;OYiidwzWe/Bv2R9QkbYZmnUPPTJB0+FDdDqWSIC4qhBIOboiWRF/r2eYUMlnACX+uULrEcSZJAcc&#10;6phsygBoOCvI5+YHziHSY+0mxascSVfwTzCCkRHfVTYQNaDpQ8EB3oV/ywUFqFFpU9suJ0DOFknV&#10;x1kvk9JB5q4aLDTWM3BIaSKRiiQKBgfRK9joc5BTMT2NQX973KLeWJ/5Zq5vUYkjGwGAMHnz3LRJ&#10;tZJWj55c4UPRFSSjXtkhcg5K0rTxzklXWL6xZEYIzonrckzeAKsp20oCbmTlELKr/SHzI13WRRsr&#10;MIjbQav6PRcLeyotZ8y0SSIGN48WZsmh8o0UFnXFSVbqjQF6gjkwaH/EksdylSwlbJOePfdcPiNL&#10;fZtRUxo56AQj/Sz9VFtSmF7I3EDISmwQoiyZXj3P0Q5ImCIoFAX74pL+EQFrqJZb6r0wieODWNLm&#10;ssTwFxMOd8ALliCTxxNnYHnFLQl2uqfA4mpPyAXpwQ2fjX9L6iCkCcHHKIH7/JA6bo3QBFpV7Xgr&#10;ERPA3+1XWA21M/5+/5a9UTdWKngaJcW/UVIW/OmCFyqt0r8RIu3v92/ZW1yMKAI6xSXOI1ok219g&#10;EgX0HmnDOdGKBCBbUsvfX9SS/XQ6pb4vs4/gompSn5OmZNG9gNkCOisuwACXiDguEpapMlFO2HoK&#10;CeM4uUojR0yOOAfPLSZRPFYl73N0my0rQZccg632nK3mC/rNd/mqfZfIJRn7LhmGWey7YJVFwnwT&#10;OASQipXLdYnst9C14bogM8/RoS/uutRIcF00kDnXpVox3LInzp6Ly4tRU8JeL8BqISbF6KAMiZ6P&#10;JJFznOQRRyrjhDRJDm7n+eJx85BEENotJVspc3CLcmO4GK+rUe/Dv2WPceCkLASEctpu9VIMBAWM&#10;IjUJ8TeS2HEBQVEAKZXLgzicRNB/iKtkgom8oNK1o1ODcqAMQdnXOMOct7BYOqJadLAANnqUWI9m&#10;MapEwk3wwRDzPKdOoegWdxgXvaaeQ/NPc0ow0CpwGsBW02e13iiGgu7IDsMsW9xlFCYou4qL8DjU&#10;ZTzJcGRkp+AMRRXAaAXiAKQKGscdt/N9PssFGMeY/BpntapPbZzEQdg0aL50Gkd84K1jsJUGh2GY&#10;DvSo9RwNY9nF6WuNa8AUJl4wofraDi4D90gkqee9ApsI9zNZLrN9xmlDiX+yy+HDjRf1fAZLXKzo&#10;Ue4oDVRQl6u5d1f4ioyWyUjscvKk97kjyijjASQ8/btOWRR/yAOHj5VezKr6zHwnxrIu8KlCQ6tV&#10;fV7sMlOWHTLaN28dxSE6OwXQgJyLCQX5uLIHTjaotHIYk0oXX3HAmxSchCaYoT3k2CT5OvHLjPNf&#10;zH62T84gUg5RBJjTtO6LikEqcDyO15jkg3AiDGI4aJJd1uUZC/sE0aldxlMxiy7EcA2IQ+Q9JEsK&#10;Kd5K9glQdoWzGnFf+VT4p5H2OqJmojbCPdZoNE8iRYKXiqACuh8D4mvp33I3o1Q2nd31jiwHC7OA&#10;1wsMIy91kpYB6xR2T1y/u5behX8T+cCGWptuk9ROpgKks6k+4rKRXE70d5rWi7YQx0NzY7OyWqS6&#10;YkML9QU2SX+mnsUR4lL+nBPzDKgzNzd0f0cPW3rAaPfQqZGfGIRInYJH91toMAUncOq8SnXGHQmF&#10;C569u3+8pWNW6NPN07v+j39/fNLt4o9Pf7q9/xAm2N3HV7+EtfXqzc2nH16/vbt5et0ss/dPtw+v&#10;7t5/QFVw6EqiNLzv7iNvCPP08dOfH37/u/avp7/f3ear/uP27av3P/4a74s/PD789Nd/uXt49fPN&#10;HX9q/7W/39x9enejv0rcqGkb3t1H3hO/1zES+crh8pW/0TMnIqhrPkMzIxb7DCECz1FmYpQy/Mpp&#10;AD8JdCOj8IGBJCV9cZdB42hR+BhGI8v7n2//ch//SlGiNgv8hXNLTMJE5ho559uctTAL0IPBp5yQ&#10;3s3NajPH9iRqKycuric1lYd01ZENyC1P68MCFHwD/AhIlQvt7/dvOetASFItYUW54kEp1CPsGbMv&#10;2fMq7itbeJkI7Wc3cl6fSy0StaUfsZcdIwtkJb2SqBZu9tFFb7Wi072MS/YKc6k29Tlti6XV1UG1&#10;qc9sm3Zx7CY5fglSjnZ+dn0J3yjcxNEZ7hhE2KWRBlCt+wwY1KkyjthR8xOe6ywJjeoBTxEkwTYV&#10;XqR3WixiFIUXHHixsHP9EIXX9sclBGbKEIUvR5DETJvv2ZuNA0dmKdRX+8xnRc/1/BuS9XUjWbCF&#10;aaVmxFyhlXDPlFsUUfgqWSqtFBfBBecpCo9f8/9LL9VIMgofA5nTTGgOVbNE6Dol+xnLmmNQNIe4&#10;kLqU+EUpOeJWARMiwKiLM08Ts7vOvYxb4pbqDw7SUY4xTkxGFKsvjgWsAGKEisfDOLQkshhGHPRf&#10;c/KZ+DfJauoZ09xnB827wJuRno3D9Md9cW6TkCKCv10D+9v9W/aF84TEamvFlRJZVVxTi7MsU3Tj&#10;Bjo6H0cLyyPBgC/V4x34t+yOJGbpP7DChPqqN0q45AUjvj08j4NaYGQUsy/eNrDcwocCzjRKQDPL&#10;yogIfCaB1VAA29AtbePw4fIE0UUqgwq2QsjACid4HWqoXgrqaJZGnOwrEAgugEIXEyZ2Tb4UE83x&#10;IdxblFZMgvM0ymStTScdIPsjozn19cX8SgvpJ5ImvA49++JhIyl6aEwE/gIh8TczyoL/qOoc+U1p&#10;aM5R0ZEjMmopqUgzRsD24h1t72BVZ5K4vD5NLC5BiTNAly4zsVmkRXtpQAxOSP3EACLwkrJFSFT1&#10;llccBfKl4H1O/k3LHfeg5iQo0TNaifB1Pllza8ZYBhCTT2c5SGheuPnSqwvy5DuNV4P6zOHI5KKD&#10;MtPqeX1mO04zKzP7fFdQNZmdJ9FfiTpSCszGirKdpFGyc1Ij1LJGgVD+itrOBJkuyHeuN668UOYG&#10;IKNLVuLhBRRRGWYD4RQzhU8Bia6JUFNFkqNkfZ1I4fcCPRr2N9Jd4C/aRX7V+cxn499y6UkDqSAv&#10;p/GZHoINKvuBy2n9EZkckuNw9XK5Q5mQdoAiH0TeaAJcJ6ppw3+eHUMcpEBHsrDnuaGoZUx4sNwF&#10;mD7XjqhVdwrreX3m++KKvSTm7bnyo5rMLWugkhIZkSQ4mifH3bGpwYltIp02Z8wYf/E3s/7rNusR&#10;z2bWN0n8j5n14MUirrLqCdgMqL4w6sGkupT/4liTxoFJn8OYs+g53FFRhK42Pm/Qx3VwyVJk5I55&#10;jeiAKozBOUyAYZ9VTIFiyfjNIk2g4YeBArpnXXEOh0wx4tnG8URxpZUjJbU0oTN3yZKx+BpvVD2v&#10;z3E7zhcqmViP61PSK7J3QuKgZ8vmrhY+jGzP1SqyFYCkx5ME6ErD3kTXzH75W79Jrq9bcsGtJrka&#10;jS2XXJwRUqdxEcmXkzC+OYlEPTySBkjEMewVe//iwguTpY0kAIkcyJz4IolBYT7ShMpXeEmAkWc5&#10;YxREokqFBaf4KKVUSvDnlK5akgnfzZ7H064MSk8gjLGRaYJzFyHd9gx/eyLEelkUFURXuJqk0XCx&#10;U4ofsFeXz5yhqIR20gImWRpkRQqmASDpKNTLM+TkRYEdmMQO8JCGU9AsAWeLHsSpvNIhJEXMC2nv&#10;O2UlpCthCfxUWFo+IkCgsmXy+N35i6Mp0hM9ACOUTPb3+7d8JWfLCZnI28ZGm8dVEjLkSXfJSsOy&#10;Lc939eBQpLe/SNvhhlZhI0kYuQX1zqgYVPgcdTfJ1Oc2XYHqLHhX4j4h/5bTI6uFRPVGKzgfDuaQ&#10;3hF3vgZxchWQY/gDt+kqCALA1CNp3oV/U4cUWGjbwWAcoYs0IW0tFtPk7BLSv9YaKChQcbl34d/U&#10;oUQIsyDv1T0DwvzghW2G4TE7+3HIiKwiDu/pZ2J4F/5NHXLZlKrPOWjHgUbC8pVWTnfMZ0ROQZYC&#10;PcjHuKIIERMHgKHNgpMAPQ4HwCBDjfpcL1AEeZCzSfJQWh2LaJTcApE9EtkRD4hd6Q/QrlMv9R2F&#10;vlKEn9lTi7ojfKTVpAIlKmNHS8YJDRJ0Q1CHLScmd+VAMPMrOiSmV5gV6GbWtnYe7Ie8B+H4UnPy&#10;cG4C1+9yqGqM82KCZQMmpVTzkYatBvVpDeNws3pvNajPoj3OFG2UAOWFiZ6DqEZz5Jqs3TQQIJxb&#10;n8jTQvzAlR312cH16go8sydueRf+Lcc4OmSFE5mcByjLrbw8DhbzeN252iGO4OsncHoX/k0dNkna&#10;Zkh+gB8mRDy8ZsEzr5ejtFzaBLK7pqAMkLooiHuqPYeW7iSo+aQYcEzO3HHUOwRgra32Ofm3nCGO&#10;UG07aVUOwSHFpZwxNSY1kHGOS1IL+iuB7mUkC6LSMdIirvrMIYm2sSgu4tLekARnLvCJ3SGrsqcH&#10;VZu52XLbkNLBsCicKJHU0liRPW7yHG9ckW8+rzA3SJFS+IELTRLCLGkQRwbk0AkKuPYgPVF0BS0k&#10;krdoZSMWUM5xrUF9jheWFOM0fXhrPa/PbMfeqjSEo60w616WBKTWlaSFaM1sjFN+0lYj9cFodtb2&#10;9l375ox+3c4oIsSc0UZri51RDvihslOBTVKcK/2142i4CWH2Nmc0boIpz+uLO6PwcRtJOKM5kDln&#10;tFoh0AojOruizqKjpojmfohzNarP5GcOKa9Lz3CAeryhGjnL6SeUvQqHwmFNYL7LroglpecZtwqZ&#10;Z0YYpYpAMFevcV84WlIgPEFcjxqjhKtDqg6mz0hLSk1EtWUO5gVxOVq7UBtFFLUc9amF0M6xJ2ib&#10;FxKwuFQzTrAMjYT91/GEeuPcQoOQFOxJdcvEjScfVuSNu5qCuDaBZCpO9EvlhzO8PKrDzzgjNVU3&#10;B8amd3J+K6MWqEAK5KRS4ZxMjcqixGfWTp2dJDU1dfpg1PybgohLDlVViB8TafcjM53qZs5G0Ggx&#10;Ysss9V5qgS+2DGJ5QSeOiAHo93x0fr2yPostzunRlGr08Fa18mHlb5gvmHdOoQuhvuCALDW/KPBw&#10;iIfz0pQajY8OGDLnF8x2SUGBoBoquzx0R3ILp+hoRckMaeTfhxNXRCf+g6XMQcSLu4wz9Hq4Psrr&#10;RpvI5ss35+WRiTl6RlkTtnqzsIl0X2G4Yv5XbgcXXXtp1OiUBILBmfVfUyTKoIxE8gN03dmFwJhb&#10;1KjTyYGyghmCrHeWxRr3G4wnBzELm+fg0UTMFnWFvFbkFedhesZnnBYa64Xycy8n0jy0d/xsnlPm&#10;JsbhTTKj4zABE+eQnTAAggteQxSXkmjee07TXU4oOCrJDUCTfgwHGV6iIUro3HsG3lH9IDUVV2BG&#10;HM4q0oPQHFbA0VLuAbLaNRwZB+qNdLUrILHIYSrRSjGOSzIuKtLu4BO6o0VlnxAxjgN5rtBhbutg&#10;LJXxs3XTevwwj5JgySNzuIx0lsoqBP7IdVlEmeR2Fa1EvpuxOVBXUQRyFB0zYnOAm345e7t5Z7ko&#10;A7tMOsNTcoeYFxGta1MMT8mWmwmCT7Zn7PsVGA5cXjfMR9zAZoGErsucUWOOSdOUXOccTJQzzk2w&#10;1MSFnir2qQa/Fb/nj3+IlDOt1W/nftSAeMzvaUp4ud+zD1u5wLrA9pPVyu+hmDAqz8rvUfI6/P3F&#10;/Z4aSfo9MZA5vwfJVcA+4q/COWfXZ07yUfB5qmTYiahBTsg9MWUcWk4ID4u33LKhWLMf6hX3k46l&#10;Gka5kCFCLG70YNgXAorFkSW2i0RsCGtZGgQUHUzhXG8OY2xChlLHfGkZIVTfBgoZpkGcfVUixRfP&#10;v8lAJf1Jehd3w6FwMME6oSeurPDZB16Yqpwzhq+aIRdZaRYtNDNeUtZaR+RsyBucyPRAztsMqS29&#10;wueJQ1tQAbE0QRtm8vIHblJsz3AksYxHgyE2Eie0xO/isH7JKV9D/1aSnc3PCQJKm0UVtdjaJWBG&#10;f0Qic1kkUWM+p0Fme6OiXqMkBO3p3VA6RaM5O8IctpyRAS37FCvpGvMUk0E+d2YyjpeMv8gKoN47&#10;Adyi0MgVBAKM5QRITfNoEUuwD3GeRPwwS0nHHRKz1KqRmOuYbpioIpjgqTb7ZR3yS400Tqc1OYKi&#10;754HB727nUpIvq47iKPvOrjg++bfRDNk/RcST32d1yLFKSYK4OKy8T+nUrxEmeIcsHUFI8ZYK/xH&#10;sqZxNy/CiUzaJ4BjPcIwdUcN6dAJXy9aVwxkrqZvL92uQgaMNjJKAiu8W1HFopx2/lJac4D+V6wq&#10;0QZWrnXIZngIkD8ULJZVgOPBxMnx4mBsvuXMCM5RngpX9OVI+yyklyFjAoC+w7BDu841nsH8y0k1&#10;ctWh7OANpLALTKIVGLP5jHCVgQvkcNSFm8SOM5a2bA8BFOQ8RGKEixRitRUXQm/4eocLp0SKgFpS&#10;sy3qEoygag9BECbnOuL49KPzANA8EQGRV0qRPhXfWtQnAX7Ojm5rF6cPuOjkqBcwhnyIGzTBrLg9&#10;VCKeK3TSOFvUJQ5xga7k2PtWkoId4FTb5nZ224hYORmmp3BgISzX/PgzFcOEWL0+JpBciUBc50lt&#10;SeCxycakjKRTtmiGOJuEwtosoB2PexFjjAtpYoYgjyCTY+HQiquSyqEAjhlZrB3RjSUcCc+7tIY7&#10;CrQio2GCprTapTaaNelcTVQtmmMUGdRIiUMbfwDaFkAAvp6mbkmHSJmRpobgrpghZ5DWSymJc6Mw&#10;qgfzpWynZ1xEnkU+opagHxXlqsm/paICFgQSiYUh0OzWBvcZwfLtEYVftoHETYv3gZRSgV0sZ7m/&#10;2VExHyNvr6J5NajPcUOc7gQ5nm1Hv8qSCXS+zLl619xcj9uIEseEkJAuzInBRzwznkW81EwEhFVc&#10;7xvPoKsrGBLMKJCa+CGK0jPUSJWo619ZSo9QR8qG9CrV88sFQPgTDC/64/Qa2zA8jzLScSYnj+b8&#10;NV+/bwjG1x25hSsMwWjy8R9DMMhdSbT6nEYMLYaMicAtActunHxx/ELjAL7IYcyhF2D1Ylmur5Na&#10;+jx2QSqWvBKcM+MsklAUKopI0VgB4rXKVyMisBzbpyhMyihKziyrRXMLGcWF4Ob3BgyQKgxbO0Mr&#10;F7La2T0FMZXM0jZAAwmxlHZDCWuV0BGDeeCcMpQmAYfrPWPa/x/2zm23juRK068i+AEsbp5ZgC/G&#10;A0zfNBoG3C8gy5IlQBIFUeMqz9PPt2KtPzL/3EnuSI+H6qayLiq1mZFxXueTcPQc388vht7rOW8H&#10;VU3XzSfoQilxMAZ3Qq+u1tYJHyEphgpRJhoR9VtmWZo42sQ6JN9qxGddFe/ff+UycD8qR2jMIs5v&#10;c5OKomHjd7Mq7hAVah1ZlDYIMHfEDTeKwCrdBRV+uET7yPBry4YjK0IZr9rxjt0YrCJlNlRpF92Y&#10;iD5PUogGLm3p/RUMf3EHuNquy0o6v/lVCAZwiJWohT96Y4I5zmkj/2u1GnHtDIloKosSlnNjCZlT&#10;AYaxEGtYxTveKezLprDwlkZhG4Yep7BokCKQubGSKL4RSJvEKBsB/GxAV1BYsmp2qHh+CpvzgMLm&#10;NNYobM2VqYqzneirgC7BfGqJJfvII9TbkqhQSJwyy+pZbRzWsnci1Mt1AK/wFNCEkXAJ6C5RZAuZ&#10;U270eqV7htVO56Uh1IhfbemQ8RFx3jzSbCZqJPjPVdaIG+WzSzj1I5KA1rjcMwhUN3arjZ7LtsTm&#10;pG30URyJx1sZ+tEyphPDrO3a/rKWcvTvV1L7G4buUkaitDPSExi4dPToFNurof0lOifFt0glZSeW&#10;pCWCTs2+jf1DQh3jjFNUFNTFumFQ9oyKkPbu+rRI70v2gHqF9nt9VY+dzdFd/kkyH/6k1uTQ4M8p&#10;RaKfLZQC1VtZk6+bbtcpxV1L3tmcaLmSnbl7flKREwlbcs5jlVZkoxFa0VtSmi/FsBl+cthCqS2N&#10;LgqaEc0RFLc84tFLufYUJMcmBmHGKybiEeaq3Kj9Vu/wXRxXc+J6WqFVEYea9FzIM+r4JqqrjZsN&#10;CO6ruaB0TPfTIexZ7DfR7K6JwsZXQ1FJyacB+SvlIP4L60z7GlXgbpb4g3SY9EkLQ4wu3S7mREfW&#10;aMiK4UYVty5r+RHjO1fRuzv65Ab8PM44ATaGPhvQjaNPDEE3ZWRD5E6X90mThSKrpTgK9AkXFzmN&#10;gD42+NnRp2YC/qyJrOFPAsDJxJQYKMoE5GQnfnsNQknzSo3N9o3xUYSsRnhAE0HSn0GAC0bCabS9&#10;ITpwHBdoDWwmOg0fjDBc+N2GVnF+NqzKvkdin/YOplr429fiv5LfBfOQVrZ9iAvPwv0Fe0ox6PiY&#10;uh4PNV45JxHPm3a1IazKppRjBY7YCwdDkhlVbAF+KnfuRY0DtExA2Nd6hIcvyX+VSIN/ROFr6uy5&#10;Bonc4FLARGJu322yBZatDivyIyqYtQGJxBXHGxH3pgqJY6oTxObu+sOwftSA6Kd6Wgkfwn/VCknQ&#10;qJliArYBcZvpq8cU6gpXIlrrO0hy2nfGzhAPh/oQ7anbcPAKEqfFq6RLggmqMCnqGJlug0EOuh1J&#10;Zdrtxk6d5lj1GrbrYl3APQsZgy8J8s4vMYltCY1nTK0y4k39cuCFUu6J4fqWh6UJEdJQbEBzpGkf&#10;Du0r3kSlfUQNulCi4cdUYMpdpBDDnKVCDVozjRzfj3jHOC+Qm2noWg30zMuVDfE6IFldoUo10LMQ&#10;SYvtaJiQdNfp+MKq1Wj14p5FYtD2SRRNs4tLzESBH8wNjo3z9eK8XgpFVECB9hKF+xD+qyAF9qoW&#10;hD98htro1MBGZb6lHmfgqBkL2etIRL0YUQwfQOu0XaPEArrfnJ0a6GkNYcw4wacaYuMvtwLUEtzk&#10;RWOfTPaN8btyGOBaQRLU+Ypw+q/8DRC2Up5rJ3B5FFYkGA2F/uj2Iul3QCSg2G0xaI9K6Q4Vc092&#10;fBI7qoW/EP/ga1rdt0iHutyKtYY4eYaq5qkNRplUSiywVs8Fq858Lrm/uDqUOxuB+ajN6F1biH9T&#10;oWRin9zMFWRPvozozXTqPoD/yuFA0UTSJSo7Iv/4WpSFB2zI6c3mgr+E8ggTb6/r6CP4rxqPgINy&#10;98enxaxn+H9I9sABzC7WOnfl/e96/Ret1w+PaRM3GuCNixsUF5OTGJe560Kl148MyzCsIW608OiC&#10;6meXNmoeCBs5jTVZ4xIfxBI1Iqoo8c/Togb5MYpBJmWzgRZUtdynyLtk9Kmm0vQtU/TzAuhWsm/x&#10;nSyhZNwxEIdkFEJhDZ7/FOZcvu1hw6tVnR6t10DrxyZ0WdwI2R2MyyLnUm4eIsoGEYPUQT3B4eXC&#10;Nx3n5fJcAwsbwwGpLuEDPyORioFFofmvE3YWEXMJYlgwN76mtRuxGGZXZr97+31ZU+htFRX6Fhv6&#10;6m/t/3+Z7GXv3hdODTB8f/9l+v7L/Zd37Y4GBnrIokXxz7/c//Uff/oWIBm/fn34mmWN+Mer3z5/&#10;+sKfvj784Xcfvn//+svr1w9vP7z7/Obh958/vv12/3D//vvv395/fn3//v3Ht+9e/3r/7a+vkUnP&#10;2r++frt/++7h4eOXv/35w5uv74gHiv7f/sff//SNikaoJo7wY4JXtfrz1zap+PXAP2M5Qm0M9+q3&#10;cNTD7zhvMenJ0GbE6iZ9DFJ03Mhm94SnFXesTt7+76kI1Ju/Uxqqffy3v+pfbz7oX29/+6J/fuNA&#10;XkUxp9+9+t7+n6eg/QeOqTdF45hH/DNqS9U8wI9UjWMa8W5CfcljkBmmPC0lJU0txHpVS5ifhDO1&#10;1HsHnmqNo1Lu0DIihFrYhVMWNkzk8VQTk2RhHKVhuEzp8pz55TnkDAhKr/4Y0fgxRGbJ+TjSiHv1&#10;Vfiv6jHKE5UkiznXBssjB9dwCxcKACaYTGPEpugyeP/+S6Mp8BTHDo8nQiVdGnUcqt0ZlzLupVrD&#10;S2gDaSDKVagehx8THJAN6ihx9U/doshGZEfKtbGy1N4Mydmg+lKEY+zx3IT4/Zcqnn1Lo6RGi5JL&#10;SahA7N2a4nvnv3QXVQcDNYXbSQiVks2XODijEyRIPuRp4+CWVoahtVH0sIQ+cln6xUOqC0MatyQB&#10;sgF+zREITUkc5/oN0S6Unyj1Ei5oyHezLrEE11Ug+MI9/XGgKq6ILe02dt87/5WzxMhc20Wok59b&#10;CyeKpQFd7klAQEbuIy9yhkP7yEnl1bogf6BzRuH9EEMR+JZGf92QFukbbxAlH1ETrC0re0PaWgR2&#10;KFaKOO9ybanDAsYTD2AbGme/CHOsIw61wPykyPKR6jzuvvGVoRvI2VUK/KGtmwx14X8wGwhcrGAE&#10;55WOyYDv008jMP6RK/Q/YsvY6J/IPhWShkmMiS/GOSIUv5UNBtUrGVDz1nWJEesVtpHgiBAnu2ry&#10;2TkiBo95wBHlNFY5ou4fLT5n4ogcKBIZQIzLNGfko4ZixaGJeuQVysxu//K+/VeONHUZY7pk2ieR&#10;C5vDfF9PfzWGRKLqUcNy/Tuh2cJIy0kUGt20pvzmaIv4Qw1uO0ddnCIKOhvfpx1NvWy9ViipHU01&#10;6rsBTbXw++AQIlZVfjFCU7i3hwm3CW5hgyg68OxoquYRglubxhqaqjasRKAwoSkJZok2ppZo2KUC&#10;UxOHn/wA1kmSWH0gwEcOKRN3azLDMv0No3VDinfuvwqlqUMkGjiTWYezSYC0jbGdLUivjjCa1rfc&#10;gtzQpO9qszYxrLEwg3FR+hfahMJ+SNTGquWfty2/sB9By8amTYMb9pvWrSP3me/Y74VjPxQdjv2a&#10;WmMc++GHUULmf3fsl4AjMJgwnwNEoTNsxqkiegSaADeHvwnQtoHz9B0lRR07EF9Vk3gEn/Q/n0Bl&#10;ufJgBaUifxqNoaIRE+dYFAtiBTgd4d7p1bb1T98l9p6jcwz6NZEFTakFTaTJz1Cry7P0c9e7HfG9&#10;cMQHJXbE1yjvOOLDW7kYl6uIdCi6LbYPZWQECAbbF6ltpKJ9drav5gHbl9NYY/sIOQKMgy8ZQ36Y&#10;26oErSG/GirYG7KpzPmu6Q1pTh4JCnEITcicvmNIj3WZ5tC3V7zUtJz+6gj/rY2G22AaEfpn6jEx&#10;xNEc8s/blpTfLDeoD20bOi1E5+LT/llQ1P9q/5Xg9DMp0EAgjqKaNDOMorCC4LCcdzo0aHIvEI7C&#10;Y1o2xVtCtVvnQMqz46iaBzgqp7GKo7qnHO69wqYneDRcn1OydKgigUBiu4XbMNWuyosgjAspzi0A&#10;bsXbAnuIvKmXWdxuws0u0CpF5t1oQ14wDHrtFd6rjXQMoSjiOGUtvK1MMMJR1LIqcoTvqludKMxe&#10;SdhID9c9604vjSyCcocleZVJ0ihmy9hGNuKFJYXRE8sFVWwy6NDaOKyyH5F7xr04w/UjGT2srO59&#10;TBQlWsvYSVa2gbRgsyiPZpJGuN4zLZLRJXY82eGTIFHjsizDYPANa7vCIJ4LwH3TEy/gjVebzK1L&#10;w4+ONNxg6ysGk+bo9LmRZVXxqOF0NafEEYqU9iJMe35LIht24Qpo7fidjDpsaYsjw3fuiRbAekpA&#10;4ZU4pNxJ4rfKl5JaVxs8c6LMXEIOsVgufJB8r2zKxGlll5oIU6w5EuCwwbpWmImrwH33nZy9IqWn&#10;YRhGqzniAL0hsheVfjmJUZ/S3T2JHSgIwI/XDYe4j5ZDJ8EsG5KehNtowimZIt0Ej9tYgSIIOXlX&#10;7SRXo7DknGSM3EliPxqcEt7vgdD4h1UWcZy3fdnkVa9gBg53iwcHYRd5zRGRpZHNixeoOC8QBn9f&#10;9rUyWuDeu4ECAJs5FpkJnaSQOb3eENtYAkLNQolqoMAJhkM4Ms8LR6H039ahoAjIvcWJb+GEHRnw&#10;ApXhbT+OirlthQkWwSUR+Jkk9SK8Fuey+Bp9XlyLn8UD7me193JnnF1tpGeYXYVWkFoxrxdeOuSG&#10;ywsmdvUcF7lyESZJX6/x8ezsas0j2NU2jTV2Fa2VAiM6ezdxq9IxJS6YtcW7asSYgodR7RPCpzuN&#10;RernhHheOVmKQMAE6/7VENKBh4h9B4nwnXNfeJMVPuCV+zVHEYLifqn10G7C0GgHkjUVMrtaEMEo&#10;Z1ddsjTjRyMwpZZNhbpx7j0wZwoDRGvrwhWKJqVAToRg0IUX1PSKtN/SmTq2W55xu7vsIWFl/Qu1&#10;8S/rVnRnx5ZEeI5r8VkrQzbcXBrGRAnAwkX4oO6PBIxqVC1Tmzr/Qm30XLadA6Da6Jltr8K5u1Ge&#10;GayqiZ6LpiRl7h7haqJnNs0zHm3HFiQ/wc1TP3pq6IrcXGu6diw9ZTWuoRzCjAJ2Pp74QGeD+1YQ&#10;mJwObkOQEIxxgh0e84371ynjqVmAfEE+4vkkSG9ToErKWqESX4f/ym0g/Ds/Q4g0H1TwcYlXVUBS&#10;UyDRbXE9WzhckhOXt6UxzFF+pqA3saVGmaHGjkZ9/j+LDuyPPytTAQPtTEXjCsaZCtJPB4fdxHkC&#10;jyR8i6kAlUTsSOjpITxdOfLsTEXNI5iKNo01piJXIV3wo+wEEYyJHdRSKE/PhPkaMUgSyh0JB2qj&#10;57ItaqZ0/3wUpZJ6gG2M/W5p6lOPpu70zG7JblBwf7LpNFsMzik/PjqDqS1oJcMwHm0bma5LHCQE&#10;V6Rc09SzpoujcjIL86uiNnpW23DCa+RvdqvURM9sSmYBJPpoG7n0nz40vwLqZ0eCL9tWGfkDDAmm&#10;7+cGJEiij5JHyGZ0jATR1P6XQII5jyeRIGk4KkxKkPIYIiQFcLkPq6XgRc+EP3iS5FTRO/fAKjXR&#10;M5uS6K+URyMYQCWPTrct+nQSW2W70xgQ/a8QK7yVzCVai565JtSJpTblipxom+OfpgHZ7jRd6cX1&#10;CAXtyntNT8+a5tG56/2O/V449kMl5NivXehh7EduGQKSUpQn9VEI/E1sEwtI7SOkxMYCRmI2qSqe&#10;nQWseYD9chprLGC1gVcQTnsM+00tsWE1n75HeSBySSi3EahQypMOXitGzyntB/76JjC26iDBy0T5&#10;YHMCwd6THBGBrp3LWQhzK0OhiU+eC8XWQsNEqdJkdNF6n7f96HIjQxROv75K2ZnV+2BaX6GXvARM&#10;PDpb7sFjbef3RW18lOydjFHF4emCaabCqKGamykTCoEyKZ2zd+u/cpDSml2fHeXYyn2PHCJ2Viw0&#10;WV9S24vz9Y61puUeaVJ6v6PgF46CAUFHwe2+bEDB5Egr5TP29p6EWigYwScKhjcpnJptPwwF1zyC&#10;AW3TWEPBKAki1n8ABVdvtOzKKwGMnglYU0OQpOz8aqJnNqWEXSnkyJJ9BIYr+JOo1VIWLxEyyffK&#10;BH97vkAZkXEspVcS9AVeOsKejidybtT47NlmPer1gEtK4mP8olMiFwJsEcaxm1HQUnjXe/dfORaL&#10;yQ6xsXpo8C1m2Db3CF42qkDuk/wm3O2k8PDO/VctC6t87saNpqjJTxlqqY+1CCwn4jrnES4L6+h1&#10;bTQSFGIfiA2Ju2Dzx/IfkYbt1dIxBd+HXFsQ4PUj84s0v3OUsKhDVhs9cwemtoBFOss8ykxgRQin&#10;MiaZIOT6n7UVR6rKVBjxxcLNKMqOVmeR42VGIVEkCxDQIknE8f79V64Fn6w8FnIauJcqGQhzLDI5&#10;+MaDr4pQMj8BnXfuv2rb5BdDOLyxQkXdyQRkS8LQlm9Q4G1wUsEQkZ+Ro9GMATBgNW8sRjYB2KOy&#10;8G9J2EgtHFVtwdVsdhYkPynezkHxGFX6Nu1swwtnG4AaZxvafd/ANlCOqZw1Q3JTYgaxDbDHgQOC&#10;bYATz3SSIKYfIbnFPFJyYxprbENBorDHJLY5SBTJwdspcdHCoSgXzHrvKJ05B8HaCt7wr67F8b79&#10;V45E6xB++Y5UpJ4sjMQahcn75oruJb7hz4mTj7gDJx/ZOlyTniYzFMssF9ZQicsDUX2tzZ5cHbLR&#10;L3OHkHm06AOEw/PZ8EqpbnDnHCfNFNIITSx7xb+8shN5hor84nI9Pxdy/rYvmvS7xkhpeXkc2f2s&#10;FqJe6zlvJjKvd3rWHUqSpQunlzvOfeE4F7zhOLcJFBtw7g2JY1JjgH4g3EkapRfOhZWPKx04l38m&#10;vf8ROLfmAc7NaazhXJLTJkAJCJ7GutS7SJhZgHCuOFBrFImY8T05ciCENtIaeK9iLRJCJx+Pr5Jh&#10;8duzQkx9a4Vxwc1FEGab7p37r0LvYNLEWIzZMJ06zI1peGu2ovxrG2x4NblnXBXzUekFNWyBRyfi&#10;k96R0wtHThBJR06Nhm1ATjOGED2SstQLOUGWQ9FaeqQE4x+BnGoeqUdiGmvI6THMJEKdAIzmOBmI&#10;0qazGjVw0BHRv0HUDIxEfTpDVTfxh8bnIfnNIJ4w1cL2UTJ6FOix11W+tPIyFFq5IONsjkPJMJNG&#10;CQCpgYhEE0L2NfivXBEuEaX0IOt/agY11iUCc3JdhP44ziaVbrnenxN6I1bS+/dfORpMo5LQ4+Jo&#10;G1VnytaiYXc3WCZSGqJrEnaPK7GoyVTGDRwVXX10QfHwUopglTYciotvieE4TKcx64gBX1sbkRzl&#10;fHdLNsw2S+0kqfjlrRl5SO1+oDTLTcZTJqPYjkbTjcw9LMoyK5ak93rO21FpIsW62c32dqRWLw0m&#10;d60zHGqztlKiV0qjFGy3kSU8ECthHnFr7tWLUgQ1aIAIMNSdnLx//5XrQI9UOYHxYoKDmAEXe1dq&#10;SlyoD7blGNFL+4r1pTs0ef/+K0cj9XTtRuRrsKMCworaoxRN+UkHTI7FAj5CADeEJOESIQaCHhqy&#10;VpfnqFMTNeG0ZKsG5Mr7gMiicWhASaYYp8itOdtGHL4kRbkkF/GFdWDrGEW3xG9cz06p13rOm6lD&#10;vdt5kxfOm4BunTdpZGMDb7K7GRT/IJDRM8FqdzNoyjmp23Y3gz+++z//eR+ssd+TSSW5o2CYop8o&#10;4UWIOo6CG/ewAQXvbgbNVi+A0jMR8GTG3d0MBl0adjcDU3gSB7m7GRyJv2ti2u5m8FvooHY3g49/&#10;ZSPOmgbwoYrd/P1NFF1p/7W/v/n09cObV/nX4qCraSFzquYEm1ScAPVm6DJLr1iXP2uMYHgBO9vQ&#10;FHcb2IaZVnl3M2hSStnOdzeDqM20uxmEA6iYST1Lqt/dDH7G4h6hTXac2xjFDTh3dzNwkxXK7/IV&#10;2t0MVvzY2axm1tzdDEDEO0P4ZC3G8Ic25MQfMCdtQE4zhnB3M/jLx7ddVSuiv7sZBGO4uxkc343d&#10;zSAkht3NYHcz2N0M3r3flVXFdahONLEZC96khVKN8yZURSS7bWOGieq6VL42uUCS8JVMyxkTQzR/&#10;k8oQ3p8/Jibn8QEi2aax5gJZc8XjSpbeyUHbtQxTy1YTEmbucYUEKZ7T55lEWMtg2jVV/eHqUIF/&#10;5Kk0cwdlxyoWE18ndyOLHLztDPBK7GEt3rv/KsaJGPyMjiTdpPsytSFCxIngEguvIy99ulSSam+D&#10;PxVhgeUdSUJqc8WMvNwpTSF0muvW9AY/s/HImOkzksn43A/liYc/I36cM6cunO0rRRaBlz3zlm+a&#10;/6otpHVuPdnwF76K5GDMheEwlpkk5a2G6yNjxPb2V0d2nMeuHDFCfS/URs+c03Q9qTDc8zmrjZ41&#10;f/JGpmdnAobf5dUVk+01pd/+RV9WqwMay7ok+rpBUX9FMFV6x+FAuiGdNc6htYd3i8z+VC/MaZA0&#10;zUPFwEP1hpsgmPOl+K/cCooj12f42prHH3bG3COiod258KCqOxeEkm9w7C0PQtT7imjJOSQmJbTQ&#10;4+nqz5dneWmP7sracuobkkjZRSd7Z2KKm/Kf7Sd0F5g6IT51QUPD9DjlA7GRhq8uKfjROry99Xhf&#10;Atdzcvhkj+8Zae3rAlWtgz5x0u0maiF5lJ3bPEQu864fLcmhYYIckQC9/1n8LcsQmGjgJ3L2CS9m&#10;V9K0m7SBEcIbocjzFdmflVZCjBCgG678LRakpejPHX52RqjmASN026axxghVG1CBoOAxRmhqSdC9&#10;CLRARs8iSmSpTpJHqRghZTVZw1+4htcHpJAwxEKigqJZB4J0nRO6xJG+sBiu6WW/9u79V5FBjGpi&#10;Tw6ZD0roJepYtB6JdvZEA5T+Ed4hrGN4rMtgtRrtJ9rF8NXFVYWxXERhkDl70t9cEk7deKQjTLa2&#10;rOkz8iPbHvZJcFkPFgrQV3VFVo/xofo2UeaREI05a9X3lnztzmUiMCjb31mFDwyta7oBRB0sAgEi&#10;H3nb3ogise2FPFRKC9KSJN09Gk03Mq/FdL9vofRPX/BZ2xmAqz89CxjIGF+08VCBDMxEbdZOEj6h&#10;QqluiDvyO38Nd1wrvvKcWgeSxSdRJ+JjQygQQR0Fq6RAN/YBlj/FGcrkOLknH0yGRVzdnaUYeLS5&#10;awtDYsmhqDHvGdWSRyAdZN5CwWP9eRMc5DcXpIsx+QL0kVcFhJ0VHDQI6CwXQxr+HuTj0/dfea5T&#10;PnaqFBgA3wY2atwVkTc+iX5GpDjYkJAdybskSyr12Fg4OpFLJgYDuO2qkMG8sk9fnGXg3dEZ6RIu&#10;AUCkQO93huhlB6BEZllniNqt3cAQQaUr5RC37jjPJZWXgIhgiCBNEgOenR+ixkNMA36ozWKNHaKA&#10;e6XZFQw8xg5VZyyJ5E1LarGGL2BxiuLD61h8J/j+kBiIQnr25sAfksW5PQNJJR/pnfuvhGRIQSUn&#10;QbVj9LklAwlsoXMQEqRQXxIPvTiBLBLLQo/bfGcETTgjZ5LNSGIllkmv9cxmfXRy34mRU4u1BZIn&#10;KzGs2msZBJqWaofSXsbqkHyrcjI3WXV4K4lnLA7u1nE56dKK+ThHlJwzQceXyNewo9MXjk7hmhyd&#10;NsL8T6FTpITrBJ43v3T5klopiCmBTq/PQQyFF54dn8JvxjzApzmNNYR6uCu96DE+daBIREDi9ARs&#10;AyjK9lXcOUycMTnkYSh+mCqJwhzesf8qfHNxVyIgyb1MQT2FVCOJ2lAXAHyywwhRj0gUa2NdUJ4q&#10;uV7SYXolR8pIHhLxk2PFFeXkt6msCRROzQD9I4y8NhrVLkt/eY7cYwuo4+LWED69GC1PMl4RiS6U&#10;7v37r9zHqUv0gR7Yf3l5gAEPUoM51mXpKZc9OT5TaT+2NpB7EqkrskAYoYxMBSVaYHswkoeuv+qS&#10;kek9Raah0ZABS9t/dXvnWUpRy1duOBIWJV0WASJ7AsJALBuil1+NjYazT33HPXNRFnkiZb4O7RoN&#10;Qa/ucX81NNo58ltStf6dumSPy1xxTWIImwgQVjtJvdvMYDk0GmauSVxcaG2hoSW+cCV9NPiqVMZQ&#10;NaLL434L/VfeyQOpOUo4peCm3RIyEdT9ATZc1FVVZA403xytTPxIjqIzvuvoV+/1nLejvGDmKKJX&#10;vdezIOms1FzsR9arnTVdW+YV+VlS7sM0Y2u5udYqyTVryO3uUFkLor7dBnYSJV4CF/vnd5MMGQUk&#10;l5i9FudH6dtEAORfaZjoaE/XFjYhe3DZQsWB8JuQAHLJzMb92vZX6JZg4Yf5u+k7UmgsqA5qzLaA&#10;TCAzV3NdMH6+uqxSgWNro2BuLoDUswuLLwUBq0t0aHZtMezV/qNJeiTv4dpOYuRJDHyOlsaWRnBU&#10;Qh1Pz1KC1i4PDZZ8A9BRLrp0KFw+uwatXGvgQ7LyLLR3Sjrb3xztocOIJhYJmPN89V7POcyFZqTN&#10;ZAZI3g6RIJkNKhxDWLzLtQ3FKF+r1Ae6fhjy86pEJl2DRsxe9U0rbTx6L8lUnqiKzLouLZJ1Ou9J&#10;RqvPb+VZ1Opuew011h75QvxX7hdAXNYMtN6pOdS6KMdbBIbkLY+BB1rYpMZH57c62iW5g3KW11Wl&#10;vY8GN1b3ErbOmBcS6+iwmKwOy/tfnC6Fz+t40bsK/6iNnrkDoe2vgVEcq3e10bN26y4STzXGhuIF&#10;S7nWZ6QvVDmcmqnOeJFTvYRI0o6msr9vBhWpi4G6DT579OZADcqpBCXAQgV/h+G2Tf0KnwjjkvhK&#10;rw5nG1IQzb67CK+P+XW8ixqYsVFZaX72ipKnIJf2iiLu2kPfO/9V50Th8MSf+Ig4koy8rTXakl3j&#10;SOsmdE5u6KZixCqerH+nw6F8UBWhRNebuKO/wr2mJkLF+3Fe+iJyVueeiE/tXZJeqV5R/NLQywXV&#10;3uoVlGjDaJTlFi9duXT7aJSlqsMhPZQxEBd3USau3X3csAUnflL+K8/tkrxhCfPYopKCabRL7l3R&#10;dIyqNtr0aqNU0ru8QCwxwgdz190xON35dSWVe+1IZIUf546Q74T78YowCEBgvEiyQNeOxdH+S5pE&#10;HNoAAbBSiakwYywUUpQRTOi+pVbDfGkw7sVlw74JE/o5+a/CW1ExOE/7wvWSYOfiVSgRbCNJ3EeG&#10;Wb+MjkzzMiFqiWPTaz1zJnXn+j7prZ41Xw3ejnxG9neF2wtXuIFvXeHWwHBc4UYy9wuJRqB2XXYp&#10;3DDDhy4jFG4UiwNdJS1+doVbzQOFW05jTeGGrbSy+wkKJgvGGpCHviLByxAlySirNuF10jDha3aq&#10;CmNgtmjbPERLL1GmJJ1qTPSMF0C4LxVes6jO31AxLfHP7UVn4HwNjgAiE3+SGbwCu2On2viXRZjg&#10;K3P1B7C4UZ9podA840VJrQhyCypIYspxIggOrSyYN5euokLpWNzEUmOBIackNb0Z2m30O7Wn+kzH&#10;F4lLE3WTnNQENWZXhBhJfgO7icUs91yHpKHQYxSJg7d0KoFkLyIGGStw8vPxX4XgUYbnxmPNVwbe&#10;esVtrIOEjfDRSM1Ut4JyOhtGw7UhtwofRnesxOerbia89kJQmV5xbcZvx6xLyJixESH/J+wARK7R&#10;IjevZHwEtA2jHZQDFNFnuZNxqeN2c/kWO9mVJTgXbPAHn6otYxpzfSlaD6XLbUk4Z+AfpoNkpNFj&#10;pZZi8PLjP5MLuLtd1Lkhv3heBTLZIknMRssxYtlwUYkJhkbD0aRKM1zAdZnJMbwEcycR8nK7BBvY&#10;TWtteOambmZoNKQ2GZEBLxutiAMLCHWpIfPpFTV4Nwh3s+8wmBi2oCCPtLNsgL1KpX7sJN5BeYHG&#10;1ka0QZ4buXbdDwjn+sr4iv9ThtT2ncStLAGftIYbFH/o7QvdXV/fuaUHy0vdErRhrHJ2Sy5uovBA&#10;rO0am/04vEFOoWDxHUrRhQSH1JAL6LyF1oZxTwXNZ2yHY0b/lciQwirKka3v1CWiQNFhyF0q+Por&#10;Vp3SyjXegONiAseW2Im8y+4mhuUqESi+WI7ScsFXTGFd0BLNLipNxbm2efiNJbLiQqnJ2gbcXpR8&#10;AiQstdJnMhRRx8ads66UuTvWIe7Ju/dfRXqo9lb7xmfWJUVeyicPnOqS6DkuM0kD+6shKGGsukn9&#10;Ox0gqKhoOxoyJ1h4ThYtBnHnjgyNBgrTdt2SdnkOCtBwqUC424ZLZ6/QD62f8NpOzr7D3cUAjztW&#10;xJh6pTKI1+1AiZ3XjHpkvYy29++/9F2YYwMmibVajHa4kA6NCBjDpZDA8pQhWAqZAeQwtJOoMArf&#10;hLzv/OT1HStqE2l55ef4Bq1rzRGPwXGYxEO7nG2perhQE3BdExVR+nKR3x1DbZFHcqOPQwBW7FJC&#10;YfL01OZ479ZOAgDJxOu6Yl+vnYyIr3FcisGlYkAiDMtIz4Fk/MkycF2cYIHJ85LAhqcie+jYwFxi&#10;GKDmdv8x2bdDg3tfXhFaxnGi6sqTHhqKmJeyISAs2eVvHmatQ3zPjej3N9Q43cCQTZ9dR+bz+YWT&#10;NMhGuoEqrPZtVYdN2PHqslSXWOFtJOTK7G+p7WwNY7Uc8zh8AabFtqISNURFLGVdeMR82z2qK07y&#10;4rgsy14Xg7lQonNsBa2GMo5FckdHu3rqhaunwAaunmqIZIN6CiVAIRu8vPF0SoiVeirQIESi+YNh&#10;6RUmfXb1VM0j/MHaNNbUU6hlyuAl8jKpp8TRJXmu3sADaqn3ei7bodBvbAjYVk30zKYwI6iQG6El&#10;gkMArzZ6LruFzg+3JX6oyyDqT8+aAw7SSR1Ot4WqlkA0O1Z1p2d2m6Qo9z1ZEr3Xs5Z1tP96v2Oh&#10;F46F4GMcCzU0Mo6FwqTTleQrWIhiMqUkn1/D58dCOY8nsVBCi/DKoxjopuQDNRSo6FkglQOCqObr&#10;Vhs9sy3R3hKJT4I0XhkyCJ/EKiUeD7Y7jdFQLlVQ1Om2ZVtHyStuTWvWc46iTiJpPxt1sWOnF46d&#10;IHSOnRop34CdgkVK+QkeiXwqziOFTZ+b1XgkPDYE0c+OnWoegZ3aNNZ4JIeAx7BT9XSSP5ra4eDY&#10;pOVH+SMEldJJYdTRFgkC9UxgJpim9JnDLdFDpHvE4+PDyJa0fbptHijLx3frBH82bcFl2CHjZjwx&#10;h4tS/l6ijhYvrcXrudiEDU3z2J+aQR7/aLvlMe2I8oUjSnCcI8pGdccRJb5Ycrx9BFFGnFwgyjmw&#10;/AhEGfMAUeY0/nlEmdLWEZysZPrFSJFIrTWWnvKGREBNaLwSUUnoJyynlI0E9oyrZlEtF4LBGdwG&#10;wpZcSSawtrkKCw/QVJahKRWXtVAirawHm3gp3ygbah2GZTKNNnj0mQoVHVnZ88MNvYkI4MqBsbAI&#10;5k5HOiizX4N+4yi5UZEAwefRXyG7P+Lj4WPn3k9dok7A73OmwcRiV5ZJIqDcMok5pjSzF2G3Lzrg&#10;/fuvGi02si0AP5SF6wYa51w2akdfNvbBOmjUjlu8HLhN2SX76DrYA6eTPA42Q7fwwH6XEYQSnCJx&#10;vhgnXnmn5zCu93rm4rPdaSKL0TCVFSjeu9+DuvKJZMd9xph0F2p8lLm1qZcLSzDuA5XXA3P7FvXw&#10;pbJjwBy6Ih//lbLfwR8tXsE0JtxhTtkyGsbxxCQkSFneijtZB9h7Az2sKHp1Hk6xyST41vmv3Mjp&#10;uzAPLFBKGLAb6OGLavYLfJgqBizScogx9P51fPObcJKLzAtzhG8/3T+8yxV9ffP9Q+PA4h///vC9&#10;LGgP3//t3f3nwPOfvrz6NdR+r96++fqH373/9OZ71rH++P3dt1efPn6OuhjY0ach6CEI4MPXP33L&#10;ZNsP3//x6V12RcbyTAX6PKVwftakWkEjjS9J++EGvgQH+JI+diX3pMFO0JuU4Sf1J7uSGw+upZFB&#10;iGyXjl62dIT7xwILNVZoAxa6hmnsaqRjU9uu5N6V3KeVNyeR9M4jde7tJ0o8GlG2ziM1tnscO+GM&#10;Rkq5VEbscSpRB2WPU9njVIb0U4jGe5zKTE02izfZ41R+KUXK1UXFEuxxKrkje5zKcZkpAr7klrXH&#10;qXwPIrzHqRS07HEqaG9LY7XHqexxKmaTdNOCbskep7LHqdyHpWbteuxxKo2+7nEquwnvl18fvr76&#10;7fOnLw+/oC/6w+8+fP/+9ZfXrx/efnj3+c3D7z9/fPvt/uH+/fffv73//Pr+/fuPb9+9/vX+219f&#10;4yhw1v719dv92yeLF4dHiKunmq/GBvUUqQSU+yp8MMu6rTgV0r2FY8MP98GsefwLfDCpaJJ+CpMp&#10;+j8bMpO9SVSO3FLpP0LVKvnUqI2e2ZZUepV07Ok+axEn3T+ndqc9CiO5WDqRbGl7uDgj2vwppTgx&#10;y/iGt7gbsgTLOUXr1lN7hRA+2PZGQfVEI2Re0kfdOnvT0ytL3fxou+XKdwvjC7cw4tfjSLK5/o0j&#10;SbJhR1regIbdz2H3c1ijF4WBTkYI7X4OP623FV6JjoWaD+wGLISrYUXFr2Kh3c9h93N4iqVLFLX7&#10;OXzq7qWH5qP68O1vf/mfn769+vubT3iwtv+KNf6Z/Bxgbxw7bUt4QGqQqN5ULBKpcmMLp/o35fz/&#10;w+XImse/QI6kp0pEshQnXDiawh6eFqKmdie9taO2YgZnDMT8VZL/8ZZDMX/KnzcS81eBJKfDEaYt&#10;iBCHE9tKmua8biOBfLUJG5qOypKj7Zar2WXOFy5zcjkdn25L3UB6bUXNBLOXrner+BRY6ZFKPzbk&#10;j2kEzp+in1M95I6T01vHkxaa15SYM8XQmqFhHpSXKWJlx7SgPA/XmfIzUE9lOFrHgvKsQ4KPiLoO&#10;qvd0UJ6Ckn0h/it36/yK6nGtxwjKs/RbE36MoDyfhwXlafu8f/+l0RTnF0F5PpoF5TXipQ0mKK9S&#10;am4Oyqt0lRGU56NZUJ69IiivJ16tDLBj7mNX5xXwHkF5lVwgl01QXkU+Ph2UJ6ztW+cXN49/DoV6&#10;r+ccDIIKttXNbre3s6C8ZcIjn0h2TIaknEME5dk5EZOnJH8E5dmF8aC8cVA4WFCeRXHirFepTyMo&#10;z19ZUN6G0UjAmNmfAs4Wt6JH3gW3kOxmna4F5Ul371vnv5bf4XmYeSJ140m8XXBOarqngvLE5Hn/&#10;fsJ5WrB5aqzXes4vjK6g3u2MwwtnHJZZVTId87Ca6IZ0yxWLDOMQxZlcEKPE0mTQy/SwoKLnZxxy&#10;HimIMY1/nnHA77PWuwQVgUyC09QO4BaFVBM9s+nNTZeaRltSSakX1FJnei7H39KWSoFZDvpRetEn&#10;u6EpBLUfvWap5xz5jLZb7vyOpF44ksI07NLNtowmN2SZV8GqNSRFjVm05aUt6jf1+ZFUzuNfgaTg&#10;GhpTfwQp5m+XsEcu8zSnt8ZiQch4n/kJFhlsCZytrSQBwbicQbq4ylxC6gfnrG4jKWfINBe3niT8&#10;nMTUpeOLtOWpbHZOx38V5iOhe06dqm7GhZLguXjXu+vkhrRaEkZD+GISRJhnhvYhph8+UdkTqJFm&#10;bCEEoOSBAy4dxp9Or6gruaEA3Ow7klebiEG2lhIxOB/UdY0K135QGjt9Nnotz7G14cZeB3O23Mjg&#10;/fPMzkm4b6OR+7i+Io+QZA8/J/9Vs2xMfLsGVzf4d8wWQDqOuouIM1kHTOdGgg8l+6CRbrv3779y&#10;NKT5qoF0QZU1OxwKppAsLCZCKbj0GdFot1TerTeVduVoI52skWilZMnTpI2rWRUPT7dVjZLTNLjE&#10;xZNkXSLdKbaCaiwpIa1xFWs7fUmhgbwpYlm0m9cqWUjqgkwFoTe3NyoeR8K+8WRGiJ9V+S7L6s2v&#10;EAEIdSsjhZ3dLmI1ElkGaRCn5kvxX3WFKH8l8KAOkHVJkpVEXOek8FvcZSX3JXfSIzlVVke7vaus&#10;yEiGhKnN13ZH0cW2xedUP/KJTK/OtmiguC7VJcotFN/z0W5uu2i6AI8DFZ5z2VTY3pCq6UBKmjyB&#10;VmNtNhi1ZhPNiIfWDaGodIm1E3Pt2+aAeNRYr/XMM81mQiN6t7OXL5u9DApi7GVmSBqWgYniEL9F&#10;VR1UVgkvcmq9AIJKBibJV08u+ezsZc0D9jKnsSYDVxuIn4DgMQX61BJbn7CmIEbPhKqLSyqbNAQF&#10;SyQ+Tk0cauuDs8huFyRYHwjuz2+i3mx7c+uFZ6H+lZoPgq5BvHP/lUNN1e6oFyd35HwVJUsS+8Ag&#10;p81D0zhQzzpxBWvP6IwjTmBtNJZf5JPOnQOl+GEpqylLLnt2TYS6GLno88vHiqaujUZOuZwkGdF8&#10;s27Pquos1Ue82tr0horU46R3+gw1qZGgPgkK7WZ+tL6JfVlIBJlVbWwT+07BO2ee3t4l+WMrNQu5&#10;y5xuYbLI06TSWvdG9m3zX7X5HH2SeXyfFykSSaad/CCFz/3uIGkUy4rY0xWv3r8gIMeZ4OmaEmKn&#10;AKphlIAP7srTat0Z8M2Qj8b2GeVMzu8QahLG9IX2l1Rxle3u+m5xmudn6KzbV2Q57NmTvX//VftL&#10;Ccj6jsQVLhmSC71ekWCzXDzyqya/BRq4PgvuDZZh6OogRuoso/T7jNOgtHaCGNceln325vxSCRWx&#10;fIwLvBQYa7tB4SuXZhIkKbp0sPuZf0au2oC86ht4dhPdEVPa0PjveS3Ilk40do0yNFnOamjXuMuF&#10;B8lXadwsLHyC2+EizCOzXbvDOa5Ngj3rSk0/f/9Vt4F6rnX3KrWyrh6MaIH25U0mc9YbUHjVdRfM&#10;H61K1z0HmUBNRE7vd07vhXN6AIZzeg15jnN63OWKUwlOT6RzndP7cW4SdcGT03vETaKQmiBgYvPW&#10;wPJKlQgNz2AIrvygiItz4Ke2slAQngPx5ggi10ahnIWq3N1kuuQO4ki2idOoY2RDobgrGoFHxxYf&#10;C1I0JG2Bm3DfgEibVLirlcKcYTXq4hUnmwXtRldG4soSmimL67qCCRlRPS1t9Vr17BV5pBu1GNrH&#10;6bsjDVZk0Mxlk+zWEy2ztkoFDcFLDeLYaCwoUXbcEuP9iNyWbbDVcpvtJDractS7PoPCDt+Rcxjo&#10;JEYYHheKHOheqh8oM+pVNqnvXPoMmBOmtHZuogFJI/ICICh1KNZ7PeftYNlSg8WO6b2e2a7AjYad&#10;8KrBGijEwSUzpQ90KdDl5tyuL86STdSbTNLbmCK07eO8OyJA6ctRijubhWKmDAkUxHDACxVRTpGi&#10;7OjA17Z0bWUATjHNV7jtGguEn498es9ArtGl1gbjqarG11cbGD5YoOInKPfuYH5OTc28LpQ+9Qrd&#10;s1e4KQlF+mr8Vx7y7DvUUs5F9olQSNQBb1obMkPynkOAN21XmCzc9tCqQMZVOCDU2ivODc+W9uoq&#10;vF1Gz41y4FXrCC1pZpjX4VBWRVKt4KW/6hXSUc2ub6TAYA5P6E81M73Wc97sRDG3BYlTDzuT98KZ&#10;POiDM3kNlQwzeVG2uwTg5tJScCwmDztfiEM/PLag5pHWYgTANXVeUgrB3cTjCRQSmHqlHjXUaz0X&#10;zSi+3hUoaqJnNq25hXy+pe2s7JL603MO9tjHuoJB7/Wct1suZwf8Fw748CMO+I0bHQf8sNgnS7Dr&#10;8e8DnzhUzVSJ43r8ZNZ3Pf5v8GJd4b1Rj4+yNRV6P1KPr0n8N9bjF2zvevxdjz8s9+x6/NKFbdbj&#10;lwV3kx4/JdNdj0/MeNDfigjP6kR7+Pjf//SNrYh6ntwT5/Sa4XCY04MSX1+UtnNX5Adjsivyh3Ru&#10;uyJ/V+S7Xn6m8V9TCe+K/F2RP08Qv3ZHdkX+rsjfkwShwC7+rXN5WKqdy2uq+A1cHpEvmO/C2LWm&#10;yUeLHF4FP1yTX/P4V2jyMau35S5V367II7a9Kt1gucXvLW2AaqNnqtKntif6zM1kq0fbnVbjXxH5&#10;k5qv0217+lYihLqvhJaiZy6pNz3da5nad4PDnsXs3QqCwmXUEVSDpXEEhRr9rELKmhhaLpQyNZJ/&#10;MaKWAkHhidJtbs8eOVDzSH8yprFmaiQCouJCBf+TuXGN6SGyp6ISW3s5DBBNiENzc09QLoEEWpxU&#10;yv/gKp01huQ1vJzKr/cu4+U1ziVVPNNBF18Zc1rC+0ne9jhSDesJrxCiU+MVOVfjMw2Fn0u5RxDN&#10;Zou9ugw/t0aezntghG+W/yqUfK04xPA7sqEoXJ6rurlOD4o+Cfy1U/39qBezI8mkDO0gcLNf0ojV&#10;aV3gmpNHR5GsxRac00Xr7ByfOpvymdyVCQPLuIexk8WhpLqkB/MJvLwh71KOxpn44eI9lad0h0v5&#10;8OGSPqjqrt+GS/rscAlcKJ+l2wijnr9Bp5KzIGXCuIPbBTXXk+rgVmc7xfaWU5iy6+lwL1qYZGyv&#10;3gxtYWRll3kO98TZ3LlFmsSdcoHl3Tsn3CW/wf9rfFXEOddn4aVmR4K3hU6LgkDm9UVwjWLNuY7j&#10;scQkMKN1u264+5mPGWE2dQGOnKbuAJH2EW5Y6aM5tIu3OEblZ4T02PSnoBhwjO3v9IakW+O7OH1G&#10;dL5dNq5lLviS0Fe7oHd3FYgCxkvIG1rVgTj4Qk1nEdw2uxzsoJwCiUI3/DMd2BVR6HLhcmThv/JW&#10;ES5bIQYg94UvHtGuOZFrjtIWTeh5eQVfU9K8zXFobedg3bzD1yzADuYCLJ7k55rodTtN3E0rQKu/&#10;GhqNSRZF698Jbom9KrTIRDyy4hKaWxM5P+vxdb53/qvIJPHwiYRxNMZVfXZuoLBCSFdMyY50QvYk&#10;1cqA5aO1PUYeLtGli0yqjZ45pwk9bWl7gae9QEP96Zn9FlsC2tvStl8jVqj+1naSNBdnCdgcjkMb&#10;yQ8q/I9U/R6rRzq9wpwkVsugu6OdXBuN4JYqFIKdnSs4O7dL9jevQmcCdYGYVyGf/mpoNBBtOej3&#10;79Ql6TlEZQAFQyWQzkoEC3lgXOY4NNrhOm5woGPCJzwiCWGtkO412T/sTjYC3T46u843Q4Nh10ks&#10;DtpwasLly22MXB82FGx2kly8jBPFDA2lWn6XHLphkeoMT3MbJv9MiNcGzqO+Obsli8LsTsgqTbDl&#10;wpn4qkj6OSR3/Ih6+BuY2J17SYSXuJIQrwVlCf/7RmTPuA/jt4EEDLmqm0XCSYpYFYLCMdkiAaeb&#10;R/iHeFEHI/+VCOKcrI+pP1i6XMOD5C2xczuWYbzX3YHwhTsQgu9dnm8QNC7PQ6rvKoMk8nykHGkw&#10;K3ke78Ig6k3hOCvd8ezyfM0jFI5tGqvyPFLsDERAiJM8L7Ip8t5WBXpvwERLvddz2e5kUQDYueI+&#10;LxFtGhEa6HZL2yu6bcj50X6hWhVWerotmQKK6Zodq1avZ+5Cor7TpSNCi+D7r352LPTCsRBXybFQ&#10;QyMbsFCILkmaV7EQFJ1b+OOxUM7jSSyU0CK88igGUgC4GgpU9CwElAMGH3oSTMmnppC9k22JW4XR&#10;C07oNKbIBY22O43R0CwQhRxjn25bigBw69PyWs7xJJL2s9FW79jphWMnGGrHTu0ybcBOpD0rASBs&#10;HsQOG490Hdn+/ivYPHIeJ2weyiIoxDNhKJccCgGR1y5F0NZeIjcCfhU4IUHHXMqLmNXkAXD8Hxaw&#10;LikVk1IPkZqmnrtEYk2VNAKVKbfIUaMcGnep9oIv8iX4r1zQFWaLVM6hqDVdQeTYyakjHJvWjkSg&#10;FS/OqsfFRhQthWSlTtf2ETRcWV2Q6mz/MvgsRdSyERwtS3irFtQnx35064/arG4BJrzEhIcjq8fZ&#10;WWlZDpEwyk4W8pLbQyKWdhJHE1sbDO1uRX/fkmds3iH7XypvQm1sv9EHVzZFvRka6uKMMIlGWPSZ&#10;9hv1KeF3satoL+0WzXJw1c0bGoqEV3WA5A30e3ngxuouYzCcrzgoXwLTAXVcW/LQaNhcy753oJCu&#10;bZXl4FpkEJjF7kRqp1HdV09/RWKbhQpnysF14dn/JzX/prQP02fLlKZ9EgDlQmHflxXpICQQ+dXz&#10;Xwkn005dUonEN7HvL4ZP1+VPR0bOgLQ4jR1ZvwW4yrgJdbo75OBybDfdRnJwdZcQX43/yrVN95sU&#10;C2l019WfgCIsrwbRE5j1V0NrmwC3f6fRgPZKQEeaJb+Ol9RRSUyOzixtwEOjgeeLXSTXCOkPZirF&#10;K1ZQFp8b8kDYK0aT6vT2EdOYcGTuYVHxYIlvb6EsCS5qs7brHF9ZjzFcZJ4t7QP4q1IWkDHW8Sg4&#10;oFtQCpjH9oHsL7V/3FJTrV6d9y5FAvpEImygYT6swHkPh0bDbiVjzu11Ig91yZ5LN46hzlA6gXaT&#10;Jj5NwWOjkTY7Z8k+OlUm1Y1s0vIn0UQm3Wc3CQyNFjbbMnMvuySvS90oEhH6/SVbXKWr3mpKiHS0&#10;QXsQuVwdjfm9WBhMCZ7usNHY9tEmTfV069k2M6UBmYIH9OVzUCH/YL7BXp0IYmgXuRZtVZhlkuvQ&#10;sSShJbdl2jf9z5EtrsHw0BjZFRTATTAamsxEbuXqSyFlywYDTN+b+MooQ99Psm87GeoHdMBPYHxF&#10;05FjtbQDgntTMiMSGNsBnSlJMUzDOPtJ1uVK/HWnrF9FLciWONPT6YBIfATtizsn0cCR3i4mv2gx&#10;GfmKSzGXk9tfIIPjgjKmUliYdodaTb6Sr2RMuItEwz/eeTmnEUq85iS7ZkrINQgOJhFZ7EACUnY0&#10;Axi91nPR7P+v8y4Y9eub7x+ahTv+8e8P38va/fD9397df451fvry6teA71dv33z9w+/ef3rzPT0j&#10;P35/9+3Vp4+fo5hEUL7O/dBDHP/D1z99y4vw8P0fn95lVz0AIN0r16oER8M3n75+eFO1g6vfatqm&#10;9+nLHjn67uHh45e//fnDm68rLrthnZuD5UXSgA1QeYvSKlmQUF/JmVFQictoSNvlsptsNHfpB5j4&#10;2jxSfcU01uCy5joDucdgc2opZQBrElzqmfA5c0k5HIX1OA2sD2bJvl0ct2Tfpl2aRDtSdI+L/pEp&#10;NokyioaF1GrJvo1tQXjEXSRIeST7FjT7UvxXLgxFQ7nLRLLv9p24g0l8Rn71dMM4oMn9mGTf474O&#10;uI2myYdk3+5IM+kFSINoEsb0Btl/nO2aPiPpr3G/fRKRJMQ3sS+LZN8ZEjjEtE47FV7IJrCyv08k&#10;+y71WuRTbvzf2GjzZN+ulKEoa/F5V2g8nKWkvE8JJdREWt/HJZA06ORKIfR3hldt9BRAqe1Qsu/J&#10;H6wjH/W3dkkj2Xeyr4h9LvV7khA7TUv2naz82P5asm9zjjpYsm8b7Q49boO/SPY9riy1ZN9277u3&#10;UyT7tjew+QlFl2yG1Ba+b/4rz0juWORvRB8+U6ok6xPJvk13mX8O8W0cndQ3iC+2OfKeBxJdfYD7&#10;QGItkn13DYxP3n/lUrjLeR+yDu5sLfNk3x7Ui89pIUjUi+MyVRSFLdXBIuc6yb4rWT/Jvm1DQeG9&#10;tE561x1dPF33Jfhoq/V+F8FetAgWqGLB6jXcMc7qkbRZyjkqHXcveLF6GOu4vcHpXYQXbqo4n53R&#10;y1nA57VJrLF52WKAy+sNZ+sRsOiZQFW4aFq2XuuZzXqHO+iBpSqZTxzRu/cvHPQgBy5lNVq/BfTw&#10;q0/DX3MSKC5ToPffScoq/3aBwCRirVFfUqin0bU17+IC+XmSwbxLhqG/wIyRL0i1Ps4Z4bBUTvKQ&#10;WResSLRfVl9MTnNOhkT75dkaifbHWerz23DDb9LTSqJ9paJGwW5kHhti2Zg3J9oPrRjIDnW2O+VP&#10;Muxaov0ykeNNv8FSOHW5lmi/TASEoKbxRofG2iqqnVBTzPlJOPw2+K/iZPDqy7PhlniICKdfzB6J&#10;35cGCRKOF/cMRz88Gon2y1ckEu07q357Vcr1SLRv50YueRUIQkpsr07wZ0lKuvBBa9EQPeckB3EJ&#10;ops7pvd6ZrseTlL22VmHa5tK6vKcwZH1lUT7ZSFcS7SfB7HNsMzmoOCIy3lkqybRfhWIOLJwT7UY&#10;txnNw2pTGJRE+yYzRMKZXPUV6kkHc0Jgctk4BKRsdHSAa/uI+FEhUTgtedwNEbIoJGLZRJAsLuf0&#10;alNUzKxLEu2baDVNZDXRfq5tW4TntF04rrkhkE0uUDgcJ9rH/aEtGzayR8j53vmvvMAk2i/dBe5b&#10;LjZGov1E9xSr89oJKLQKpT8al+twUnB3SDXNDErWmp1wGF2QOPWwC1gvnMuD0jqX1xD+P8flHQCt&#10;QlLi8ijRFjxgSFiBOsXfPLuIVfNAxspprAlZuDMkjhM9n/g8gUOBdy4qsGFUcnmKlF2ojvl89epN&#10;zzl1HG6H96dos/rRM/s7Wo5e7zD9wmF6YbYuxdwGmKasTtXV2XNu3QeqSIia8mhlsP1TgD+1fRpB&#10;VOIwcMlou9NG8z3n1i+fdwN+90b4cv/lXSNSgQHKXSH++Zf7v/7jT9/iEsevXx++pkMD/3j12+dP&#10;X/jT14c//O7D9+9ff3n9+uHth3ef3zz8/vPHt9/uH+7ff//92/vPr+/fv//49t3rX++//fU18uxZ&#10;+9fXb/dvnzbgw8E709HY/5jF2//4+59xrWBS8Su9LCbTO8O9+i1suDe4zKaJoyGosimK6QhZibct&#10;Om6W9u3ZmY6aB0zH/6tjzTmKG+dNRMz1TAxVIwa3VU7Wj0oFU9PbMH0+hcum0We5iTSwnjkBDNcp&#10;3Yy3PF1eaBp/oG2ePTuApbH7p2uSei53i9Q7ZKgZ24PT+Le0EbOrp3H1zPGz3RLv7+zZC2fPABDH&#10;fg36xrFfaEW7Yh3YWGA/EoKFprlhv8jIUtf62bFfzSOwX5vGmsjlEPCYvHV7Vc7wuGppOYKkVfVL&#10;z26FjGSBAQeihlO3fEW9+tgZ8XZQL+JEQsNFpI3EVO/cfxUKIftUaYhIu+J6+Ct6kvJIaSTqKyTN&#10;stDjYyNlqPfvv4SwMOu1Ls+JXWlbofnXbjP/89soyzpb2vTqgqRq4+rj2Xd4VtUtW06EwuKeuY8g&#10;qVobeRs3hDxS57y26wrFmJ0aPli1yWHMdVVhP7YrwjlExnzv/FcuYLoIQBPjzraLe1C6TmKHPByp&#10;X8RrMpytb6TuZQ6T55/3/ynqku1IV9V909SPntkfbmx5/vgVdzcaNVlbZwsUj1uNUeFgm0pyuPL4&#10;IIzLg3VQliiMCPNvu0tDCmQ04D1gdGlUuL0tTWrky/S7dHYuMwsJ1MZHOycULYGIXAnSO9X1PAct&#10;Nji5IIGjAcP/Ze/ckuQ2knS9FZkW0ErkPWXW8zBzzOZlHtrszAYoNiXSjDdjsY96ZvXn83D/A+FI&#10;VGVALVV1J6EHgVkIAHFzD7/+jk9Et6CGBYRenyMsbvK12hGC2XKC4LaObYtRe0FYTZ2u4bL18FYR&#10;+jjJjCz7BMZ1M6CnBcRQtwKQLXnH1/0D9GjyP9SdeMbYHUdM3oDali0lsBrqlm7r2jZbRSLo7VuK&#10;NYBYs0hUttQCkchKkSvWAJ9LMHQphMbgUJ9CIXTcRGb42UWi6IcrhHTjt4tE+8shjsQprWR6GttZ&#10;ImHQqZro6qRXS8j2t+SkvFHFlWQ4OGJxHC5pexrDE9RJXSedJSChRjKoia6Tpnh6a4CFmujqTWN9&#10;THlc0hZcAh1bep+u/t4QAzrbTVd0VQjvXCGEcWXuV0TLfu4HdhsZ2oXKZsGiVsi6Mjc30ZBWyLrv&#10;V8g6i6ap+X7fkAxm0USJC7kQtYALgY4SoS2zXGiFrFsh627bQG4yaZelVhnp29IQDZEjc6diTOnn&#10;Tji5yEgKGQkNMUy10hCB+bYQ5xd3GUY/fgeXYVXnpqSSVZPa7LZrLfpWtCNQqJ5UJpu2nW6wXrfa&#10;9LurdnTf2pFVj8mUX8wYCyifNHFFUa9glRY/sYJV9uBirmCV7JQVrLJ6iEfkwxWs8quxkQZDYoLj&#10;toJVrmCVsqivYJVGK7jRV7DKIrrLj72CVb57/e9v/ve/P40xSBVckViWnKNWARkPuxWscjJrdW5W&#10;sMpi3pCCnKMxVjX5ztVk4huymlxc0v1q8gW4pMDlNbgGARHJQEaevAH9mIHMEr0VyvTsIRTRDwxk&#10;3o25EIpoQ1dFC49Flo4tiVd/2ocPKF4UMQU/bxpJkWnNRR8LHnTUBD2goy+B4uVwRlCC3UgJ/rs+&#10;kl+ef/mnQFQ6BEADFcvKc/oWuHUBQA7SLjj8baAjQqpb0w0Ur/9rDF+o/YDi5aDCYRdIBYDieahp&#10;7UhFj9sCijcfMjY3tjPFNAtfI6o5Q0KP+gdJkymkcLwDOth8nObspyqcP4GYKWqwdsJA8fIk1mGB&#10;EbEA6y+B4nkQTZ2pJ0HxAlSLCM1qgs1jyb98gwwsvedlUINjUjizguKBaJD3DiAXgcRBOMwjdT6y&#10;NXmkJ0N5uEVQhaMUhhIBv/g09D5dg5ZG4muYj9rMjdhA8ZySKrvS/GZQvLSaCRSvhjbl9+dfMb8J&#10;FC8FZmdQvPS1y5FJtdgoA8XTZOXX51/+sQSKl0LOAcVTVtQEjQ0sFqciA8XrDzhvQPEyDrjzDQPF&#10;S4TnfzZQvH52Es+A5pn0gwYUL8NQEpLsjwCKB7Nxl2Kep/zLZ429HCzydMxhsy0onlOwdsoFj21Z&#10;IObMGQI7NL88/4rdYDHw5bnTzqP79UJcUIF3CSheWroR13R7Jn1jblTa7v6RkdR0yOn+KurduagH&#10;X8uiXmE4C0Q9SllERo2Jejo750U9lxleIlo2driLenRjTtQLriYSGOW8Obok/NP5bWI0oPWe/M/A&#10;riT5CJuN3wAAqxBrH/Wfj8pnINWhfSEpBMHwQYFKnwKZi1QZOwoMmatfOKJjSiSaQeYCC7a8EmtC&#10;kmbIigpRdjEyVyAckacyyTFy9YABzCFzBUToYmSueG4OmUvgZ1bzqJ1jQ+Zy3suJt6AaEmWBoqSZ&#10;7ZL0SpC5As6ZJJqM9Ly1uPMyyccNR+ws257biWShBNSzIXNlgZ2Dz0U1Q+ZKHQH7OWTh49kQpm8f&#10;Er4BkIAqFeuQ0NUPE29n+FmiJN3X1dsFudGwnrxqMDdMWzifHT2ggxBkLn3Tsq1arWRzicKnCJ1L&#10;MJf226hjh1Q1UXROyugCbSETniFzeRdB5nokpWtuZBCOoKRJpE4ykEFNhaxNtfq0tkiekWRoyFxl&#10;2F0shdwhFZehnGDmKWB1+NdI+ZkAIY+3liJz6ZWkGGUppXZkFpnLlxSlwamkb2x1uiwLKWmTTHKQ&#10;wnCNzEXugXO3A5XmZ0lhbt1IViKPqXDFLeX20sYDmcvZveXO51ulpp09ddlXSO78epFBS0/0Xj3T&#10;bV3bZp5NxmTppq6J5qaEuUp5dy7lIQ9kKa9QYreUZ+VB9yHYmJSnspqS8tYiraPjZS3SOs7FWqQV&#10;d+0a9zJuiDXuZeJwHK3La5FWi20YK/kgsVcooSwe5V8u2KxFWtcira4drkVaM33kX0Eta5HWVlur&#10;lU3XIq1r3EvhIlKQM/GsavKdq8lTLEnHr+lXk62MIBYYM+4ULMnwDUhNXqFDLNKmRofINKWrn001&#10;iay/5QodYjuOpLcVOmQthfubkXTN0ZCNhMUVsYD74fVS1RKwH4S7J+63PQ0qkNZu1WeP+ot+4Ar2&#10;bsy5gt35IClg9ARnVhVvgvbUUvd1lXJaRk47Icg9aqBvMG9rkIhepqv4ZKDjgkzrcGqPvnTs55K2&#10;OAjdYfPoe2tnFzRtl14D0tUHFr68Tm42nflVRrtzGW0K7+bxV/1caguuJHJdldHCS1i5FCCqeEte&#10;HN7NCibTj9+DS1mlShvuFan87afrtBEie8fG8rBfDhG7CQRcqzgPaM4RCLdfAD2LFTgQ17cEuqYX&#10;nlUSC7DhEgKhLuCCipp3IHX2BwRuiarw0Z+s7lwTG0BsB9A8Ni8ldLK9QwSz/LoRNQELnKiCM3O3&#10;LaYneyPsfuJ9Jmw7XMwnKuqmftRb2w01re1W39fG5wqkbTsAwHJ9h7M+HrdSpxG4e18xoEC9lG7f&#10;14gH8DlB2J5MJCGa/koKnOdoSBYzMGZ34KqWle772oZ1K2tD+b0cLDpQUdkXFDhWlrYZ9kCshK8o&#10;tV4XVFIeWG5fHOI3PDhL0zUMQxSzuoobIrTGu0iYvceBXA0tn2tB0WyP22cgWzNis2+3VabF7UPY&#10;J6e33W1ZgWJnHuQw1zTTix/tBLVPHtBEEzcbq7qPuCHdIcYidtd+CeA0cRfAdRsx7iw7MO0Tkhdi&#10;LwPkkpjCsLfg6fIUAmx/UA1bj8Di8hwrl3clkRseVLMFvSTxtOFMKHB5ans8E6jUS/rDWbXnqU/u&#10;ThLN1lgdkPjAnHfQ3NqA+Nz/NcKaPN6biOMcnjScziHwD7tIZKkd2auYN0YRTwC6oo+5LTKASewr&#10;cN55xJbeeNoFSUiI1o3hHMGJunH1oUyITgZNY93WtZVDrw7N958e3vhCfX719W1h1vaP/3r4Goz7&#10;4et/vvn0wbSK9x+/+9WO3e9ev/r85+9/fv/qq8edrvVk/nnrydhWz1pw4R0L5MvjmQoghaoJlaEy&#10;q7MeyZfE6g+wgyJfQsXl5ezXZ9eCox8mX5ZuzGnBSA8R9CMqGDXhOdpF5Q/GGoN2QtpxhjpJT8RH&#10;DtuQK4exZEp+cf4V7+PgDxlm76KgOAHnN+ywsOFT5lR7RFWn+wOFi7t5nxcvtReekO58JeMo20uG&#10;JScunSH7wxHGZc8MVAaYT7+YG9b+eCIVsjzHSZcOCnDuIwx8OFIONPVjvEXWZeniFfub/Vp9jsK+&#10;GUR/zyf8MEPU8qhDTfCeUFtfSoJIPXi072sHBSJzCLIQjdS238toxIElaok5JtQsxMDt8ZFEltmx&#10;UcXUF3u3P+Wg093lFHHHCH05BZCA5Qio3VHYQzs+vz//iu14UGgcmyyXtiA3MSKC9yRFJk2HYrAh&#10;aTCnXljkaibzeUSVqhBveaDuK7XRNWbOuYzJmkvaNgxJ79PV3+uz6hzDD0Hd1zW1A6dCQr/u6+rt&#10;LJXMSXmPCCV5S23mZntLFePYExcjimYnbS+noBJ2bQ66JdKZaPTCGA5EAttTV7M997UdtQvja6AX&#10;JQYw5vDy8skmI/vRTwBWuYbt5vfnXz4bVmDCe1mVMxEeqbCRHAAfmuxbEkpCimRq5iP5Z7+GFOn8&#10;hpook1eSvh0ctoRNN5O8G2+R4qkVy+/Pv2Js9TmyiD1cvY7tjLrmjO8YNR3GW+Yucp5odUS6142d&#10;EM+hdiXC2x2NXzt7jrj5+jUsqX58UHFkCQdAaXCuSBh4ysFGIw6h9Yy5od2sMLug5tNpgekEhhKH&#10;i+RXdZ4IqGDNMLZ0RIwJQbrTtfe3ZsUoE6XH9KmhZgDT9XT2gWZl6JrwnQvZRN3LNcAHYgcMiP3t&#10;PKHSeycQEZiwZifCheKYPVN3Z/ZbYiS+BTFt6VVkrsYDajK3ZzmrYjuQYpOm1A4t30Mbq0nQ9moT&#10;HyHRp3+/MjQfy9GsCs3ryMPwLuwv8qfEYEjgkahTpcg8iPwrHkMbjrPdUl+bLxFut4nRHnPOEloe&#10;lqKyqKirPNK3fTZUZS9P7fLcbaERJ8D0/WthM/d/NezftWF/b8bYVvGyP7DX+hWvHW6u2FgY5MzG&#10;X3a3FK9hSzakK15et8k38rMrXtEPFC/vxpziZQENhXTKFEBuo94lfiWWVgYFv1VL3dd12u587it7&#10;57NlSgzWsszjMdG4vIGYnc1nmNxCg+FgkGo7IeMZwznl54KbXi5KIPZ+7y982zgPaZSqTRgjwurj&#10;d0oxrTmulKfABSsM0i4ZMqm6nzvor68YBzA/L46mw2/M/cfIniQLzj7NC3pjN6M8qj72MFX7+ECc&#10;cIgRiVke0THL6IcNKf6zn9LofDx1R7UPqImuk6bTLbVy4DvnwBBU5sBlEy/gwMhLITHN1XoPHO8V&#10;F71IUCI6XZ34GqxzfBFTCny07YqL/vbVGvr1W0O/SFaeUn458fspH22ZkgjlRMLobe61JHthhjNn&#10;nBu9N0gPLyR7RT+K0du6MSt7YSl2aUTU95jwFW+7KXyN7W4WJFmrRq1Vo763mlHfYNUoAMCmXKhY&#10;kBZwIZALq/wxw4XWqlFr1Sg/eSRI6erCl6uIN5m0N9PpoFes2tGda0eYQLN2VJT/fu6EfXUIh8uK&#10;oVGKPqy1YzqiSlcMjb+vGBquTvkp9S+CoTFCLYM91/Z/hLwg8DYFZo53cKjPWzXnbLXjY9Pw3RFq&#10;GXdr+ANiEhuoZXCdQyHNb8+/4rkKSo1DLkfiEAApaD/c/skyPC4ZyHAe/tLlQ8PRGn5BAlpUiN47&#10;AiZ2ROoTbCBfR9yqwN//whga4XneXjzGoFrfqWvhdoZjcUPM2f3n1o2zV/VkLwQ1tfvxYGFobrpY&#10;MTTKPBznMDR8io6ng+/Drv27P4EO6688H90dXhfysI+gwOMFb3q7IOCiB9TjCSrtd6SgQApVn6iR&#10;5EYniifMUzja3ayqjqy1Y66TgBRHtdaOWRDEstaOMQAn4G0jlEcKcmbHq5p852oytvOsJhdG3K8m&#10;EwO8j+BDU5N1NCiMI4C8zZVQizFwFj17GEcCFCfqYdaVUIGsRQuPuxJq/Yo/pHaMS1MvXTsmou/W&#10;2jHNiZu5owvwjUJzh7VjPLLpW6od4+7Eyq4ked517Rg5g9faMRPEzzF+7Flqx7jatqx2jO/XtXYM&#10;WYp2rP/87v37mrDoJ/3Dl19++o/3XyLk5Fv110LjWdQrJrYFoh4pHYG0YKKeQj/nRb0atvmyoh7d&#10;mBP1IqnsWs6bO9+/udoxbgOizEVOLPhHasf4K7+52jGeofG71o4JS+taO8ZtPZLOyCCMPDGs6AuC&#10;2akf+VTtmLA0r7VjMmPMv8KPMdacWWvHFIc5UBpRgHWtHfOximSbciLPiWR2Ur96/3mNDf7T698e&#10;G8yRk6W84j3rl/LAcQXnJmKDQdUJx4ykPDybVsjuxbMCoh8WG1yi6eekvBz59Zgx7wSqUBmupEGF&#10;iOnq7O2w2StYcX+piZVqo+u07Y13+mTeDEmOwdLOB/tUVNwByK1ITr2ZZnCqgB5ULpMHX0PR1YdU&#10;m97ugU97b7vpDK0ehzv3OGBQzAyqZB8sYFBgK4CnYWmGqKGUWndndGVQAygQzqBOVFQvL38JjwPK&#10;k/UDBuXdmGNQcJ5FiD27jUAQC9VI9iUiIkA2JuWNATqIWIktpb67o2b2W0qUlwnGPZiCL2CBkfup&#10;wBj1ASdQpJk+mkmfGcoe5LhIYCf9siSwsExqMydggjmiJ0DqSfFB40AvlMdsoxPQkwKUhtqsymTJ&#10;b8+/nN2RBB/1nxlwik0AZSCyZo3DtZ/CQBxJrrrTFXWx3Z4CjE6PaU4pDB1QjSVVGq6vO/QuUo5P&#10;RHh0Lyy7Lc4wLVJ94eEY4ICXIef/k9cW5+Og4ppdwxqI4XLfwQDMVNpF5FSruPYWKL12DoeKk0C0&#10;meMA9n2NQr6RfEvsUApgAxNUCdDHSZnM5tajVVXndkfz3IVFSwPYHAPwEiLK+wN0ykDoQOWsEkR+&#10;f/7le5HHwkdPXvF0Jm1Tl4xrhJI8k2Tk+/xjdXHEqL6ZBHDLT3AS9GXji46cQC3xr4Hhl8hsKPNQ&#10;OnK+LAEqZStELwvCUrPHgYKNaDoK9CpFzTsCrEpAXOwGxt29/3fHIyga1ssdKGdpT2IGiBxtK2Gf&#10;b4FP4H3EO+KJ3V0zCbyPSr4WztWMLQ4HOgJHzUgz460Dyd/9tN08tzPEjvZrQDo6cZCHntFg6WNA&#10;XhEo5huob2zgxficHFmBEpApVoKNOGrIUkF2Ch52iq8BCuzFm/u+BoxUfA0YmbTxSIYMYQBMTq/i&#10;q44QXgZ4gq32ERC/Bbuk4twR0JZhXNhugbpSZQt9DTd5jVkbxY5Mz/lX7GUmwvfk1SvdAusDOEJ5&#10;zZKimFGGudwqcC/c6ppJli0MiEde0b4RLAh3JAFwkFma9w6Ejkcw3XRm+3j26DSlYwfQhQsd0TE1&#10;mZuAM/C//gCa2GSQBJT4rYIr1I4fUcCfsnFIh8ivz7+ChQH/F/M2jVVFBYqAYHiqv3JcW7JkfbZ1&#10;q2u2+RYBMWWV9JxeCSuKs526yvnAoppzoE/DuH1Gur4GCwv4jQMqYKZJKi0HB0DlS+cEx7tukc6q&#10;Bctzl3/FOo/PbagInbYSkq8vzh7UvHQY74FKi1snYMXtqd6xBVIV+HuTryEp+CTvkcySYMwRGFhr&#10;ZDwvMAoDXhL8hqR+B2AZ1+0SqHUghAE21+xJhOXYJSALOnxg19gAOBO2IKJKWjeWMazTO7Di0thI&#10;nWS1bG/R21q7Pa9U/hX8BkC3EO5PZjJvBmBgXj6T7FZFcgXdEP/rgsaOzdXPS8nOBmyv9BJUzPw1&#10;ChPHLRDR0y04uW8SxPCaWpsHk395Jys0C3qS91Grhnbi9LslwjlNY61TT+hOhdrJL8+//FOonU5P&#10;9BTBs5lEkDa9717CfO4OqDYLBLL6QqDLstAFWq2zWiYy17Zn2/rUDou448EmxxbrYoiITdfRK/19&#10;p00Gcb9sBqniS/QQBOjYTQgL7YfA3Y8Nv50iCBWwQeucaST2TBdxMdchvBkQZTMkli2oNe2Ha5U8&#10;L/9qnrpz8xRknc1Thbr7zVPnPcKDM9iCqhPMQeapLYILd1/cfh79+B3s57wpzDKFkKBKSXu6xsHj&#10;IzcCDurVfV2n7U7w8RtNMbIVhoVh4+mv1+JH/S05iz0t5fEhAZTiDLOjbR0+uLHVGKeh6zqdAop3&#10;+Hn1RB8ASS5zsEcl08ms9+nq762TsKCpGaWenlqfgd5203etDPW+GapJFImh+n5ewFBRC8OAB0Pd&#10;uTz46scZhgqxvFzY2chQvRtz9n6nFFHAYw7JYSOZGXzeIh01xJ+lESdrS8x1FoC0nYRRSoAIkn1i&#10;ExrO1HApbAN5viiEfCS/PP8KzkSYTXBc7C1JngLp2sdHpm2+Y2az8qkBa684VH57/iUuaCVRisQH&#10;+G2SR2Oy7SwBTjt/rfJZQIAX5IONrwRQKiNFYlcK+9kWyT3psxgNwkSxY64XzCPKoysQ4A5ni9YW&#10;vagKx3nYWLFCDkc4dpNo16rZPgoVmepHSf03DHz/GsST7RB4AkJVJwpAmzYvVD5efPlbKtR9XX1h&#10;vZ0dg2VRm92d2x0B8yzrb2j8EvnVJHfEX3yRVmY1rtI6YRiQ1ru3fKVGEcDIHdDeGIXdYt83qeTB&#10;xjrhck+6BV6WsAWaJppvHY+hmqH0L/kaFgkFURKKkAaAHu8d2Zq48Mgt8MH7jTvYCOKVuIxy1j+g&#10;vUEM6GruUZOWDfZsuDMtGk9SXl4oLV+7E5Dz1Fi3dW2baQvq3io53LXkAD4+u7oVHcpfoNx+2YHM&#10;dExqfsyZ7BCkKNnhYvmKL6+LeTd+B1XMX8SpOCUVkUywyTJsmvXK7L3t8mfhomvNLVsLEwUfXkcO&#10;ypdSYuyX8v+fxpV683MQszX++dPHrzVe8uOnj2+Mp/9g2/7h6/+8f+MU8NOnv/7PX77oxq8Pn/3P&#10;/OO7v394//HhR9r/+fu3X79+/vGHHx5ev33z4dXDnz68e/3l08Onn7/+AyGGJhW0ZIm12/q3gCr3&#10;GwudMMmumEjiyBJVRv3jMJG4I4O99OyJJNEPp0u68dsl+njTTcIc23HqTiX/TMNVle9vOVf2Mb90&#10;/P6StrcrVNbOLmgKz6lLr17q2koFve0yb0LXWSsDvnk9cpn741KojplLFYJawKWIg0bQfpRLUUJ0&#10;FB7qVn1+LuX9+D241Fp52hb7xStPh81jrvK031peeTqee6bK0y5wP1flaSfRO6s87YO6fbYtqzwd&#10;hh5KCxdF6FHDSxhyOtvdlhWoPB02H4pWyUimwzzbB/xo/5eoPO3GMWKXK/PPQ8m/fGBWeVrkMVN5&#10;Osw4SMfZSLdWnm4wWGIm18rTPz58/ssXV7xCLzTfa1Uc10S7P1QLhkVn+bIYZbvlSxxZOFYjKG8t&#10;wlGDBpy6/wWLcDjvPpBoc0Nzvyhy+jLWVtFhqKvPgh+at6sAcAZNiqDoPauWe9c28uLdzVyoSHYL&#10;uBDow+G3JQ79uhTQPRbhcEqdGoREMsGAfOBmJL9JpmSOBKDM7bbmd3dt7DancPLvbUeI842wIsO1&#10;duHzdttI88MHXAIKbqgKaxGOFXLqDQby4Dt/+fLdu7+S22RO8MydSvTHAu50xudXZSQczu7clqfg&#10;iOM9bHAVKPolPAXRD2xw3o05T8E10u4Y/zOnKZLqhwvdDFKFUcnHvhbh6IhSWotw/H0twuGsIowF&#10;Nb2ZUKhqgcpkl3/Fc7VIBIWFJ3nRtbQEtR1y1YOhVqsgO8TzaOBK+f35l3+t1r8glX4twlGXbC3C&#10;Iea/u5BQWM6EI1F7OUmZnDuXK4/TxEYwHCKgcC3C4aL/cRfE3EWWB/KN4jlqhqf4ugOpe3FrLcKR&#10;WVr+5QyO3RthhVVc09amgntAlZB0ndnpdkNldd/1LNuCIMYjgO7+3BGIlHQesGye0MZWYHEJX1FH&#10;yKt2w/6RfHiFJebB5F8+NGjMpbW1CMeCoOu1CMdahOObR2ZGxYVNtXpy+cuSkDoLXAcBpzC7kiQT&#10;3E6K8hro+kcmsSFFrIGuZqewU/SeAl2JUW3Jcu8aYL/5CvPUORJEMa5bOdkiaIgqKUpj0CcqjiOD&#10;9LOHkEU/3HxFet68+ar0VeYotvxovppYzn1UFkkFmJeNmMZqoqsLTbs9QBuFaZ0CdaxpOidlAbsQ&#10;WWt6QGLb9iQh/XSeALbV+oqAaSj4JL88/wpZFeec9w0Y30k4BggaLiOS8eJpWOrGcDgElgeFgRag&#10;clCNMtQ3Um+U4ugdAYsvJFIMDRmZpzU07BzxggnMo8m//JWk6Xj/SX3KMNpjLRvWLmUZjXcowNkv&#10;hI+PkVGU8q5qJyggOAFKq/aTPfmL5aGuYY0zxRbM6jHzq4hzFcoYl0zwagB/LQDcGvDeu3ph5saU&#10;dkkaavhjwdbJyBxuETKzLsBZjygzUyIR5aH0OyBbQyWPtSU90D/8RNtKfKBcifnofXPbZntByXVy&#10;1ROaRHLCIq2NQrJ5NVHfSIErIy5hTM4Q8vvzr9j3RWkrzx2HDItDHmnwDaCaMgFejgZPbNO7MVyp&#10;3o8xsPC2wbTSvseJ4b1n2+cysUCF+J0906eAujyS/CuIL9z/4DA5SJDm0DtAWUzcJuWc8Pb+Z0Ol&#10;0xrlt+Zf6ZnNyW2d+gJVPcvcQIl5kIQPRIgoQH79Q2mL42TOVHDmbBlgXk7B6kNB8ip3qPGr4yGP&#10;If+K3QCrciMAxXGyLn8E/rQMa3/yhFJ9ihxbIMvsW6j7CsrIL9d294/EQcgDmmrdX+Mo7jyOgh2U&#10;Rb3C0PtFva05FnyDknocJ2SLUmC5wibp7c41XPTZBb1tQbhDziudmBPzvEVDAI9JebVhMx4Ri66J&#10;F43D1m1dvVl94Up6HNlRxMqWqGYG4lPHrXd3WtaWAy6RHn/g+FtCerjKXZ41LQvRvJyejZZl+f2h&#10;ZVXUhGcnPitBSj9cy6Ibc+RHAI8dVyKBkfjyqeUUg6Gnaa5DD50gDr2LCwz1Bm4MnYY+R31C9Rlh&#10;IY7XDGWw3QoV8xQQnPoUMCTCft7gMumWwtCWAzwP52pGxeBTg/feUFGThIaPVojFBduwV+bboeFI&#10;HtpkcMVYK2PXm0MWKppbwLT0K0LjcwY5mDQhOiJMSVN4WuGPsQVe6f58ccLoWjUgkwPxkOpljq5Q&#10;FwfciYhAAzYmdQT81YDyOm4CTLfra1uQR8NDAx5KkbT0tQG4dJdgkfYmuBUgjvgGJtPOQ3uuvpbP&#10;CH8RvqNKxbqva3vkoC5x6Ppu0H1dvV2QW3Wm8nk1mCM4sIZjKFPv6wkQ10IjR7Ke8vhBwvBUZ+pS&#10;Ldgu1KXC2mTM4AgIcVIISHxQxCYqaOEVdbYvO4G5CqD/akrnRgZWpRCit2is7Q7comEpYBHPXLoF&#10;8rMPe3+0ZMhewkP9EOApmJt5BwI86l8DBXeyOcdbAPSIRebR5F8hWIzPkVSdZnLsCJiyHratmWT7&#10;x9hQlVz77JvJOl0At02QQcFScd10OG8mOC049n21B0S0foYJMnwAApGFlNVGkKoj2BP4fQwV5Uz0&#10;GcGgFRo522XeIiYyaOmJTHPNum7r2ja7ETA6OeL0hlXBum8Fy2IZs5RXzrnfJuWB5qRgLEl5A0YA&#10;dDiT8ox1FqYCwT67lBf9QMrzbsxJecdT8G+R0yjniRyCUH1QJoYc6+GvJrp6U870EI+a0auJrolM&#10;e9thjxJD0nt09fddDUe3V5q+c5pG6co0XchuAU1TmCFsdwUIZuK1xmdr4HpG0y0C0bPTdPQDmvZu&#10;zNG0C4a3CPoEmHfS8EQqujpF/UG15gKpUJ3UN3WNb/ukT+ZcbXSNtmutuQ/vvr758t37dx9g+FsL&#10;XQsp+P1HITatObovhlRlUKWZQRXdrJ9BmWYuv+GZUjmhPVShAwUWHmgMChUYv45rQM/OoCioZf2A&#10;QXk35hgUQHiNtQjR6FGhw1/GmMa9/N+f7JWZ+OOjtDuf3SDDS9VkThEbHzC3eVL7KI0VxnMCmSb+&#10;IgrTFJZJBP4CzeiERuqPXahM12o/eCrdWIiZflJNaxDEZrOYeSQan/M/Z/qUGKiww7qfn/LW230Y&#10;5hhJRsjdY/z2zhLpmmxbWM9cw0Yv9EoqXVporYSBFpjVeYS1eCHAr2WBpfEecWN7Jza4yGMr53Fo&#10;dD6euqOoU1UfUBNdJ02nW2oVEe9cRGRfZw5ctvcCDkxohexPZtwP6hAHJvPO9J4w7lNI64U4cPTD&#10;jft0Y5YDY9lx2lM3Rxac6SyI5tEMQDnrs4kcBhFWd4pCztLv3Feo62NBaLBxTEjJOoZVHc2vuM83&#10;2WBNiUUCC8qdsCB3caXDdqxmlF0Jxtz8hYeoQieuRJEocIuLHRS7efeo4GUKF7BSTo3x60CP/VMg&#10;mSdey5eiEhsWs0eq2WS2NnaOIBEvPnfjDMQaH6VVOXwER+vLfQAQJE46WYo1CVSLDDNfyU7wPZ4X&#10;M//yNxJdHwbrItM3kzAmEp3oRzs9Yy1Z3elaWvwNYcDUY+o7JSNxeNsCcn6nQ387BubFzuv6FFFw&#10;sYDYMfO+HEDsizOMz6bNTO47q23d+D0zAMfAvJyy0gbmLcoAHAPzXjADUJ2AHLxMqdZyHBYGf+IV&#10;ezdiG5hHmc92v+EKCxR1RJ0cXzUu2T95BmDsb3w/fgBpukaiqB6memss2SxfUtfmHwn36pVQ+x+Q&#10;AaiwONwySYo+lNLQRk+URPXoQY3NCjA4I6OU7COuk8xH4/S0l50tMcv3ldrMsTacYpHucKQ4bKJ0&#10;6lkMcWKoqv3Ys5qutzQDENWjHEIzGYDhcaOgox8B9Wv00c97hO4FNSr3RDA7q6JaRo7To1REVKm1&#10;An3p9MJPHCcLVogad53nLv+KQ4LsE/8a85hPZXzw4Xy+StcDKjR4X73VtX/JAAw8h/qcpuvZMwBD&#10;hLnOALQS4mWxF2YARjTBkgxAKnyWT1FhxAOWu2aRgo/+FJEQxTavOXSFlHM1O+H9z7Wwcdc34pmN&#10;6dGN5KBPW1HpdMP+UDplvuT+o+GpDMCYT8qh5GOo1HgvR/lmXwOi897Ov3ynW3kKl/xO1E9vB4X0&#10;FlVtiL9Id5oQUgAAgjHll+df/qktErIzjInxwUKoGzOM1g1mOlEN8ltXNfnO1WT2RFaTyyHYryZb&#10;cdU4NIonJTax1GSr0QdBv7gnJfrxO3hS4k2IDFKmJS7oKkosI6ddTzXBQNzpqBEYykR/y44KgSyi&#10;Cy4dbX1BGVZXNUFbfNpaeSAxMU2TrjFdHM/eh54SgTEJC5q2fjx9WVfvgfe0t9108VdGeeeMEsEn&#10;M8oi+y9glFhQImz2EUap8qwtsTy7Ryeq0cEovRtz9kSnFFHAaEvM9JQtjrqXxQunPPJqXIIrr5Ro&#10;AnaMf+iQE61SlcKiiXSJlW2twkl8clurMMdQksznQpMVtu8XwtpahemFVAcPEManaxXOe0Hm5g6B&#10;rzqwEL9b4TKWEvZrtQpzP1Ktwv5JHF9ptQrz11Ktwmxv2xHeW86BxbUKQ9ezWoX5a6lWYbqFQy9O&#10;EqtV2L9qmOfCIMQ8TsR0XKwuVT9dq1BHXF4obf32mGlpXPd1bdvdPmRTrcLCkyAHvSp3xF9cqyta&#10;rcK0TjhDI5qa+fZkIRFjrlW4YFJTrcJkLqFWYSj5Vqsw30q1Chd8jWDi0AWpCTrZFSosiFl0Muxa&#10;c3BLrcKiW/ZxlPoc8bXZpdldq7DM/9XXtHztTrgpRWaurFescsldyyUAtmBZaAWT8hfsJv2SyYEy&#10;xxgfTE6H7+Gm8kNEKtwI4dK6259dMKm1Cr0Xv10uWVqrsB21qErXlkB720lu8ndA+yuEyz0mF07I&#10;co/rcBlVEpATKQtFX4gDUlS5P1sMkRtW8DhL8nh2sox+mGGldGOOLksMubEXbf3HVAbyXcKTpJYi&#10;NF2d4MZ2B4I0Qi5XE129KegbSj6EtU3bzslHlNqOXDT8gp44JSloBxxEGEo2k8LgLjHZIL0mgnuS&#10;8vvzL+8fyBqR5YiDPossOyBnXJphVnJsmmFDhES9p7sxA/n9+VdMHKFX7iHb4eApgpXGhoYgIR3o&#10;oCQ74XONmLY9yka/bkLYGTNe7D+7SQpebBuma08CV3LwNbfO4Zi9EpBmx+YUYacYxvOy0nVsJ/L8&#10;/IDbGxRF41bAraVaKCcQMPpn8qAC96R/ZBAWHJYx7CPJ+flr5JC6J+BIAtS88Dc3Nmxj4WPDK5KL&#10;pWOyI/bXJvl4msSVEFIRngwibdyL2jWTbPPQUo8XMmrb6cKTUf2AwXU0yWiEcmw1DCmPJv/yPTlc&#10;LPCyDEDP6ZVI42EYxSHpUYj11kZRg2jUJPX10lsNUETp92JkeiOhoU7bgNU6aIfuhBmC5JlCFldz&#10;mDkO0xA2A3BapFqrydwEUMM9HmBIhZHrw8OAQuL79kxIRLsQZBBHMBYeafeUXfVr7mMsrVaJGPq8&#10;tiAvxUJsAdNpv2ZG75gc3er6msE8hf9az2lsW7Z0kMJ2x0HX0CTp5Qq9Gk6ei9n1NdhkTD1LKMyz&#10;YLP7i7b0Zpshrjmdwl7A+UA+d+9OInwiMkZt2ZIivSNg2KfrcNxjnmnHVrJLbbcf9md3lnaNzZIq&#10;fXGQBnI4E8j8sRXwvmZb2XhrTzZwv2rbPFfAA9oBnM8xyRxCmfGRChbOxx35nfO0MrcnR36DucMt&#10;NnWXgIrk5LejgF3ipZBGZLPVW1czKbILTnPaBD9sn1AbXaOtLU8hPcq3V7ey2ugamwvm7BRs3oPY&#10;QGqiazS1dLrC67pbakfqRatGf9cafYFdaBX6gIbr1+eP7O5gdkVzCN5aNYcSQffyLlmP5LPcEfe5&#10;zWkOTiuigEfVBh8RPFUtRSu6OvHFF433Ipk+SaeAKAa0x22HID6COBuh6ad7sDudgkNazNOTPfCh&#10;dzabfnXlEffNIyxcPPEIj/9cwCMIh5PQYIVkVx7x48ojELpefX37Xw9fC3Lu6789fP3PN58+GF9+&#10;//G7X427fvf61ec/f//z+1dfPdFkzUGtRW8/fvr4pjB0I8Koimv/fLEcVAuFzjyi6Jb9POK0Hy6h&#10;KxJgjA/ZhtcgC2JLQjm10C6MX9W88OwWSEsnpB/IEd6NOTki2jQSwmOyxNjS7PlPH9Fg57gRDhCf&#10;Gwg142uXtG3nVaKMrs6uhku1A45LoCa6elMXKNAC3e6HrqT7unq7saurVMEkfUOAiOQ0TThG2f8L&#10;OAZW6cjps5qubv0aOQZQ2MaUSjDoZZR/n51jRD+Kz8K6MccxBqqfuulNVPAoxzCkuaLTq6XoSdeg&#10;q9pujxHy6bbRQ/jVkraHYsJ0+5W+reu0D0va4mO5oaxgjcTw5Dbc/ra3++A8q7fd7bka+7mkLTap&#10;mk2k+dQ181bC+TuUOksdfnr9r3efvrdqdneu2U2RQzzbsZ8HAwmB0bnQooHSKkhP1p8tER4ILZ63&#10;HvB8nHLPzoOjH/BgCgZgLJ/jwdGmR2rzUdES/6YclCIZXYMFnlUwgHQ1+Y3UZM46TXQMfh/jbXqg&#10;Gqfht+7dAO49+0s228hEvBhWrrPk/PL8y/uGcyaUcksEz66gAs9ovUBbzzZyIltDTMdvUvEw8vvz&#10;r/gaNe18owy4vordWiPDWxsuTJzSmPsb+/+FdPEyG8TREZ3ZO7SzxRpa95F/fUvrW2OhDrpf2OL1&#10;HXzT8qTlkeRfPq7xhbhlSg/rC9UJsrcy/Gcd1f5IIYLuUY3zhH8pOw2pK2MBGoyY4NcMhQLGcEQ+&#10;Uv2gugjzUPKvWDBKMYSnEI9TXjCKFMQBDBRU2jkWEObLDBCs51ne8JOMdEeub8XpFI3o6n0a21rh&#10;D211tdG1tq2UNLIetZkbMXssgsCdSzT7cLvRravCHwMCS4z4HHEHVyOe+xro+fLjHEGfbXf9QIa1&#10;b3uQXKUJ+6ggfc08PtnurQNqv0uNhMFmMAE6EcEKuwCA1f4FUDnCkC9DBfPPI8m/vIekRZeNCMHO&#10;pWcS9sAHm6n1gVp4sJxZ+a35l38jniFxNTFC/PZO9VYBtv1GCdEo/ADobNni84vzL//MTqjUBFLg&#10;rm86DQylMxijrkT1pa5R4ZxwtUW0HbEygNZmYiNr0r9F9mT6FGHA4WHkaJCIl8eh7e7jGclHrXV/&#10;FfTuXNCDQ2XzXDnhFgh6pM2EM3mu+gA7y8ITXNC7OPG9kKBn/SiCnnVjTtCTj180MKramXacZvbU&#10;OSlMJQsLRttG5ZPE5xH8jfrr5WDsOwtA+na2Ps3MHgCK8C9Ns7nJcYzoLk6dBfnhnDXBoa8yzgkN&#10;IiSoMC/MsYnXIFVEMOKWA6/c6hoZVk20z8J6DZKo5aGxZ5hEqg/keKvm1qLqA+NzoCg5962nGYFP&#10;McUEySQOuwVe3OcYObTq3nkz5F/BTjmzQujaUf8pjY2aCTpwJ/FdFngZHlzCOvtnEoNORG4hFPh6&#10;a2wmifvXgNOZpNIMVmfP5p/qA1ViyqPRIeCj8tbkMg1PqzbxVsLhtM/1Hl39fSI3Aud82tk3apH7&#10;4e13u4jBqQ9omEVMKkOhQGKKzinQjOWOMKW6NucI2ENYG1m+zQFPjE1kujnGVnureusRqD1/oe9r&#10;5O3EntieEa3aV9a1paTfRN+6KDAbI9ICloLEqrxlHK6Z8Mra2nQROZUrhlPSj2Uvt0i508LmZcq/&#10;ghTG5wiiS8IsHZEydoZ1pGEXdBf7GqCRC1gY3qGICwUCfaLtEMPgUisBh7kj6CNBrkAuVQ9KHk3+&#10;FRsY4nbOQcAbzLhdN/h9yIFUr0gc4IwMWiay1Krgmas9IiLwr4jsiDLzxrqta9vMddqGkHIjkdz0&#10;VauUd+dSHvp6lvKKhtgt5e3xQiKAlG2LE9aicMtmr+Y8LMl84p/CCUs/bjph3XwhKhjlvEwt5oL0&#10;lr+7E9Zf2+eE9bYv5oTNc6UZWjnGnXMM5N7MMcr5toBjEN8eB24J/wzBWhzjfp2wfl6Lt4hedA2p&#10;CJnd2912AP6RTljvw23HJrW4or+rE7bfCSspWWuvayuw4YR10fdxme0qBEDvWXnwnfNgFK7Mg4vY&#10;tYAHk/YTmPuFB4cHTTwYyDSL4H3xQJjox9OBMEeNRJz1UanNR4XuqJaiF12DB9d2PTyN0Do3lnQE&#10;oaht8QA+pbOZ5aa8FW3RfY6PcoHg1DcTBq6mSYNemcWdMwssEZlZFImrn1lgsLDcPDO6wCxO8sSL&#10;WZDgbTgAzixeNNO/9KMwC+vGnCH/KF1VHOAxXkHWdwDLq6XIRVfnFWO7m4CHAHr3oiha0Rena7CL&#10;PWOyof95i5MxgGIXw1CY7ZIlI7vcOu0zXoBXjim38IuWbcF38vvzLx/1cMFE5V8jVDAZ6EALiFR2&#10;cG/dMi5jLEV0w41Qb3V9DWjqcHTW5/RKUk0DZHoLBkAytGGmjFDP7QlM7jCR5dHkXz42QJ+tZJBZ&#10;GAlxSQY6SsiOyAvZVwB+pIALSpfmrHdzXwPrKVKJ8ap7uI/GRv/DiLgDRSJN8h5bu/fRbOll2F0z&#10;Sbp67Gqq32SnflAxw95jdU8z2dwikVT0kEeTfwVtOGMwtoG3Jnnwx45QEDsbtsexUZhgSUpwnS48&#10;Unmbj5NcSw3XSa7rRlZirVOVR5N/xS6pW4F9l2eSDRQW3mOxLBd7WDxl0Atlbx3Jre6PxSDFN/Yy&#10;jjSP19IA8OMrEXCKTmABUPE13eraJcTsV5lmgqFA3Kcy2AGwTy4CglDDaA8otYdkdX2Nwk7RSUKb&#10;kpONvK+IkuEESjsyZB721/xuzDwaNUnxKiC5TWzlc4tLUE48AMBJIrwW8CCYihaiBTwYwWTz6/Mv&#10;3xOw+vCgMvwcymZ+vxAucYmWoeprW7hDuAR1q2u2rbHPHg7BySsvAM375txSH8XtuLFvzY3ht/Ag&#10;awrzaPKveM6Ymj+3OWcOQDl0TTKbM63ujiDDEDfOi9L0KW0T63YivjENgGM0boGLkmYSpq5gtx3V&#10;drrPCaBmCNGzc+IwsIfbr1GYLeK0sIgTb9NwgOYWj/fPZPMc4XppbGNHgIzPMUfj2ACD8YDCrl2C&#10;azqmC29lDpiCgcUugSUpeDdWG7wJ365YLpbsErAcfb3xoE4KLRB+GM5FOxfamQSxJ/wOSCALZBcc&#10;/kFUbHKHJqpEdbTVsiXdUZonHf1bdo1TQL3VNZNjyEV9Tl9DxxO+JOuW9iQAGoE9gme7pkNlCsu/&#10;gpcAAxoD2EdgZP3aYFFnZWzTSb6ctNhEDs4TQGao4Fo4y8bxXiFC1ERX79GVwK3bq9Z551onOyRr&#10;nYV6F2idZ2JIq9Z5lQG+mqjiYF1gdlpizlpNVBZzVLOnvXDhw5dffvqP91+++3+v3mNELP8VM8Or&#10;95/fvoq/hgARTUsQR3mPmSMiV/O7d3/9O3kS5dG5V7ry+A0ldlr4VmIWbvPsZxZAA57CuLKaqGqs&#10;nB/Bq4lqNVF9B79ZTVQ/vXv972/+10t2B22sJioLfmwUVLDkVhPVZJesJqrVRLWaqFruOWd8WE1U&#10;q4kq74v8azVRmenddbv3H1EMTb15+PyXL14L4+Hr/7x/Y0riqnWW2iC/Pnz+7u8f3n98+JF5+vP3&#10;b79+/fzjDz88vH775sOrhz99ePf6y6eHTz9//dPrTx9++PTzz+9ev/nh109f/voDOcib8q/PXz69&#10;fvPw8O7jL//37avPb9C2Q5/8yxcUcORhagFPtM5i8l2gdVqCY/gAgBMip7sIUjUwgsRerLEeGEGe&#10;XKz9s0NZYAoOALLjxboxFxixLal2Zh7WFh0jI+bI2DAe3NafDNfgK0duuKUgJbFSUO8Y9Jc44w0h&#10;wbqFwyu7pC44C9yejdun/RRpiOF0wjPbH9Owx9XgnzpN/Brk+EdhPHzmqRN7aox5J4BkX5DXRUnj&#10;SPUh78Z9F7LTk9UUyBygV+eK8M2tkuHlrCSvTv4VSk595ZZosjxXx1q2GLk/eTxIIQ+3wPYITn9s&#10;3vz+/EvmhkOAGxBrwEI0m4BaW7EygMWTGtzeAgpG/hUi1fq/RmJWdRC5R10ziesq8vFARJjEhlA/&#10;wM2nO0hDOz6PJv/yseEgjHw8NpkjCtav4VdyDyNOMAcD0S3yzSgAYJuYOX2kALncInFIlpxEe8Ic&#10;0JoNtdFVq1vBJJa0LZzAd5Dep6u/V+blkXHpvq6pHTEq2iO6r6u3w7kcMSv4Iis4hNrMzTYYKMFj&#10;KKk+ccdVcP4rRPYRnJ+qfoPmLr8///L+jeD8/GvihaQoh2fm8fLJJiMN1D1urLITUJdfkG6HY9MS&#10;O+PgiI4UsMbC865imqiT6FyXpfYt3fc19qa7UvDsT0gBL0twWKsS19IkXmDdQnKZdwzOzmR9DugM&#10;L30hUiCgJ2I6BpJA8tfOBsxmwwY3fwG/ob5IVIUwmOA8k1C5Oyot8T05zYlLiPhnUuGXcAACrpyW&#10;C7hmw8F2MATv/5kijGkeN7D7MjJiJ0ugQNeiwVAiMuY0zQc/iTULz1/zS+Ryjc+pSP95jfKvoM1a&#10;qmD6woHcYuevdD2dfeTGBqoTRXD6NwcxPTEZABBlDJvqh4Y0cn0casA7OwLbwMuMXM2gGIkPiHKQ&#10;8YBhysRpoiazMwBl+eYjSDNFIQEdG9sSsLJ0QhLf6Mt6JgWv+8RiaBHvdMiRXMRV+EwTtZW+MyAk&#10;xNl4qlJkHkT+FXOAdz6IfoJbxekSpWQYUSILAkIDFoBUzu4hWXhWBATkudtuEVTKtCaCuBY2c//X&#10;2ID7jg0wOTu7+wpn6Ve8LPVfsQGWdBwEK8UrEIL/KZKOEQ6ISF+Rn2+Lmivy8xog8KipBpkrc4xy&#10;bC3gGBcKLrvg9m0lHbuEIhVXIpCuEv+EEP2yScfe176kY2/bE9G0Ij9bKsuK/LwGaf2D5nJEmcyD&#10;i9LTz4OxxsJ7izpQoGJWqW0SqbXW68COsVb4iSDTL6Wg0S/l/z+Nfpk3P4dyWAJKP338WmNU/+kq&#10;/JhJJXOMheBSh+N2G5k0q9Q2YiCuUlsbwzfWzLgtObpRsLfdbWl4/PaStmu9jjXIwaMRniHIAX9R&#10;5sHFrtsvtR1xGYf3y2om4e0qTg/Z2iK4YA1yIMJ6rGe/BjmYs3sNcsiOwP0a5PDJpNbwT61BDvCM&#10;NchhDXKYeD//1kZaO62sQQ5NpMUa5BAMdA1y+J6SSGuQwwcrulaAXeRlXaPLLZbelJwXK29t4X1Z&#10;8SrhbgsUL9BIhNFJaKHDt4zFag2jJ6LLzQqhIKdnjy6PfhDk4N2Yiy4nCKsJFid26+ngciL6PN6J&#10;WLEErDNsNqrIsssBoez/iHAk6Ls/6BNUnABaocJNDroCKs2jp06AnLjOK7vbLoKadOdGMFrMkEXz&#10;nh1QjgfkgdU13u2LakGQQLnc8trWaj7N+ut9WaaIA+OIE9yj3PREFcbr/AFdlMPOgfrziRjA4+iP&#10;p6/RcUAJZQghsHU8ZPZsqGbNwR7WOQt7dEaWB6Gh+WCu9pRur9Fjdx49xm7MjLVsyiWMlZhQZzBY&#10;tGoEpCxaBKpbbSezaO1V9wmCfX7G6v2AsXo35hgrtTcix0G8YuSsoofgLP42BlVzYtRA12nDoxVo&#10;k0ThFvdpUytmVNIUzjXaWE0y7ca7CfmNwI14oPIfQrd9SSg9moJFhxM9Lx+hFlB/TOrI2Smnm1KR&#10;qGEWgHsU78hJHCQbRfgrCKwON3bF2+fGBUZrlDAdAMhNpwXFmZzZDQwjRaeXfpV4d2C3dHznt+df&#10;Podntqzz8PMk8YnCtT5RW8p2pU+Nd7BAaU3zy/Mv/9T42MHccA2nJgje13ELYFv61AUpoHTPM8Tm&#10;+Pjcpy4Ef5fHiNjPZeQG/vPALbIyJjBp1GfzudhRQnbB3gBULZ47kKLQDszyBHxLk8UDokwzZlpG&#10;dVODt+ufxS31bn1r704TzEy8m0KNBXMybXtEnwivp4RXzRvNUydSmxLurmCCPk25tX5dOUefbEvS&#10;hu+rlh3q27lH0ZON5ZLZ1q5PVDoHQdbD6R2UtZ3fvfC+SMWrCUL5/fmXfw1MzgDsBeEkJwmCURoh&#10;9aBcpMVEEoo1gYrmxY25b5GZEoHu4CWnfV+FGmqvTurCAT/sW5usDbHp/PL8y4d1CI5CCL2XYNYU&#10;Op2Qo+jcefJnCtD2fyNetanKRXw6uLrxwDTIAVSwMhQe8NS+LvbIJvcveSZDs+bUp/X5JDcswoG8&#10;CyUPxU8Wh7Ts+hCFC5357MlrTLQ7qFpm6UvTgwFE8BhT+La6vgRqa5AnibPtlwxP2KllQs7Tgzqv&#10;+Sq03rnQyjbPQmthOguEVsDAOQaMJExoPQQ3q0IrTCeEVtA8QYR2jv78Qqv3A6HVuzEntPoo1MXH&#10;BFYOPQTBIh8h+MV4njp1wCiO3EIT6luaJEc40vT35DelOyflI542VTWfUOaMOX6gur0zjakKa+U6&#10;/HxDV06d2CIYhSQ4HBzyvIvTAKgfmO3IlpPSmzvA032KDpucsgoKv57CdFRkt76v7a2YaJn1yzZj&#10;3mB2J9HGbtV6vjp7tlQ+9VFv90vqm1IJLJgvxeZzNhwgx5LRNkA6tIvW3AIqesHYxlcipSbLw7aU&#10;97SxgQrhOXZ1bHsZgsjPIw/PCev2HiH3bXDhA3z4SY0Ecip9K1DyN4M5U6c0JAziLlyY6Vo3S6n2&#10;FTiCP5/GRlpsxNAdj7vskKaYajx0Hh6BGRbF+bHsBNlyGN3XtW1HbYgrvPXcDmQB31IgLHjKJ6NV&#10;kzzH/uKLkamtE3nXuTY0akIkIR5glGnDMAMCBid9u1/aszxU1xPIdfWl166wxEkXIEnEzoIYUpPk&#10;ZWS4foMZwpXhYNoehMAmchcZb+UWykDeS2yYINgdqb8LLJ+YAn0PUtw7q3Ckm0oruWCPbEkPRRfM&#10;79JHNkyZ5KvtqeVrd4IhP2gmdF/Xth0nl2/eZhvkdgiMvgHodtWa1WR2x6Af+NShLCYlljA8DhYb&#10;DKwmS3GG7hC3gBYtU3A1zrmPYbUN2/COEyJrllan2b9GInFRH+tmgn06q/Da570sZkAH8LHBElWW&#10;x6cTWpBfjLnPZ954CyVzATWMz5V831aIrpuJEsoT9R3O6juGQS9QTTCXqPQyTCoPANU8JIOt1f5q&#10;O0I1ap9JjAaOL9C3bhRa8FcWQ0TzRni+bwTqASVSYO79S4Vs55ZMu7Ld4CQs6QjRbV3bZhKOdG9V&#10;D15KPQCl65cff/3lcwFy/uXLq89v373+P6++vmp/F2/rj2+2n95+ev/XN1/+7f8LAAAA//8DAFBL&#10;AwQUAAYACAAAACEA23PO1eEAAAAKAQAADwAAAGRycy9kb3ducmV2LnhtbEyPQUvDQBCF74L/YRnB&#10;m93ENqGN2ZRS1FMRbAXpbZudJqHZ2ZDdJum/dzzpcd57vPlevp5sKwbsfeNIQTyLQCCVzjRUKfg6&#10;vD0tQfigyejWESq4oYd1cX+X68y4kT5x2IdKcAn5TCuoQ+gyKX1Zo9V+5jok9s6utzrw2VfS9Hrk&#10;ctvK5yhKpdUN8Ydad7itsbzsr1bB+6jHzTx+HXaX8/Z2PCQf37sYlXp8mDYvIAJO4S8Mv/iMDgUz&#10;ndyVjBetAh4SWF0kywUI9ldpHIM4sZQk8xRkkcv/E4ofAAAA//8DAFBLAQItABQABgAIAAAAIQC2&#10;gziS/gAAAOEBAAATAAAAAAAAAAAAAAAAAAAAAABbQ29udGVudF9UeXBlc10ueG1sUEsBAi0AFAAG&#10;AAgAAAAhADj9If/WAAAAlAEAAAsAAAAAAAAAAAAAAAAALwEAAF9yZWxzLy5yZWxzUEsBAi0AFAAG&#10;AAgAAAAhAB7DkzEGwgAAAa4EAA4AAAAAAAAAAAAAAAAALgIAAGRycy9lMm9Eb2MueG1sUEsBAi0A&#10;FAAGAAgAAAAhANtzztXhAAAACgEAAA8AAAAAAAAAAAAAAAAAYMQAAGRycy9kb3ducmV2LnhtbFBL&#10;BQYAAAAABAAEAPMAAABuxQAAAAA=&#10;">
              <v:shape id="Shape 2034" o:spid="_x0000_s1027" style="position:absolute;width:63450;height:127;visibility:visible;mso-wrap-style:square;v-text-anchor:top" coordsize="6345073,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iZdxAAAAN0AAAAPAAAAZHJzL2Rvd25yZXYueG1sRI9BSwMx&#10;FITvQv9DeAVvNmkrItumRUorInhw1ftj87rZunkvbGK7/nsjCB6HmfmGWW/H0KszDakTtjCfGVDE&#10;jbiOWwvvb4ebe1ApIzvshcnCNyXYbiZXa6ycXPiVznVuVYFwqtCCzzlWWqfGU8A0k0hcvKMMAXOR&#10;Q6vdgJcCD71eGHOnA3ZcFjxG2nlqPuuvYGEvzyLmRcfTsfYf8bHr58vxYO31dHxYgco05v/wX/vJ&#10;WViY5S38vilPQG9+AAAA//8DAFBLAQItABQABgAIAAAAIQDb4fbL7gAAAIUBAAATAAAAAAAAAAAA&#10;AAAAAAAAAABbQ29udGVudF9UeXBlc10ueG1sUEsBAi0AFAAGAAgAAAAhAFr0LFu/AAAAFQEAAAsA&#10;AAAAAAAAAAAAAAAAHwEAAF9yZWxzLy5yZWxzUEsBAi0AFAAGAAgAAAAhAFhiJl3EAAAA3QAAAA8A&#10;AAAAAAAAAAAAAAAABwIAAGRycy9kb3ducmV2LnhtbFBLBQYAAAAAAwADALcAAAD4AgAAAAA=&#10;" path="m,l6345073,r,12700l,12700,,e" fillcolor="#bb163a" stroked="f" strokeweight="0">
                <v:stroke miterlimit="83231f" joinstyle="miter"/>
                <v:path arrowok="t" textboxrect="0,0,6345073,12700"/>
              </v:shape>
              <v:shape id="Shape 7" o:spid="_x0000_s1028" style="position:absolute;left:13351;top:186;width:2928;height:3101;visibility:visible;mso-wrap-style:square;v-text-anchor:top" coordsize="292824,310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jGexQAAANoAAAAPAAAAZHJzL2Rvd25yZXYueG1sRI9Ba8JA&#10;FITvBf/D8oTe6sYebIluRMRqW0ExesntkX0m0ezbkN1q2l/vCgWPw8x8w0ymnanFhVpXWVYwHEQg&#10;iHOrKy4UHPYfL+8gnEfWWFsmBb/kYJr0niYYa3vlHV1SX4gAYRejgtL7JpbS5SUZdAPbEAfvaFuD&#10;Psi2kLrFa4CbWr5G0UgarDgslNjQvKT8nP4YBauvv2VWb7bH9feJFxvMDmm+ipR67nezMQhPnX+E&#10;/9ufWsEb3K+EGyCTGwAAAP//AwBQSwECLQAUAAYACAAAACEA2+H2y+4AAACFAQAAEwAAAAAAAAAA&#10;AAAAAAAAAAAAW0NvbnRlbnRfVHlwZXNdLnhtbFBLAQItABQABgAIAAAAIQBa9CxbvwAAABUBAAAL&#10;AAAAAAAAAAAAAAAAAB8BAABfcmVscy8ucmVsc1BLAQItABQABgAIAAAAIQCiLjGexQAAANoAAAAP&#10;AAAAAAAAAAAAAAAAAAcCAABkcnMvZG93bnJldi54bWxQSwUGAAAAAAMAAwC3AAAA+QIAAAAA&#10;" path="m187265,193v1988,-193,4340,278,7197,1729c206197,7890,201028,16196,195669,23283,169240,58246,142608,93094,115900,127905,97434,151947,78715,175835,62941,201857v12687,-9347,25108,-18960,38138,-27965c116078,163516,131331,153381,147015,143742v9347,-5753,19888,-10883,30988,-2578c188798,149229,187350,159084,182181,169053v-12433,24016,-30607,45174,-46837,67298c125413,249863,115316,263300,105740,276991v-2362,3378,-7645,7785,-2362,11493c108026,291723,113284,287696,117196,285424v29730,-17273,56248,-37669,81381,-59539c220904,206467,239281,184230,260998,164418v7982,-7277,16344,-14180,25565,-20112l292824,141392r,28205l275920,183400v-15113,14876,-27381,31989,-38710,49826c235890,235309,235001,238154,238442,239424v3747,1397,6427,-1359,9068,-2959l292824,204453r,29990l250228,259795v-18415,10020,-25400,8928,-37833,-6782c206045,244974,202616,250016,198183,253330v-19672,14682,-39116,29617,-61049,41936c131457,298466,125603,301464,119647,304295v-11532,5461,-23038,5817,-33338,-1879c75908,294631,78283,284662,82537,275568v13272,-28435,32474,-54191,51575,-79959c140995,186338,147726,176978,157086,164151v-13513,3619,-19240,9627,-25692,14250c97003,203026,62801,227842,28778,252835v-6540,4814,-12954,9005,-20904,3582c,251058,3137,244453,7163,238129,41478,184052,81293,132821,120205,81131,137973,57522,156616,34382,175361,11319,178609,7328,181300,773,187265,193xe" fillcolor="#ba1638" stroked="f" strokeweight="0">
                <v:stroke miterlimit="83231f" joinstyle="miter"/>
                <v:path arrowok="t" textboxrect="0,0,292824,310112"/>
              </v:shape>
              <v:shape id="Shape 8" o:spid="_x0000_s1029" style="position:absolute;left:16279;top:1425;width:3740;height:1550;visibility:visible;mso-wrap-style:square;v-text-anchor:top" coordsize="373993,155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ruKvQAAANoAAAAPAAAAZHJzL2Rvd25yZXYueG1sRE+9CsIw&#10;EN4F3yGc4KapIirVKCKIipPWxe1ozrbYXEoTtfbpzSA4fnz/y3VjSvGi2hWWFYyGEQji1OqCMwXX&#10;ZDeYg3AeWWNpmRR8yMF61e0sMdb2zWd6XXwmQgi7GBXk3lexlC7NyaAb2oo4cHdbG/QB1pnUNb5D&#10;uCnlOIqm0mDBoSHHirY5pY/L0yhI2tGhvZ3aajq5Fsd5O/tk+9lWqX6v2SxAeGr8X/xzH7SCsDVc&#10;CTdArr4AAAD//wMAUEsBAi0AFAAGAAgAAAAhANvh9svuAAAAhQEAABMAAAAAAAAAAAAAAAAAAAAA&#10;AFtDb250ZW50X1R5cGVzXS54bWxQSwECLQAUAAYACAAAACEAWvQsW78AAAAVAQAACwAAAAAAAAAA&#10;AAAAAAAfAQAAX3JlbHMvLnJlbHNQSwECLQAUAAYACAAAACEAlH67ir0AAADaAAAADwAAAAAAAAAA&#10;AAAAAAAHAgAAZHJzL2Rvd25yZXYueG1sUEsFBgAAAAADAAMAtwAAAPECAAAAAA==&#10;" path="m240635,59v5101,59,10031,1551,14648,4923c264402,11650,268719,20730,265925,31055v-2705,9956,-8064,19075,-15824,27000c244971,63300,239268,67034,231305,61535v-7505,-5169,-6286,-10173,-444,-15989c237350,39081,243700,32287,244437,23409v-4508,-2717,-7201,-63,-9754,1423c202070,43742,176759,68203,158318,97755v-2362,3810,-4025,8014,-5283,12205c151473,115091,149924,120831,155334,124895v5016,3759,10922,1143,16192,-419c193320,117987,211671,106391,230531,95583,260223,78591,287554,58817,319532,44403v15736,-7112,26670,-20841,42990,-28309l373993,12214r,24031l360594,42263v-12042,8788,-21967,19792,-30203,32569l373993,61755r,18864l356689,87002v-10754,3006,-21872,5051,-33461,5762c304178,93933,307848,107560,306553,116780v-1461,10363,8229,13855,19342,13411c336131,129772,345748,127620,355064,124697r18929,-6998l373993,137492r-23587,8003c309537,155045,280035,132998,285776,97451v292,-1842,330,-3709,711,-8242c263881,100803,243358,111484,222631,121886v-12255,6146,-24612,12179,-37312,17640c156134,152060,131178,139119,130378,111344v-50,-1866,-419,-3734,-787,-6667c115227,108589,104420,116539,92278,122241v-17462,8205,-34798,16612,-53530,22530c29172,147793,19101,151286,10033,143539,1448,136211,737,127359,3556,117949v813,-2731,3201,-5220,686,-9983l,110491,,80501,18974,67097c31356,57077,43561,46917,53188,34827v2146,-2693,5042,-5664,2768,-9297c53759,22051,49619,21835,44717,21835v-1448,279,-3823,419,-5842,1206c27521,27487,17355,32869,8138,38999l,45645,,17440,24448,6062c39065,1718,52934,2708,64745,10989v7328,5143,13106,5982,21133,1651c93028,8779,100114,9770,105207,16170v5245,6617,-381,10440,-5004,14885c74130,56074,49987,82338,30417,111420v-2604,3887,-8166,8878,-3556,12841c31496,128248,37795,123854,42355,121593,93104,96562,143548,71162,183147,33278,195237,21708,208496,11078,224968,3737,230264,1375,235534,,240635,59xe" fillcolor="#ba1638" stroked="f" strokeweight="0">
                <v:stroke miterlimit="83231f" joinstyle="miter"/>
                <v:path arrowok="t" textboxrect="0,0,373993,155045"/>
              </v:shape>
              <v:shape id="Shape 9" o:spid="_x0000_s1030" style="position:absolute;left:20019;top:1524;width:4456;height:1591;visibility:visible;mso-wrap-style:square;v-text-anchor:top" coordsize="445570,159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UFFwwAAANoAAAAPAAAAZHJzL2Rvd25yZXYueG1sRI9Ba8JA&#10;FITvBf/D8gRvdWMO0kRXKYIaQi9Ni+fX7GsSuvs2ZFdN8+u7hUKPw8x8w2z3ozXiRoPvHCtYLRMQ&#10;xLXTHTcK3t+Oj08gfEDWaByTgm/ysN/NHraYa3fnV7pVoRERwj5HBW0IfS6lr1uy6JeuJ47epxss&#10;hiiHRuoB7xFujUyTZC0tdhwXWuzp0FL9VV2tgvLjxU/NuU6zwmTTpczMKWWj1GI+Pm9ABBrDf/iv&#10;XWgFGfxeiTdA7n4AAAD//wMAUEsBAi0AFAAGAAgAAAAhANvh9svuAAAAhQEAABMAAAAAAAAAAAAA&#10;AAAAAAAAAFtDb250ZW50X1R5cGVzXS54bWxQSwECLQAUAAYACAAAACEAWvQsW78AAAAVAQAACwAA&#10;AAAAAAAAAAAAAAAfAQAAX3JlbHMvLnJlbHNQSwECLQAUAAYACAAAACEAGU1BRcMAAADaAAAADwAA&#10;AAAAAAAAAAAAAAAHAgAAZHJzL2Rvd25yZXYueG1sUEsFBgAAAAADAAMAtwAAAPcCAAAAAA==&#10;" path="m175498,15v1989,-15,4261,614,6935,2176c192770,8249,188427,15412,182991,22334,169161,39923,155445,57589,141056,75991v7480,1867,10224,-2578,13741,-4940c180667,53639,204734,34297,232153,18536v5182,-2984,10579,-5702,16104,-8204c255534,7030,262506,7386,268577,12605v6121,5258,6197,10935,1892,17133c264830,37866,259458,46120,256448,56383v12116,-7532,24232,-15063,36322,-22619c307464,24594,322196,15425,338782,8859v7963,-3162,16066,-4267,23559,2209c370583,18168,366189,24671,361553,30627v-23520,30226,-47447,60223,-71208,90322c288135,123756,285709,126524,284121,129585v-1028,2007,-1955,5207,-800,6668c285671,139237,289430,137421,292491,136253v13132,-5004,24714,-12167,35395,-20117c366405,87459,404505,58440,438363,25598r7207,-4212l445570,64505r-1225,3878l445570,71834r,22530l432000,86850v-3518,-3360,-6226,-4684,-8429,-4222c421367,83090,419669,85338,418170,89123v-2337,5905,-5334,11748,-6553,17831c409356,118256,414830,124683,427746,123997r17824,-3052l445570,139316r-8591,2347c404733,143974,389316,131097,389747,103474v26,-1753,-482,-3518,-990,-7061c367256,110523,347456,123972,327047,136735v-10045,6287,-20954,11633,-31876,16790c283359,159100,271180,156852,261515,150337v-10134,-6833,-6845,-16853,-2781,-25489c270456,99944,289278,78582,307223,56801v1791,-2171,3340,-4496,2616,-8661c298346,55531,286954,63063,275333,70301v-16993,10579,-34036,21083,-51270,31370c214729,107233,204899,108503,196263,100731v-8268,-7455,-610,-13551,3784,-19266c208036,71114,216850,61233,224190,50248,201978,61145,183842,76093,165173,90443v-19824,15240,-38900,31205,-60388,44870c96606,140507,88478,144863,79042,137244v-8534,-6897,-5271,-13780,-216,-20867c84236,108770,89278,100972,92263,91434,74241,99168,56245,106966,38173,114637l,127589,,107797r8430,-3117c49997,88564,88186,67380,126502,46464,142923,37498,149705,21635,162087,9761,166116,5903,169531,59,175498,15xe" fillcolor="#ba1638" stroked="f" strokeweight="0">
                <v:stroke miterlimit="83231f" joinstyle="miter"/>
                <v:path arrowok="t" textboxrect="0,0,445570,159100"/>
              </v:shape>
              <v:shape id="Shape 10" o:spid="_x0000_s1031" style="position:absolute;left:20019;top:1455;width:637;height:776;visibility:visible;mso-wrap-style:square;v-text-anchor:top" coordsize="63738,77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s1UwwAAANsAAAAPAAAAZHJzL2Rvd25yZXYueG1sRI9Ba8Mw&#10;DIXvg/4Ho8Juq7MdRknrlpHR0Z7K0kCvItacbLEcbLfN/v10KOwm8Z7e+7TeTn5QV4qpD2zgeVGA&#10;Im6D7dkZaE67pyWolJEtDoHJwC8l2G5mD2ssbbjxJ13r7JSEcCrRQJfzWGqd2o48pkUYiUX7CtFj&#10;ljU6bSPeJNwP+qUoXrXHnqWhw5Gqjtqf+uINnL5tvavemyrqQ9THpTu7y8fZmMf59LYClWnK/+b7&#10;9d4KvtDLLzKA3vwBAAD//wMAUEsBAi0AFAAGAAgAAAAhANvh9svuAAAAhQEAABMAAAAAAAAAAAAA&#10;AAAAAAAAAFtDb250ZW50X1R5cGVzXS54bWxQSwECLQAUAAYACAAAACEAWvQsW78AAAAVAQAACwAA&#10;AAAAAAAAAAAAAAAfAQAAX3JlbHMvLnJlbHNQSwECLQAUAAYACAAAACEAIqLNVMMAAADbAAAADwAA&#10;AAAAAAAAAAAAAAAHAgAAZHJzL2Rvd25yZXYueG1sUEsFBgAAAAADAAMAtwAAAPcCAAAAAA==&#10;" path="m39518,659v5640,659,10758,2871,14670,8078c62773,20168,63738,32486,54467,44183,44346,56959,29652,65430,13967,72504l,77657,,58793r1704,-511c15043,51273,26870,42132,37932,31903v3429,-3163,7937,-6922,4356,-11240c40834,18910,38681,18504,36371,18659v-2309,156,-4776,874,-6859,1369l,33282,,9251,21714,1905c27715,895,33878,,39518,659xe" fillcolor="#ba1638" stroked="f" strokeweight="0">
                <v:stroke miterlimit="83231f" joinstyle="miter"/>
                <v:path arrowok="t" textboxrect="0,0,63738,77657"/>
              </v:shape>
              <v:shape id="Shape 11" o:spid="_x0000_s1032" style="position:absolute;left:24998;top:2767;width:850;height:986;visibility:visible;mso-wrap-style:square;v-text-anchor:top" coordsize="85096,98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UeRwgAAANsAAAAPAAAAZHJzL2Rvd25yZXYueG1sRE9NawIx&#10;EL0X/A9hhN5qVg9SVqOIKBaEtloRj8Nm3F3dTLZJGtd/3xSE3ubxPmc670wjIjlfW1YwHGQgiAur&#10;ay4VHL7WL68gfEDW2FgmBXfyMJ/1nqaYa3vjHcV9KEUKYZ+jgiqENpfSFxUZ9APbEifubJ3BkKAr&#10;pXZ4S+GmkaMsG0uDNaeGCltaVlRc9z9GwWLpvj/O983n6X19XIVtjN3lGJV67neLCYhAXfgXP9xv&#10;Os0fwt8v6QA5+wUAAP//AwBQSwECLQAUAAYACAAAACEA2+H2y+4AAACFAQAAEwAAAAAAAAAAAAAA&#10;AAAAAAAAW0NvbnRlbnRfVHlwZXNdLnhtbFBLAQItABQABgAIAAAAIQBa9CxbvwAAABUBAAALAAAA&#10;AAAAAAAAAAAAAB8BAABfcmVscy8ucmVsc1BLAQItABQABgAIAAAAIQBwsUeRwgAAANsAAAAPAAAA&#10;AAAAAAAAAAAAAAcCAABkcnMvZG93bnJldi54bWxQSwUGAAAAAAMAAwC3AAAA9gIAAAAA&#10;" path="m85096,r,18987l84868,19109c69447,28478,54997,38943,42304,51383,36309,57263,31179,63600,27838,70877v-1905,4191,-2349,7747,6604,7582c38379,77418,43942,76288,49200,74522l85096,57650r,23722l77394,85566c65449,90483,52800,94162,39446,96506,27965,98525,16434,98665,8166,89724,,80897,2083,71334,7201,62343,18694,42175,38417,28066,58623,14642l85096,xe" fillcolor="#ba1638" stroked="f" strokeweight="0">
                <v:stroke miterlimit="83231f" joinstyle="miter"/>
                <v:path arrowok="t" textboxrect="0,0,85096,98665"/>
              </v:shape>
              <v:shape id="Shape 12" o:spid="_x0000_s1033" style="position:absolute;left:24475;top:1562;width:1373;height:1355;visibility:visible;mso-wrap-style:square;v-text-anchor:top" coordsize="137376,135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yHwgAAANsAAAAPAAAAZHJzL2Rvd25yZXYueG1sRE9Na8JA&#10;EL0X+h+WKfRSdKNCKdFVpLXqpQdTweuQHbMh2dmQXU3017uC4G0e73Nmi97W4kytLx0rGA0TEMS5&#10;0yUXCvb/v4MvED4ga6wdk4ILeVjMX19mmGrX8Y7OWShEDGGfogITQpNK6XNDFv3QNcSRO7rWYoiw&#10;LaRusYvhtpbjJPmUFkuODQYb+jaUV9nJKth9VPlfh11Cl5/rijajw9pUE6Xe3/rlFESgPjzFD/dW&#10;x/ljuP8SD5DzGwAAAP//AwBQSwECLQAUAAYACAAAACEA2+H2y+4AAACFAQAAEwAAAAAAAAAAAAAA&#10;AAAAAAAAW0NvbnRlbnRfVHlwZXNdLnhtbFBLAQItABQABgAIAAAAIQBa9CxbvwAAABUBAAALAAAA&#10;AAAAAAAAAAAAAB8BAABfcmVscy8ucmVsc1BLAQItABQABgAIAAAAIQCW+QyHwgAAANsAAAAPAAAA&#10;AAAAAAAAAAAAAAcCAABkcnMvZG93bnJldi54bWxQSwUGAAAAAAMAAwC3AAAA9gIAAAAA&#10;" path="m59252,1397v27851,3010,42900,25628,37440,54508c93643,72060,93682,72148,112046,66218r25330,-9335l137376,77222r-14099,5071c110160,86249,96736,89477,82963,91770v-7633,1282,-10884,6528,-15469,10706c57106,111906,45907,120186,33395,126392l,135512,,117140r7639,-1308c15361,113249,22447,109690,29293,105613v2590,-1550,6438,-3086,4737,-6655c32772,96317,29254,96800,26575,96609,19044,96100,11633,95221,4793,93213l,90560,,68030r1443,4063c3712,74308,7042,76143,10484,77330v6972,2388,14249,3036,21679,2896c67202,81318,75343,68428,80169,38112,81832,27648,75241,18986,62465,16446,53657,14700,44593,14487,36387,16143,28181,17799,20834,21324,15462,27051,10770,32061,7569,38195,5056,44701l,60701,,17581,22774,4270c33998,915,46304,,59252,1397xe" fillcolor="#ba1638" stroked="f" strokeweight="0">
                <v:stroke miterlimit="83231f" joinstyle="miter"/>
                <v:path arrowok="t" textboxrect="0,0,137376,135512"/>
              </v:shape>
              <v:shape id="Shape 13" o:spid="_x0000_s1034" style="position:absolute;left:25848;top:1568;width:2086;height:2012;visibility:visible;mso-wrap-style:square;v-text-anchor:top" coordsize="208578,201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88DExgAAANsAAAAPAAAAZHJzL2Rvd25yZXYueG1sRI9Ba8JA&#10;EIXvBf/DMoK3ujGWYmNWkdqSXhqs7cHjkB2TaHY2ZNeY/vtuQfA2w3vfmzfpejCN6KlztWUFs2kE&#10;griwuuZSwc/3++MChPPIGhvLpOCXHKxXo4cUE22v/EX93pcihLBLUEHlfZtI6YqKDLqpbYmDdrSd&#10;QR/WrpS6w2sIN42Mo+hZGqw5XKiwpdeKivP+YkINl31mh1P+tMvfdqftSx3PcRsrNRkPmyUIT4O/&#10;m2/0hw7cHP5/CQPI1R8AAAD//wMAUEsBAi0AFAAGAAgAAAAhANvh9svuAAAAhQEAABMAAAAAAAAA&#10;AAAAAAAAAAAAAFtDb250ZW50X1R5cGVzXS54bWxQSwECLQAUAAYACAAAACEAWvQsW78AAAAVAQAA&#10;CwAAAAAAAAAAAAAAAAAfAQAAX3JlbHMvLnJlbHNQSwECLQAUAAYACAAAACEAbPPAxMYAAADbAAAA&#10;DwAAAAAAAAAAAAAAAAAHAgAAZHJzL2Rvd25yZXYueG1sUEsFBgAAAAADAAMAtwAAAPoCAAAAAA==&#10;" path="m113462,962v3940,962,7397,3207,10458,6979c128238,13300,127743,18723,122244,22139v-6122,3823,-8966,16307,-22517,5741c94736,23993,84055,30991,77007,34775,56280,45901,51733,59451,61652,74158v5207,7722,10160,8433,19050,4509c112541,64633,144697,51133,176765,37468v3556,-1511,7137,-3162,10922,-4089c195345,31524,201416,34090,204806,39881v3772,6426,-3238,8483,-7772,10795c166148,66284,133026,78146,100450,90846,86341,96345,79902,102556,78835,117262v-2222,30480,-26238,51435,-52819,69812l,201239,,177517r6512,-3060c19361,166341,30912,156746,41129,145647v7061,-7671,12636,-15990,15685,-25464c57715,117389,59658,114265,57143,111966v-1492,-1365,-3066,-1362,-4603,-855c51003,111617,49505,112626,48165,113274l,138854,,119867,42183,96536v9512,-4471,10846,-9399,4153,-15825c40392,75022,42018,60544,24378,67859l,76628,,56289,17988,49660c31683,43285,44317,35322,54934,24171,65983,12550,82988,6366,100108,1680,105099,320,109522,,113462,962xe" fillcolor="#ba1638" stroked="f" strokeweight="0">
                <v:stroke miterlimit="83231f" joinstyle="miter"/>
                <v:path arrowok="t" textboxrect="0,0,208578,201239"/>
              </v:shape>
              <v:shape id="Shape 14" o:spid="_x0000_s1035" style="position:absolute;left:33784;top:1463;width:1925;height:1476;visibility:visible;mso-wrap-style:square;v-text-anchor:top" coordsize="192475,147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3YnwgAAANsAAAAPAAAAZHJzL2Rvd25yZXYueG1sRE9La8JA&#10;EL4X/A/LCN7qRimlRlcRiyAeSqvB85idPDA7m2RXE/99VxC8zcf3nMWqN5W4UetKywom4wgEcWp1&#10;ybmC5Lh9/wLhPLLGyjIpuJOD1XLwtsBY247/6HbwuQgh7GJUUHhfx1K6tCCDbmxr4sBltjXoA2xz&#10;qVvsQrip5DSKPqXBkkNDgTVtCkovh6tRcP5NpvdmfT3NttlPknw3Tbbr9kqNhv16DsJT71/ip3un&#10;w/wPePwSDpDLfwAAAP//AwBQSwECLQAUAAYACAAAACEA2+H2y+4AAACFAQAAEwAAAAAAAAAAAAAA&#10;AAAAAAAAW0NvbnRlbnRfVHlwZXNdLnhtbFBLAQItABQABgAIAAAAIQBa9CxbvwAAABUBAAALAAAA&#10;AAAAAAAAAAAAAB8BAABfcmVscy8ucmVsc1BLAQItABQABgAIAAAAIQACg3YnwgAAANsAAAAPAAAA&#10;AAAAAAAAAAAAAAcCAABkcnMvZG93bnJldi54bWxQSwUGAAAAAAMAAwC3AAAA9gIAAAAA&#10;" path="m105155,1066c116827,,126819,6551,131267,18152v4217,11011,-8521,37097,-20371,42507c105448,63148,101486,61395,97828,58437,93383,54830,92329,50829,96584,46296v6553,-6973,13614,-13818,14617,-23305c105054,21035,101879,24363,98717,26331,69901,44175,46393,66094,30086,93107v-4800,7951,-12458,18009,-3746,25490c34811,125874,45720,118114,54521,114533,77534,105160,97701,91888,118402,79379v14529,-8776,28918,-17729,43650,-26289c168821,49153,174676,44772,179388,38955l192475,27837r,35919l188976,74540v-495,3010,717,5696,2964,7917l192475,82756r,17467l179197,94060v-4350,-4109,-7445,-5553,-9922,-4903c166799,89808,164941,92556,163068,96829v-2655,6032,-5359,12052,-5397,18541c157632,122038,160642,127271,169444,127753r23031,-3430l192475,142177r-8973,2530c148730,147629,131686,130560,139560,101604v711,-2604,2502,-5182,-774,-9334c122479,100550,106147,109008,89611,117161v-12154,5995,-24561,11608,-36880,17361c39217,140847,26734,138663,14872,131195,3327,123930,,113389,4115,102950,20371,61713,48844,27741,93066,4766v4121,-2143,8198,-3344,12089,-3700xe" fillcolor="#88a33e" stroked="f" strokeweight="0">
                <v:stroke miterlimit="83231f" joinstyle="miter"/>
                <v:path arrowok="t" textboxrect="0,0,192475,147629"/>
              </v:shape>
              <v:shape id="Shape 15" o:spid="_x0000_s1036" style="position:absolute;left:36223;top:2747;width:806;height:934;visibility:visible;mso-wrap-style:square;v-text-anchor:top" coordsize="80580,93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i0qwQAAANsAAAAPAAAAZHJzL2Rvd25yZXYueG1sRE9NawIx&#10;EL0L/ocwhd40q1DR1ShFLXgoilsvvQ2bcbPtZrJsUk3/vREEb/N4n7NYRduIC3W+dqxgNMxAEJdO&#10;11wpOH19DKYgfEDW2DgmBf/kYbXs9xaYa3flI12KUIkUwj5HBSaENpfSl4Ys+qFriRN3dp3FkGBX&#10;Sd3hNYXbRo6zbCIt1pwaDLa0NlT+Fn9WQUGH0aTcxu/ZfnfUs8/TTzSbjVKvL/F9DiJQDE/xw73T&#10;af4b3H9JB8jlDQAA//8DAFBLAQItABQABgAIAAAAIQDb4fbL7gAAAIUBAAATAAAAAAAAAAAAAAAA&#10;AAAAAABbQ29udGVudF9UeXBlc10ueG1sUEsBAi0AFAAGAAgAAAAhAFr0LFu/AAAAFQEAAAsAAAAA&#10;AAAAAAAAAAAAHwEAAF9yZWxzLy5yZWxzUEsBAi0AFAAGAAgAAAAhACS2LSrBAAAA2wAAAA8AAAAA&#10;AAAAAAAAAAAABwIAAGRycy9kb3ducmV2LnhtbFBLBQYAAAAAAwADALcAAAD1AgAAAAA=&#10;" path="m80580,r,18852l57231,33679c46247,41990,36494,51391,29058,62802v-1982,3047,-5474,6731,-2210,10020c30137,76124,34925,73864,38951,72746l80580,54328r,22943l69070,83038c58985,86833,48368,89656,37325,91504,26403,93332,15519,93383,7709,84811,,76353,2095,67310,7061,58827,18148,39815,36779,26353,56007,13615l80580,xe" fillcolor="#88a33e" stroked="f" strokeweight="0">
                <v:stroke miterlimit="83231f" joinstyle="miter"/>
                <v:path arrowok="t" textboxrect="0,0,80580,93383"/>
              </v:shape>
              <v:shape id="Shape 16" o:spid="_x0000_s1037" style="position:absolute;left:35709;top:1603;width:1320;height:1281;visibility:visible;mso-wrap-style:square;v-text-anchor:top" coordsize="131983,128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SMHwgAAANsAAAAPAAAAZHJzL2Rvd25yZXYueG1sRE/dasIw&#10;FL4X9g7hDHZn0zl0szOK6BRBGeh8gLPmrO3WnJQks/XtjSB4dz6+3zOZdaYWJ3K+sqzgOUlBEOdW&#10;V1woOH6t+m8gfEDWWFsmBWfyMJs+9CaYadvynk6HUIgYwj5DBWUITSalz0sy6BPbEEfuxzqDIUJX&#10;SO2wjeGmloM0HUmDFceGEhtalJT/Hf6NgtcPMmO5DcPPl3W7W5yXbv87/1bq6bGbv4MI1IW7+Obe&#10;6Dh/BNdf4gFyegEAAP//AwBQSwECLQAUAAYACAAAACEA2+H2y+4AAACFAQAAEwAAAAAAAAAAAAAA&#10;AAAAAAAAW0NvbnRlbnRfVHlwZXNdLnhtbFBLAQItABQABgAIAAAAIQBa9CxbvwAAABUBAAALAAAA&#10;AAAAAAAAAAAAAB8BAABfcmVscy8ucmVsc1BLAQItABQABgAIAAAAIQDxsSMHwgAAANsAAAAPAAAA&#10;AAAAAAAAAAAAAAcCAABkcnMvZG93bnJldi54bWxQSwUGAAAAAAMAAwC3AAAA9gIAAAAA&#10;" path="m52918,1044c80196,4177,95565,24296,89402,54196v-2896,14008,-2782,14236,13208,8992l131983,52643r,19158l117613,76986c103696,81323,89472,84942,74784,87470v-6363,1092,-8992,6273,-13005,9905c52083,106119,41646,113829,30009,119656l,128119,,110265r6982,-1041c16396,105729,25445,100296,34804,93134,24746,91883,15535,91257,7434,89615l,86165,,68698r8630,4827c15323,75659,22232,76141,29267,76027,58122,75697,76676,58412,74225,34015,73273,24440,67875,17226,56407,15283,39605,12426,20847,14674,12275,26065,8624,30904,5185,36426,2407,42278l,49698,,13779,2294,11830c8204,8358,14840,5733,22028,3840,33410,843,43826,,52918,1044xe" fillcolor="#88a33e" stroked="f" strokeweight="0">
                <v:stroke miterlimit="83231f" joinstyle="miter"/>
                <v:path arrowok="t" textboxrect="0,0,131983,128119"/>
              </v:shape>
              <v:shape id="Shape 17" o:spid="_x0000_s1038" style="position:absolute;left:37029;top:1608;width:2128;height:1912;visibility:visible;mso-wrap-style:square;v-text-anchor:top" coordsize="212838,1911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4BWTwwAAANsAAAAPAAAAZHJzL2Rvd25yZXYueG1sRE9Na8JA&#10;EL0X+h+WKfRWNwZMSnSVUjRY6EXrweOYHZNgdjbsbmPaX98tCN7m8T5nsRpNJwZyvrWsYDpJQBBX&#10;VrdcKzh8bV5eQfiArLGzTAp+yMNq+fiwwELbK+9o2IdaxBD2BSpoQugLKX3VkEE/sT1x5M7WGQwR&#10;ulpqh9cYbjqZJkkmDbYcGxrs6b2h6rL/Ngq2rftYn4ZZPvv12WfpDuXlOE2Ven4a3+YgAo3hLr65&#10;tzrOz+H/l3iAXP4BAAD//wMAUEsBAi0AFAAGAAgAAAAhANvh9svuAAAAhQEAABMAAAAAAAAAAAAA&#10;AAAAAAAAAFtDb250ZW50X1R5cGVzXS54bWxQSwECLQAUAAYACAAAACEAWvQsW78AAAAVAQAACwAA&#10;AAAAAAAAAAAAAAAfAQAAX3JlbHMvLnJlbHNQSwECLQAUAAYACAAAACEAWOAVk8MAAADbAAAADwAA&#10;AAAAAAAAAAAAAAAHAgAAZHJzL2Rvd25yZXYueG1sUEsFBgAAAAADAAMAtwAAAPcCAAAAAA==&#10;" path="m107313,673v3598,673,6842,2448,9757,5724c121769,11655,122112,17218,116321,21092v-5665,3772,-7264,11518,-21489,6146c81980,22387,66943,35137,57088,46186v-5220,5868,-5639,11304,-2121,17857c63057,79054,64860,79727,82259,72145,98617,65021,114784,57553,131421,50936v24079,-9588,46939,-20154,65113,-37439l212838,1877r,29459l193862,44972c180487,57820,169375,72348,160682,88655v-1029,1931,-1067,4229,-1562,6376c160225,95882,161330,96733,162434,97583l212838,64008r,27116l177281,112696v-9716,5436,-19990,13018,-32423,5398c131205,109724,131624,98054,136603,85861v2057,-4991,3911,-10045,7264,-18681c120562,76705,100878,84757,81180,92770v-3912,1600,-5258,4166,-5156,7773c77091,138567,49226,161922,17045,182648l,191187,,168243r8425,-3727c23134,154949,35860,143208,46572,129321v5474,-7100,9792,-15075,8141,-26289c39562,110817,25490,117434,12206,125016l,132767,,113916,39219,92186v8941,-4229,12179,-8344,5321,-15951c41607,72996,39181,69250,37492,65439,35282,60461,32514,59344,26620,61706l,71310,,52152,15772,46489c30180,40135,43594,32242,54954,21053,65076,11058,80177,5559,95442,1559,99766,429,103716,,107313,673xe" fillcolor="#88a33e" stroked="f" strokeweight="0">
                <v:stroke miterlimit="83231f" joinstyle="miter"/>
                <v:path arrowok="t" textboxrect="0,0,212838,191187"/>
              </v:shape>
              <v:shape id="Shape 18" o:spid="_x0000_s1039" style="position:absolute;left:39502;top:2742;width:817;height:948;visibility:visible;mso-wrap-style:square;v-text-anchor:top" coordsize="81734,9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5ATxAAAANsAAAAPAAAAZHJzL2Rvd25yZXYueG1sRI9Bb8Iw&#10;DIXvk/YfIk/aZYKUTZpYIaBpohPsRscPMI1pCo1TNQHKv8eHSbvZes/vfZ4vB9+qC/WxCWxgMs5A&#10;EVfBNlwb2P0WoymomJAttoHJwI0iLBePD3PMbbjyli5lqpWEcMzRgEupy7WOlSOPcRw6YtEOofeY&#10;ZO1rbXu8Srhv9WuWvWuPDUuDw46+HFWn8uwNvNn9uqLip/g+rrYfL5vbqnRpZ8zz0/A5A5VoSP/m&#10;v+u1FXyBlV9kAL24AwAA//8DAFBLAQItABQABgAIAAAAIQDb4fbL7gAAAIUBAAATAAAAAAAAAAAA&#10;AAAAAAAAAABbQ29udGVudF9UeXBlc10ueG1sUEsBAi0AFAAGAAgAAAAhAFr0LFu/AAAAFQEAAAsA&#10;AAAAAAAAAAAAAAAAHwEAAF9yZWxzLy5yZWxzUEsBAi0AFAAGAAgAAAAhANVTkBPEAAAA2wAAAA8A&#10;AAAAAAAAAAAAAAAABwIAAGRycy9kb3ducmV2LnhtbFBLBQYAAAAAAwADALcAAAD4AgAAAAA=&#10;" path="m81734,r,19864l67348,27938c52629,38098,38722,48982,29934,63599v-1842,3036,-5499,6732,-1969,9970c31382,76719,36106,74356,40132,73239l81734,54857r,21090l41148,91438c29235,93901,17234,94765,8585,85075,,75461,3696,65632,9728,56652,23711,35837,45110,20940,67818,7478l81734,xe" fillcolor="#88a33e" stroked="f" strokeweight="0">
                <v:stroke miterlimit="83231f" joinstyle="miter"/>
                <v:path arrowok="t" textboxrect="0,0,81734,94765"/>
              </v:shape>
              <v:shape id="Shape 19" o:spid="_x0000_s1040" style="position:absolute;left:39142;top:1501;width:1177;height:1425;visibility:visible;mso-wrap-style:square;v-text-anchor:top" coordsize="117713,142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953awAAAANsAAAAPAAAAZHJzL2Rvd25yZXYueG1sRE/NasJA&#10;EL4XfIdlBC9SN7UQanQVKShCD1L1AYbsmASzszE7xvTtu4LgbT6+31mselerjtpQeTbwMUlAEefe&#10;VlwYOB0371+ggiBbrD2TgT8KsFoO3haYWX/nX+oOUqgYwiFDA6VIk2kd8pIcholviCN39q1DibAt&#10;tG3xHsNdradJkmqHFceGEhv6Lim/HG7OgGy7nZ3JcavTn8unG5/S8Z6uxoyG/XoOSqiXl/jp3tk4&#10;fwaPX+IBevkPAAD//wMAUEsBAi0AFAAGAAgAAAAhANvh9svuAAAAhQEAABMAAAAAAAAAAAAAAAAA&#10;AAAAAFtDb250ZW50X1R5cGVzXS54bWxQSwECLQAUAAYACAAAACEAWvQsW78AAAAVAQAACwAAAAAA&#10;AAAAAAAAAAAfAQAAX3JlbHMvLnJlbHNQSwECLQAUAAYACAAAACEAL/ed2sAAAADbAAAADwAAAAAA&#10;AAAAAAAAAAAHAgAAZHJzL2Rvd25yZXYueG1sUEsFBgAAAAADAAMAtwAAAPQCAAAAAA==&#10;" path="m44531,700v6415,700,12524,2869,18245,6685c68974,11525,74105,13697,81483,9671v6477,-3543,13322,-4077,18835,1778c106388,17913,101181,22104,96291,26777,71831,50146,49251,74733,30950,101911v-2667,3962,-8877,9030,-3150,13309c32055,118395,38126,114255,42571,112058,64541,101187,86478,90288,107352,78132r10361,-7356l117713,97545,95901,109762v-15773,7970,-32032,15224,-48949,21498c36056,135300,24384,142525,12141,134029,,125609,2349,114674,6414,103727v266,-736,-394,-1715,-1067,-4242l1509,101814r,-27116l4831,72485c21853,59709,37738,45847,51727,30181v2489,-2807,5461,-6362,1753,-9957c51886,18669,49927,17938,47836,17714v-2090,-224,-4313,59,-6434,529c37249,19170,32842,20148,29286,22066l1509,42026r,-29459l3031,11482c9646,7941,16859,5073,24448,2825,31395,768,38116,,44531,700xe" fillcolor="#88a33e" stroked="f" strokeweight="0">
                <v:stroke miterlimit="83231f" joinstyle="miter"/>
                <v:path arrowok="t" textboxrect="0,0,117713,142525"/>
              </v:shape>
              <v:shape id="Shape 21" o:spid="_x0000_s1041" style="position:absolute;left:28260;top:231;width:2028;height:2733;visibility:visible;mso-wrap-style:square;v-text-anchor:top" coordsize="202856,2733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yo7xgAAANsAAAAPAAAAZHJzL2Rvd25yZXYueG1sRI9Ba8JA&#10;FITvQv/D8gredJNAi0TXUEor9VBBW0Vvj+xrkpp9G7NbTf31riB4HGbmG2aSdaYWR2pdZVlBPIxA&#10;EOdWV1wo+P56H4xAOI+ssbZMCv7JQTZ96E0w1fbESzqufCEChF2KCkrvm1RKl5dk0A1tQxy8H9sa&#10;9EG2hdQtngLc1DKJomdpsOKwUGJDryXl+9WfUXA2cjb/3B3Wv5vtItmP3nCxeUKl+o/dyxiEp87f&#10;w7f2h1aQxHD9En6AnF4AAAD//wMAUEsBAi0AFAAGAAgAAAAhANvh9svuAAAAhQEAABMAAAAAAAAA&#10;AAAAAAAAAAAAAFtDb250ZW50X1R5cGVzXS54bWxQSwECLQAUAAYACAAAACEAWvQsW78AAAAVAQAA&#10;CwAAAAAAAAAAAAAAAAAfAQAAX3JlbHMvLnJlbHNQSwECLQAUAAYACAAAACEAKgcqO8YAAADbAAAA&#10;DwAAAAAAAAAAAAAAAAAHAgAAZHJzL2Rvd25yZXYueG1sUEsFBgAAAAADAAMAtwAAAPoCAAAAAA==&#10;" path="m202856,r,29364l140259,94059v-24762,25764,-49168,51767,-72454,78526c51130,191762,34798,211231,22936,232949v-3200,5841,-9220,13360,-1740,19074c28499,257611,36779,252290,43256,248824v44933,-24004,86716,-51538,124892,-82830c176143,159441,183988,152792,192425,146804r10431,-5707l202856,168546r-18944,14582c172171,194613,161989,207250,153187,220883v-2362,3658,-5867,7938,-2768,12675c153619,234561,155778,233176,157950,231843r44906,-30155l202856,228768r-38163,23002c156185,256684,146977,262184,136347,256634v-9982,-5220,-14313,-13412,-12662,-23571c123889,231818,123165,230459,122542,227729v-11989,6426,-23216,12535,-34544,18478c73254,253929,58318,261434,41910,266298,18212,273321,,261790,1968,240568,4204,216515,18135,195966,33007,176332,80518,113594,137655,57358,198641,3853l202856,xe" fillcolor="#88a33e" stroked="f" strokeweight="0">
                <v:stroke miterlimit="83231f" joinstyle="miter"/>
                <v:path arrowok="t" textboxrect="0,0,202856,273321"/>
              </v:shape>
              <v:shape id="Shape 22" o:spid="_x0000_s1042" style="position:absolute;left:30633;top:2741;width:819;height:948;visibility:visible;mso-wrap-style:square;v-text-anchor:top" coordsize="81927,948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iFgxQAAANsAAAAPAAAAZHJzL2Rvd25yZXYueG1sRI9BawIx&#10;FITvhf6H8Aq91aSrSHc1ighSsZe69aC3x+a5Wbp5WTZR13/fFAo9DjPzDTNfDq4VV+pD41nD60iB&#10;IK68abjWcPjavLyBCBHZYOuZNNwpwHLx+DDHwvgb7+laxlokCIcCNdgYu0LKUFlyGEa+I07e2fcO&#10;Y5J9LU2PtwR3rcyUmkqHDacFix2tLVXf5cVpWOeXSWk/p0f1rvJs5w7jj/Y01vr5aVjNQEQa4n/4&#10;r701GrIMfr+kHyAXPwAAAP//AwBQSwECLQAUAAYACAAAACEA2+H2y+4AAACFAQAAEwAAAAAAAAAA&#10;AAAAAAAAAAAAW0NvbnRlbnRfVHlwZXNdLnhtbFBLAQItABQABgAIAAAAIQBa9CxbvwAAABUBAAAL&#10;AAAAAAAAAAAAAAAAAB8BAABfcmVscy8ucmVsc1BLAQItABQABgAIAAAAIQDTwiFgxQAAANsAAAAP&#10;AAAAAAAAAAAAAAAAAAcCAABkcnMvZG93bnJldi54bWxQSwUGAAAAAAMAAwC3AAAA+QIAAAAA&#10;" path="m81927,r,18991l50470,40924c41313,48684,32537,56849,27902,67480v-2223,5079,-1423,8102,6921,7340c46584,72058,57889,68169,68596,63181l81927,55125r,22743l41097,91609c29133,93896,17183,94886,8547,85171,,75557,3708,65727,9728,56773,23723,35958,45136,21086,67805,7612l81927,xe" fillcolor="#88a33e" stroked="f" strokeweight="0">
                <v:stroke miterlimit="83231f" joinstyle="miter"/>
                <v:path arrowok="t" textboxrect="0,0,81927,94886"/>
              </v:shape>
              <v:shape id="Shape 23" o:spid="_x0000_s1043" style="position:absolute;left:30288;top:1501;width:1164;height:1429;visibility:visible;mso-wrap-style:square;v-text-anchor:top" coordsize="116383,142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QvswgAAANsAAAAPAAAAZHJzL2Rvd25yZXYueG1sRI9Ba8JA&#10;FITvgv9heYI33SRCKalrEEEQvLRpoNdH9pkEd9+G7BqT/vpuodDjMDPfMPtiskaMNPjOsYJ0m4Ag&#10;rp3uuFFQfZ43ryB8QNZoHJOCmTwUh+Vij7l2T/6gsQyNiBD2OSpoQ+hzKX3dkkW/dT1x9G5usBii&#10;HBqpB3xGuDUyS5IXabHjuNBiT6eW6nv5sAp0qOorvd8oTd33FecvM87OKLVeTcc3EIGm8B/+a1+0&#10;gmwHv1/iD5CHHwAAAP//AwBQSwECLQAUAAYACAAAACEA2+H2y+4AAACFAQAAEwAAAAAAAAAAAAAA&#10;AAAAAAAAW0NvbnRlbnRfVHlwZXNdLnhtbFBLAQItABQABgAIAAAAIQBa9CxbvwAAABUBAAALAAAA&#10;AAAAAAAAAAAAAB8BAABfcmVscy8ucmVsc1BLAQItABQABgAIAAAAIQAyLQvswgAAANsAAAAPAAAA&#10;AAAAAAAAAAAAAAcCAABkcnMvZG93bnJldi54bWxQSwUGAAAAAAMAAwC3AAAA9gIAAAAA&#10;" path="m40987,483v7649,482,15034,2978,22006,8001c68340,12345,73001,13095,78982,10033,86082,6389,93270,5169,99099,11824v6579,7506,-1016,11544,-5867,16231c70689,49785,50077,72746,32259,97422v-3734,5169,-11722,12053,-6502,16929c31472,119711,39727,112942,45721,109893,66797,99150,87958,88510,108121,76696r8262,-5895l116383,97570,95843,109000v-14816,7539,-30043,14469,-45867,20502c37784,134151,25185,142876,10707,134100,1690,128652,814,122302,4675,98934l,101751,,74671,2719,72846c17832,61468,32081,49283,45162,36018v4166,-4229,11964,-9310,6769,-15304c49182,17539,45718,16977,42075,17501v-3644,524,-7466,2134,-10933,3302c27662,21972,24182,23432,21134,25260l,41528,,14080,17400,4559c25426,1531,33339,,40987,483xe" fillcolor="#88a33e" stroked="f" strokeweight="0">
                <v:stroke miterlimit="83231f" joinstyle="miter"/>
                <v:path arrowok="t" textboxrect="0,0,116383,142876"/>
              </v:shape>
              <v:shape id="Shape 24" o:spid="_x0000_s1044" style="position:absolute;left:30288;top:191;width:225;height:334;visibility:visible;mso-wrap-style:square;v-text-anchor:top" coordsize="22417,33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hzQxAAAANsAAAAPAAAAZHJzL2Rvd25yZXYueG1sRI9Ba8JA&#10;FITvQv/D8gq96aZpDSW6CUUQcrHFKD0/ss8kmH0bsmuM/fXdguBxmJlvmHU+mU6MNLjWsoLXRQSC&#10;uLK65VrB8bCdf4BwHlljZ5kU3MhBnj3N1phqe+U9jaWvRYCwS1FB432fSumqhgy6he2Jg3eyg0Ef&#10;5FBLPeA1wE0n4yhKpMGWw0KDPW0aqs7lxSiQ22r3G319t8nPVJ6TZSGLt3hU6uV5+lyB8DT5R/je&#10;LrSC+B3+v4QfILM/AAAA//8DAFBLAQItABQABgAIAAAAIQDb4fbL7gAAAIUBAAATAAAAAAAAAAAA&#10;AAAAAAAAAABbQ29udGVudF9UeXBlc10ueG1sUEsBAi0AFAAGAAgAAAAhAFr0LFu/AAAAFQEAAAsA&#10;AAAAAAAAAAAAAAAAHwEAAF9yZWxzLy5yZWxzUEsBAi0AFAAGAAgAAAAhAGdSHNDEAAAA2wAAAA8A&#10;AAAAAAAAAAAAAAAABwIAAGRycy9kb3ducmV2LnhtbFBLBQYAAAAAAwADALcAAAD4AgAAAAA=&#10;" path="m8485,271v1774,182,3718,984,5880,2685c22417,9306,17311,15491,11990,21041l,33434,,4070,1482,2715c3544,1127,5823,,8485,271xe" fillcolor="#88a33e" stroked="f" strokeweight="0">
                <v:stroke miterlimit="83231f" joinstyle="miter"/>
                <v:path arrowok="t" textboxrect="0,0,22417,33434"/>
              </v:shape>
              <v:shape id="Shape 25" o:spid="_x0000_s1045" style="position:absolute;left:31452;top:1598;width:1975;height:1921;visibility:visible;mso-wrap-style:square;v-text-anchor:top" coordsize="197498,192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8kh5wQAAANsAAAAPAAAAZHJzL2Rvd25yZXYueG1sRI9Pi8Iw&#10;FMTvwn6H8Ba8aaqoLF2jLIUFL4J/lz0+mmcabF5KE7V+eyMIHoeZ+Q0zX3auFldqg/WsYDTMQBCX&#10;Xls2Cg7738EXiBCRNdaeScGdAiwXH7055trfeEvXXTQiQTjkqKCKscmlDGVFDsPQN8TJO/nWYUyy&#10;NVK3eEtwV8txls2kQ8tpocKGiorK8+7iFPBl9mdkYY9ri//FGg+bZjQxSvU/u59vEJG6+A6/2iut&#10;YDyF55f0A+TiAQAA//8DAFBLAQItABQABgAIAAAAIQDb4fbL7gAAAIUBAAATAAAAAAAAAAAAAAAA&#10;AAAAAABbQ29udGVudF9UeXBlc10ueG1sUEsBAi0AFAAGAAgAAAAhAFr0LFu/AAAAFQEAAAsAAAAA&#10;AAAAAAAAAAAAHwEAAF9yZWxzLy5yZWxzUEsBAi0AFAAGAAgAAAAhAEXySHnBAAAA2wAAAA8AAAAA&#10;AAAAAAAAAAAABwIAAGRycy9kb3ducmV2LnhtbFBLBQYAAAAAAwADALcAAAD1AgAAAAA=&#10;" path="m99454,1702c107379,,113018,2896,117374,8357v3455,4305,3848,8534,-140,12636c112815,25553,106173,33592,101436,30976,82970,20765,73623,33884,63539,40881,52744,48387,47994,58751,58167,71095v6058,7353,10464,8204,19367,4255c107722,61976,138253,49188,168708,36271v3822,-1625,7848,-3314,11988,-3885c187339,31445,192444,34354,194920,39472v2578,5359,-3086,7239,-7035,9271c162866,61595,135853,71120,109576,81852v-5346,2197,-10617,4585,-16167,6375c81331,92152,75312,97676,75401,110313v165,21793,-14986,38887,-31966,54000c31827,174638,19070,183449,5060,190474l,192177,,169434,16841,159259c32957,146927,47943,133668,53861,115088v852,-2668,2451,-5702,-381,-7709c51976,106305,50461,106394,48994,106911v-1467,515,-2886,1458,-4200,2093c31141,115583,17670,122400,4816,129942l,133300,,114309,36463,94653c50598,88468,48756,82601,41733,73381,33237,62218,28093,72111,22861,75235l,87956,,61187,48146,26836c62066,14263,79579,5969,99454,1702xe" fillcolor="#88a33e" stroked="f" strokeweight="0">
                <v:stroke miterlimit="83231f" joinstyle="miter"/>
                <v:path arrowok="t" textboxrect="0,0,197498,192177"/>
              </v:shape>
              <v:shape id="Shape 26" o:spid="_x0000_s1046" style="position:absolute;left:44259;top:1541;width:2353;height:1349;visibility:visible;mso-wrap-style:square;v-text-anchor:top" coordsize="235353,134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AoGwwAAANsAAAAPAAAAZHJzL2Rvd25yZXYueG1sRI9BawIx&#10;FITvQv9DeAVvmq0H0a1RyhZBDxXUFdrbY/OaXbp5WZKo239vBMHjMDPfMItVb1txIR8axwrexhkI&#10;4srpho2C8rgezUCEiKyxdUwK/inAavkyWGCu3ZX3dDlEIxKEQ44K6hi7XMpQ1WQxjF1HnLxf5y3G&#10;JL2R2uM1wW0rJ1k2lRYbTgs1dlTUVP0dzlaBLk94/vFzXW2L3ef33pqvYm6UGr72H+8gIvXxGX60&#10;N1rBZAr3L+kHyOUNAAD//wMAUEsBAi0AFAAGAAgAAAAhANvh9svuAAAAhQEAABMAAAAAAAAAAAAA&#10;AAAAAAAAAFtDb250ZW50X1R5cGVzXS54bWxQSwECLQAUAAYACAAAACEAWvQsW78AAAAVAQAACwAA&#10;AAAAAAAAAAAAAAAfAQAAX3JlbHMvLnJlbHNQSwECLQAUAAYACAAAACEA8qwKBsMAAADbAAAADwAA&#10;AAAAAAAAAAAAAAAHAgAAZHJzL2Rvd25yZXYueG1sUEsFBgAAAAADAAMAtwAAAPcCAAAAAA==&#10;" path="m235353,r,22440l223734,27401v-11952,8327,-21982,18843,-30643,31149c196126,59185,197752,59985,199136,59744l235353,46537r,18088l194882,74602v-17679,1689,-21374,9234,-23178,20791c170078,105743,176022,111013,187998,111458v9347,355,18250,-1765,26899,-4509l235353,98556r,20459l218135,125060v-37033,9867,-62738,-4178,-68580,-38037c136373,94072,123939,101057,111125,107496v-18618,9360,-37681,17983,-58839,22708c42037,132490,32055,132807,22047,129391,6198,123980,,113960,6934,100892,23762,69167,49543,42586,76695,16919v5068,-4775,10364,-4178,15545,-279c97942,20933,96507,25238,92405,29886,72644,52276,52781,74628,36005,98771v-3747,5372,-11710,11912,-6909,17082c34480,121669,44425,116945,51892,114976v18771,-4940,35548,-13398,51194,-23330c133820,72126,164199,52353,189725,27613v8668,-8395,18343,-15729,29129,-21625l235353,xe" fillcolor="#ba1638" stroked="f" strokeweight="0">
                <v:stroke miterlimit="83231f" joinstyle="miter"/>
                <v:path arrowok="t" textboxrect="0,0,235353,134927"/>
              </v:shape>
              <v:shape id="Shape 27" o:spid="_x0000_s1047" style="position:absolute;left:46612;top:1538;width:3473;height:1341;visibility:visible;mso-wrap-style:square;v-text-anchor:top" coordsize="347298,1340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vOK3xQAAANsAAAAPAAAAZHJzL2Rvd25yZXYueG1sRI9Ba8JA&#10;FITvBf/D8oReim7MoZXoKioNeCqp9tDjI/uapGbfht1tjPn13ULB4zAz3zDr7WBa0ZPzjWUFi3kC&#10;gri0uuFKwcc5ny1B+ICssbVMCm7kYbuZPKwx0/bK79SfQiUihH2GCuoQukxKX9Zk0M9tRxy9L+sM&#10;hihdJbXDa4SbVqZJ8iwNNhwXauzoUFN5Of0YBXs8jql7K8g8Vfn3qx5vZfF5UOpxOuxWIAIN4R7+&#10;bx+1gvQF/r7EHyA3vwAAAP//AwBQSwECLQAUAAYACAAAACEA2+H2y+4AAACFAQAAEwAAAAAAAAAA&#10;AAAAAAAAAAAAW0NvbnRlbnRfVHlwZXNdLnhtbFBLAQItABQABgAIAAAAIQBa9CxbvwAAABUBAAAL&#10;AAAAAAAAAAAAAAAAAB8BAABfcmVscy8ucmVsc1BLAQItABQABgAIAAAAIQD9vOK3xQAAANsAAAAP&#10;AAAAAAAAAAAAAAAAAAcCAABkcnMvZG93bnJldi54bWxQSwUGAAAAAAMAAwC3AAAA+QIAAAAA&#10;" path="m166339,1581c168999,178,172152,,176356,2616v8420,5232,7277,11240,1587,17805c169498,30163,161548,40221,153394,50140v813,660,1626,1308,2438,1981c166678,44920,177638,37833,188344,30493,201413,21527,215319,13639,230026,6756v7772,-3632,15468,-4152,22555,1156c259426,13030,261179,19203,257534,26492v-7798,15583,-15494,31217,-23165,46851c230826,80518,227181,87668,224044,94983v-1575,3657,-6007,8255,-1384,11354c227041,109258,231753,105105,235550,102921,266030,85268,292637,63665,319967,42811v2807,-2133,5372,-4584,8458,-6374c333175,33706,337734,34823,341608,38062v3797,3175,5690,6896,2375,11061c341583,52133,338839,55042,335792,57620v-28500,24053,-60376,44386,-95225,61443c228133,125146,216056,129146,203394,119583v-12014,-9080,-7074,-19190,-2400,-29058c209782,71933,219015,53480,229708,31610v-21247,9665,-36639,20600,-52184,31116c149622,81611,122724,101574,100333,125361v-6083,6477,-12026,8725,-20548,3607c71263,123863,71758,117881,76559,111061,82858,102121,88929,93052,97679,80264,74971,90030,56506,97854,38167,105905l,119304,,98845,59076,74606c84468,62037,108969,48140,133265,34010,143945,27787,150676,16701,159274,7900v2236,-2286,4404,-4916,7065,-6319xe" fillcolor="#ba1638" stroked="f" strokeweight="0">
                <v:stroke miterlimit="83231f" joinstyle="miter"/>
                <v:path arrowok="t" textboxrect="0,0,347298,134086"/>
              </v:shape>
              <v:shape id="Shape 28" o:spid="_x0000_s1048" style="position:absolute;left:46612;top:1447;width:615;height:740;visibility:visible;mso-wrap-style:square;v-text-anchor:top" coordsize="61471,74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Qo9wQAAANsAAAAPAAAAZHJzL2Rvd25yZXYueG1sRE/Pa8Iw&#10;FL4P/B/CG3ib6dwYrpoWdQiy21oPHt+aZ1tsXkoS2/rfm8Ngx4/v9yafTCcGcr61rOB1kYAgrqxu&#10;uVZwKg8vKxA+IGvsLJOCO3nIs9nTBlNtR/6hoQi1iCHsU1TQhNCnUvqqIYN+YXviyF2sMxgidLXU&#10;DscYbjq5TJIPabDl2NBgT/uGqmtxMwrefsvr96fTZbHfvX9ta77fzlWh1Px52q5BBJrCv/jPfdQK&#10;lnFs/BJ/gMweAAAA//8DAFBLAQItABQABgAIAAAAIQDb4fbL7gAAAIUBAAATAAAAAAAAAAAAAAAA&#10;AAAAAABbQ29udGVudF9UeXBlc10ueG1sUEsBAi0AFAAGAAgAAAAhAFr0LFu/AAAAFQEAAAsAAAAA&#10;AAAAAAAAAAAAHwEAAF9yZWxzLy5yZWxzUEsBAi0AFAAGAAgAAAAhAFEtCj3BAAAA2wAAAA8AAAAA&#10;AAAAAAAAAAAABwIAAGRycy9kb3ducmV2LnhtbFBLBQYAAAAAAwADALcAAAD1AgAAAAA=&#10;" path="m37645,588v5799,586,11057,2904,15089,8581c60963,20751,61471,32969,50803,43790,38929,55816,25045,65017,9662,71637l,74020,,55931,5933,53768c18374,46545,29404,37484,39615,27368v2108,-2095,3861,-5055,1562,-7506c39812,18395,38040,17935,36168,17937v-1871,1,-3843,465,-5608,846l,31834,,9395,19307,2387c25505,1143,31845,,37645,588xe" fillcolor="#ba1638" stroked="f" strokeweight="0">
                <v:stroke miterlimit="83231f" joinstyle="miter"/>
                <v:path arrowok="t" textboxrect="0,0,61471,74020"/>
              </v:shape>
              <v:shape id="Shape 29" o:spid="_x0000_s1049" style="position:absolute;left:42587;top:2635;width:620;height:681;visibility:visible;mso-wrap-style:square;v-text-anchor:top" coordsize="62025,68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SeOwgAAANsAAAAPAAAAZHJzL2Rvd25yZXYueG1sRI9Ba8JA&#10;FITvBf/D8gRvdaNIqdFVQkD04qGp3h/ZZzaYfRuzq4n++m6h0OMwM98w6+1gG/GgzteOFcymCQji&#10;0umaKwWn7937JwgfkDU2jknBkzxsN6O3Naba9fxFjyJUIkLYp6jAhNCmUvrSkEU/dS1x9C6usxii&#10;7CqpO+wj3DZyniQf0mLNccFgS7mh8lrcrYIsKxY9N/sj+ld+u5pFHrJzrtRkPGQrEIGG8B/+ax+0&#10;gvkSfr/EHyA3PwAAAP//AwBQSwECLQAUAAYACAAAACEA2+H2y+4AAACFAQAAEwAAAAAAAAAAAAAA&#10;AAAAAAAAW0NvbnRlbnRfVHlwZXNdLnhtbFBLAQItABQABgAIAAAAIQBa9CxbvwAAABUBAAALAAAA&#10;AAAAAAAAAAAAAB8BAABfcmVscy8ucmVsc1BLAQItABQABgAIAAAAIQDCHSeOwgAAANsAAAAPAAAA&#10;AAAAAAAAAAAAAAcCAABkcnMvZG93bnJldi54bWxQSwUGAAAAAAMAAwC3AAAA9gIAAAAA&#10;" path="m62025,r,21453l31674,40430v-3327,2731,-7722,6300,-4661,10655c29998,55314,36195,54439,40170,52800l62025,39671r,22647l53542,66067c44301,68034,34487,67735,23876,64065,4229,57270,,43656,14465,30652,27134,19266,41748,10290,57148,2305l62025,xe" fillcolor="#ba1638" stroked="f" strokeweight="0">
                <v:stroke miterlimit="83231f" joinstyle="miter"/>
                <v:path arrowok="t" textboxrect="0,0,62025,68034"/>
              </v:shape>
              <v:shape id="Shape 30" o:spid="_x0000_s1050" style="position:absolute;left:42512;top:1672;width:695;height:1149;visibility:visible;mso-wrap-style:square;v-text-anchor:top" coordsize="69518,1148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uuwQAAANsAAAAPAAAAZHJzL2Rvd25yZXYueG1sRE/LisIw&#10;FN0P+A/hCu7G1McMWo0iguLCWYwW19fm2habm5JErX69WQzM8nDe82VranEn5yvLCgb9BARxbnXF&#10;hYLsuPmcgPABWWNtmRQ8ycNy0fmYY6rtg3/pfgiFiCHsU1RQhtCkUvq8JIO+bxviyF2sMxgidIXU&#10;Dh8x3NRymCTf0mDFsaHEhtYl5dfDzShwp9cGp+PisrM/2dd5G/Jsfd4r1eu2qxmIQG34F/+5d1rB&#10;KK6PX+IPkIs3AAAA//8DAFBLAQItABQABgAIAAAAIQDb4fbL7gAAAIUBAAATAAAAAAAAAAAAAAAA&#10;AAAAAABbQ29udGVudF9UeXBlc10ueG1sUEsBAi0AFAAGAAgAAAAhAFr0LFu/AAAAFQEAAAsAAAAA&#10;AAAAAAAAAAAAHwEAAF9yZWxzLy5yZWxzUEsBAi0AFAAGAAgAAAAhAD+qS67BAAAA2wAAAA8AAAAA&#10;AAAAAAAAAAAABwIAAGRycy9kb3ducmV2LnhtbFBLBQYAAAAAAwADALcAAAD1AgAAAAA=&#10;" path="m69518,r,70374l41694,93946v-5728,4864,-11557,9652,-17183,14605c19431,113034,13919,114837,7277,111091,,107001,2349,101934,5106,96613,22123,63771,44450,33456,67005,3268l69518,xe" fillcolor="#ba1638" stroked="f" strokeweight="0">
                <v:stroke miterlimit="83231f" joinstyle="miter"/>
                <v:path arrowok="t" textboxrect="0,0,69518,114837"/>
              </v:shape>
              <v:shape id="Shape 31" o:spid="_x0000_s1051" style="position:absolute;left:43207;top:117;width:1471;height:3142;visibility:visible;mso-wrap-style:square;v-text-anchor:top" coordsize="147081,314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8j5wQAAANsAAAAPAAAAZHJzL2Rvd25yZXYueG1sRI9LiwIx&#10;EITvwv6H0AveNKML4o7GQVaExZOPBa/tpJ1nOrOTqOO/N4Lgsaiqr6h50plaXKl1hWUFo2EEgji1&#10;uuBMwd9hPZiCcB5ZY22ZFNzJQbL46M0x1vbGO7rufSYChF2MCnLvm1hKl+Zk0A1tQxy8s20N+iDb&#10;TOoWbwFuajmOook0WHBYyLGhn5zSan8xCr43UcnVsUh5VR01avw/lduNUv3PbjkD4anz7/Cr/asV&#10;fI3g+SX8ALl4AAAA//8DAFBLAQItABQABgAIAAAAIQDb4fbL7gAAAIUBAAATAAAAAAAAAAAAAAAA&#10;AAAAAABbQ29udGVudF9UeXBlc10ueG1sUEsBAi0AFAAGAAgAAAAhAFr0LFu/AAAAFQEAAAsAAAAA&#10;AAAAAAAAAAAAHwEAAF9yZWxzLy5yZWxzUEsBAi0AFAAGAAgAAAAhAL6HyPnBAAAA2wAAAA8AAAAA&#10;AAAAAAAAAAAABwIAAGRycy9kb3ducmV2LnhtbFBLBQYAAAAAAwADALcAAAD1AgAAAAA=&#10;" path="m128928,1189c131850,,135244,212,139664,3363v7417,5257,7036,10375,1867,16623c123256,42148,105298,64474,87099,86675,66436,111884,45582,136979,24958,162201v-4509,5512,-8433,11379,-12624,17082c13248,179943,14150,180616,15064,181277,28984,171193,42649,160842,56924,151140v10820,-7353,22897,-13272,37211,-7176c109070,150326,110594,162290,109895,174672v-851,15368,-6934,29605,-14389,43358c77040,252143,53456,283156,17744,306321l,314162,,291516r10882,-6538c20389,277143,28634,268176,36045,258531,23770,262849,11867,267436,685,272869l,273297,,251844,42522,231746c67909,219808,87785,185862,83225,159915v-8331,1816,-13703,7138,-19291,11837l,225916,,155542,52813,86855c71741,63147,91284,39792,111826,17014v2946,-3276,6007,-6489,9195,-9587c123554,4969,126005,2378,128928,1189xe" fillcolor="#ba1638" stroked="f" strokeweight="0">
                <v:stroke miterlimit="83231f" joinstyle="miter"/>
                <v:path arrowok="t" textboxrect="0,0,147081,314162"/>
              </v:shape>
              <v:shape id="Shape 32" o:spid="_x0000_s1052" style="position:absolute;left:45207;top:1057;width:501;height:442;visibility:visible;mso-wrap-style:square;v-text-anchor:top" coordsize="50076,44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VIAxgAAANsAAAAPAAAAZHJzL2Rvd25yZXYueG1sRI9BawIx&#10;FITvgv8hvEIvpWa7liKrUYptQaSgXUt7fW5eN4ublyWJuv77plDwOMzMN8xs0dtWnMiHxrGCh1EG&#10;grhyuuFawefu7X4CIkRkja1jUnChAIv5cDDDQrszf9CpjLVIEA4FKjAxdoWUoTJkMYxcR5y8H+ct&#10;xiR9LbXHc4LbVuZZ9iQtNpwWDHa0NFQdyqNVkL1/L1/85XG7eb0z+6+wtrtykit1e9M/T0FE6uM1&#10;/N9eaQXjHP6+pB8g578AAAD//wMAUEsBAi0AFAAGAAgAAAAhANvh9svuAAAAhQEAABMAAAAAAAAA&#10;AAAAAAAAAAAAAFtDb250ZW50X1R5cGVzXS54bWxQSwECLQAUAAYACAAAACEAWvQsW78AAAAVAQAA&#10;CwAAAAAAAAAAAAAAAAAfAQAAX3JlbHMvLnJlbHNQSwECLQAUAAYACAAAACEAYdVSAMYAAADbAAAA&#10;DwAAAAAAAAAAAAAAAAAHAgAAZHJzL2Rvd25yZXYueG1sUEsFBgAAAAADAAMAtwAAAPoCAAAAAA==&#10;" path="m43358,1663v4178,1855,6401,4763,6718,8738c50012,17119,21933,43332,13678,43764,3988,44259,,39560,4648,32575,12090,21424,22263,11823,32982,2742,36068,140,39586,,43358,1663xe" fillcolor="#ba1638" stroked="f" strokeweight="0">
                <v:stroke miterlimit="83231f" joinstyle="miter"/>
                <v:path arrowok="t" textboxrect="0,0,50076,44259"/>
              </v:shape>
              <v:shape id="Shape 332" o:spid="_x0000_s1053" style="position:absolute;left:6220;top:5302;width:455;height:619;visibility:visible;mso-wrap-style:square;v-text-anchor:top" coordsize="45568,61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qxmwwAAANwAAAAPAAAAZHJzL2Rvd25yZXYueG1sRI9BawIx&#10;FITvBf9DeEJvNauCldUoIrT01KKunh/Jc7O6eVk2cd3++0YQehxm5htmue5dLTpqQ+VZwXiUgSDW&#10;3lRcKigOH29zECEiG6w9k4JfCrBeDV6WmBt/5x11+1iKBOGQowIbY5NLGbQlh2HkG+LknX3rMCbZ&#10;ltK0eE9wV8tJls2kw4rTgsWGtpb0dX9zCn50P5Pfl89a4+2dj7vCFqfOKvU67DcLEJH6+B9+tr+M&#10;gul0Ao8z6QjI1R8AAAD//wMAUEsBAi0AFAAGAAgAAAAhANvh9svuAAAAhQEAABMAAAAAAAAAAAAA&#10;AAAAAAAAAFtDb250ZW50X1R5cGVzXS54bWxQSwECLQAUAAYACAAAACEAWvQsW78AAAAVAQAACwAA&#10;AAAAAAAAAAAAAAAfAQAAX3JlbHMvLnJlbHNQSwECLQAUAAYACAAAACEAB6asZsMAAADcAAAADwAA&#10;AAAAAAAAAAAAAAAHAgAAZHJzL2Rvd25yZXYueG1sUEsFBgAAAAADAAMAtwAAAPcCAAAAAA==&#10;" path="m21171,r3607,c25883,203,26988,330,28067,597v7468,1880,12700,6388,15697,13449c45047,17043,45568,20193,45352,23431v-153,2096,-775,4090,-1524,6033c41948,34341,39383,38862,36462,43180,32918,48399,29223,53505,25590,58674v-508,736,-1003,1486,-1473,2260c23609,61785,22530,61861,21869,61011,20549,59322,19228,57633,17958,55918,13487,49899,9258,43714,5677,37122,4102,34239,2730,31267,1638,28169,,23546,241,18974,2019,14504,5029,6909,10604,2236,18580,432,19431,229,20307,140,21171,xe" fillcolor="#bb163a" stroked="f" strokeweight="0">
                <v:stroke miterlimit="83231f" joinstyle="miter"/>
                <v:path arrowok="t" textboxrect="0,0,45568,61861"/>
              </v:shape>
              <v:shape id="Shape 333" o:spid="_x0000_s1054" style="position:absolute;left:6162;top:5069;width:574;height:574;visibility:visible;mso-wrap-style:square;v-text-anchor:top" coordsize="57391,573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qT2xAAAANwAAAAPAAAAZHJzL2Rvd25yZXYueG1sRI9Pi8Iw&#10;FMTvC36H8ARva6oFkWoUFWQVhPXfQW+P5tkWm5fSZG399htB8DjMzG+Y6bw1pXhQ7QrLCgb9CARx&#10;anXBmYLzaf09BuE8ssbSMil4koP5rPM1xUTbhg/0OPpMBAi7BBXk3leJlC7NyaDr24o4eDdbG/RB&#10;1pnUNTYBbko5jKKRNFhwWMixolVO6f34ZxQMd9heL5uf38G2uo2ecrnn7bVRqtdtFxMQnlr/Cb/b&#10;G60gjmN4nQlHQM7+AQAA//8DAFBLAQItABQABgAIAAAAIQDb4fbL7gAAAIUBAAATAAAAAAAAAAAA&#10;AAAAAAAAAABbQ29udGVudF9UeXBlc10ueG1sUEsBAi0AFAAGAAgAAAAhAFr0LFu/AAAAFQEAAAsA&#10;AAAAAAAAAAAAAAAAHwEAAF9yZWxzLy5yZWxzUEsBAi0AFAAGAAgAAAAhALGqpPbEAAAA3AAAAA8A&#10;AAAAAAAAAAAAAAAABwIAAGRycy9kb3ducmV2LnhtbFBLBQYAAAAAAwADALcAAAD4AgAAAAA=&#10;" path="m28702,c44539,,57391,12840,57391,28689v,15849,-12852,28689,-28689,28689c12852,57378,,44538,,28689,,12840,12852,,28702,xe" fillcolor="#bb163a" stroked="f" strokeweight="0">
                <v:stroke miterlimit="83231f" joinstyle="miter"/>
                <v:path arrowok="t" textboxrect="0,0,57391,57378"/>
              </v:shape>
              <v:shape id="Shape 334" o:spid="_x0000_s1055" style="position:absolute;left:6136;top:5042;width:313;height:627;visibility:visible;mso-wrap-style:square;v-text-anchor:top" coordsize="31331,626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gxWxQAAANwAAAAPAAAAZHJzL2Rvd25yZXYueG1sRI9Ba8JA&#10;FITvhf6H5RV6KXVjlbSkbkIRFT2aBrS3R/Y1Cc2+Ddk1xn/vCkKPw8x8wyyy0bRioN41lhVMJxEI&#10;4tLqhisFxff69QOE88gaW8uk4EIOsvTxYYGJtmfe05D7SgQIuwQV1N53iZSurMmgm9iOOHi/tjfo&#10;g+wrqXs8B7hp5VsUxdJgw2Ghxo6WNZV/+cko2IztPv5Z0XDp3nf5qoj55egOSj0/jV+fIDyN/j98&#10;b2+1gtlsDrcz4QjI9AoAAP//AwBQSwECLQAUAAYACAAAACEA2+H2y+4AAACFAQAAEwAAAAAAAAAA&#10;AAAAAAAAAAAAW0NvbnRlbnRfVHlwZXNdLnhtbFBLAQItABQABgAIAAAAIQBa9CxbvwAAABUBAAAL&#10;AAAAAAAAAAAAAAAAAB8BAABfcmVscy8ucmVsc1BLAQItABQABgAIAAAAIQBEKgxWxQAAANwAAAAP&#10;AAAAAAAAAAAAAAAAAAcCAABkcnMvZG93bnJldi54bWxQSwUGAAAAAAMAAwC3AAAA+QIAAAAA&#10;" path="m31331,r,5283c16967,5283,5271,16967,5271,31344v,14363,11696,26048,26060,26048l31331,62674c14046,62674,,48616,,31344,,14059,14046,,31331,xe" fillcolor="#bb163a" stroked="f" strokeweight="0">
                <v:stroke miterlimit="83231f" joinstyle="miter"/>
                <v:path arrowok="t" textboxrect="0,0,31331,62674"/>
              </v:shape>
              <v:shape id="Shape 335" o:spid="_x0000_s1056" style="position:absolute;left:6449;top:5042;width:314;height:627;visibility:visible;mso-wrap-style:square;v-text-anchor:top" coordsize="31331,626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qnNxQAAANwAAAAPAAAAZHJzL2Rvd25yZXYueG1sRI9Ba8JA&#10;FITvhf6H5RV6KXVjxbSkbkIRFT2aBrS3R/Y1Cc2+Ddk1xn/vCkKPw8x8wyyy0bRioN41lhVMJxEI&#10;4tLqhisFxff69QOE88gaW8uk4EIOsvTxYYGJtmfe05D7SgQIuwQV1N53iZSurMmgm9iOOHi/tjfo&#10;g+wrqXs8B7hp5VsUxdJgw2Ghxo6WNZV/+cko2IztPv5Z0XDp3nf5qoj55egOSj0/jV+fIDyN/j98&#10;b2+1gtlsDrcz4QjI9AoAAP//AwBQSwECLQAUAAYACAAAACEA2+H2y+4AAACFAQAAEwAAAAAAAAAA&#10;AAAAAAAAAAAAW0NvbnRlbnRfVHlwZXNdLnhtbFBLAQItABQABgAIAAAAIQBa9CxbvwAAABUBAAAL&#10;AAAAAAAAAAAAAAAAAB8BAABfcmVscy8ucmVsc1BLAQItABQABgAIAAAAIQArZqnNxQAAANwAAAAP&#10;AAAAAAAAAAAAAAAAAAcCAABkcnMvZG93bnJldi54bWxQSwUGAAAAAAMAAwC3AAAA+QIAAAAA&#10;" path="m,c17285,,31331,14059,31331,31344,31331,48616,17285,62674,,62674l,57392v14364,,26060,-11685,26060,-26048c26060,16967,14364,5283,,5283l,xe" fillcolor="#bb163a" stroked="f" strokeweight="0">
                <v:stroke miterlimit="83231f" joinstyle="miter"/>
                <v:path arrowok="t" textboxrect="0,0,31331,62674"/>
              </v:shape>
              <v:shape id="Shape 336" o:spid="_x0000_s1057" style="position:absolute;left:6303;top:5230;width:292;height:292;visibility:visible;mso-wrap-style:square;v-text-anchor:top" coordsize="29197,292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VSWbwwAAANwAAAAPAAAAZHJzL2Rvd25yZXYueG1sRI9BSwMx&#10;FITvBf9DeEJvbVZXiq5Ni0iLXtu6B2/PzTNZ3LwsmzS7/nsjFHocZuYbZr2dXCcSDaH1rOBuWYAg&#10;brxu2Sj4OO0XjyBCRNbYeSYFvxRgu7mZrbHSfuQDpWM0IkM4VKjAxthXUobGksOw9D1x9r794DBm&#10;ORipBxwz3HXyvihW0mHLecFiT6+Wmp/j2Skwh0/D9VOd0sNodtOXe6ttKpWa304vzyAiTfEavrTf&#10;tYKyXMH/mXwE5OYPAAD//wMAUEsBAi0AFAAGAAgAAAAhANvh9svuAAAAhQEAABMAAAAAAAAAAAAA&#10;AAAAAAAAAFtDb250ZW50X1R5cGVzXS54bWxQSwECLQAUAAYACAAAACEAWvQsW78AAAAVAQAACwAA&#10;AAAAAAAAAAAAAAAfAQAAX3JlbHMvLnJlbHNQSwECLQAUAAYACAAAACEAuFUlm8MAAADcAAAADwAA&#10;AAAAAAAAAAAAAAAHAgAAZHJzL2Rvd25yZXYueG1sUEsFBgAAAAADAAMAtwAAAPcCAAAAAA==&#10;" path="m14592,v8065,,14605,6541,14605,14605c29197,22670,22657,29211,14592,29211,6528,29211,,22670,,14605,,6541,6528,,14592,xe" stroked="f" strokeweight="0">
                <v:stroke miterlimit="83231f" joinstyle="miter"/>
                <v:path arrowok="t" textboxrect="0,0,29197,29211"/>
              </v:shape>
              <v:shape id="Shape 337" o:spid="_x0000_s1058" style="position:absolute;left:39913;top:5069;width:893;height:872;visibility:visible;mso-wrap-style:square;v-text-anchor:top" coordsize="89268,872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svwxwAAANwAAAAPAAAAZHJzL2Rvd25yZXYueG1sRI9Ba8JA&#10;FITvQv/D8gq9iNnUgNXoKlKwFA+CaRC8PbLPJG32bchuk/TfdwsFj8PMfMNsdqNpRE+dqy0reI5i&#10;EMSF1TWXCvKPw2wJwnlkjY1lUvBDDnbbh8kGU20HPlOf+VIECLsUFVTet6mUrqjIoItsSxy8m+0M&#10;+iC7UuoOhwA3jZzH8UIarDksVNjSa0XFV/ZtFOwvNr6Vn0e85n7Rn1fH6Sl/myr19Dju1yA8jf4e&#10;/m+/awVJ8gJ/Z8IRkNtfAAAA//8DAFBLAQItABQABgAIAAAAIQDb4fbL7gAAAIUBAAATAAAAAAAA&#10;AAAAAAAAAAAAAABbQ29udGVudF9UeXBlc10ueG1sUEsBAi0AFAAGAAgAAAAhAFr0LFu/AAAAFQEA&#10;AAsAAAAAAAAAAAAAAAAAHwEAAF9yZWxzLy5yZWxzUEsBAi0AFAAGAAgAAAAhAOUqy/DHAAAA3AAA&#10;AA8AAAAAAAAAAAAAAAAABwIAAGRycy9kb3ducmV2LnhtbFBLBQYAAAAAAwADALcAAAD7AgAAAAA=&#10;" path="m12522,1651c14211,,16142,13,17843,1677v5055,4991,10072,10008,15050,15049c34747,18606,34671,20460,32753,22416v-2692,2731,-5435,5423,-8153,8153c21158,34049,20904,37668,23838,41605v6883,9233,15024,17184,24397,23864c51714,67945,55461,67704,58534,64694v2667,-2616,5245,-5334,7874,-7988c68707,54369,70485,54356,72784,56642v4749,4750,9499,9500,14223,14262c89268,73178,89268,74930,87033,77165v-2997,2960,-5829,6109,-9779,7925c74270,86462,71158,87211,67043,87237,61697,87135,56096,84925,50724,82297,31509,72898,16853,58662,6845,39777,4699,35713,2959,31306,1803,26860,,20015,1727,13653,6210,8179,8128,5842,10351,3759,12522,1651xe" fillcolor="#bb163a" stroked="f" strokeweight="0">
                <v:stroke miterlimit="83231f" joinstyle="miter"/>
                <v:path arrowok="t" textboxrect="0,0,89268,87237"/>
              </v:shape>
              <v:shape id="Shape 338" o:spid="_x0000_s1059" style="position:absolute;left:48561;top:5051;width:262;height:855;visibility:visible;mso-wrap-style:square;v-text-anchor:top" coordsize="26226,85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c4wwQAAANwAAAAPAAAAZHJzL2Rvd25yZXYueG1sRE/LisIw&#10;FN0L/kO4gjtNtSBDNYoPBGcWwqi4vjbXtra5qU3Uzt9PFoLLw3nPFq2pxJMaV1hWMBpGIIhTqwvO&#10;FJyO28EXCOeRNVaWScEfOVjMu50ZJtq++JeeB5+JEMIuQQW593UipUtzMuiGtiYO3NU2Bn2ATSZ1&#10;g68Qbio5jqKJNFhwaMixpnVOaXl4GAW7+PSjJ5u1vsvV7XIen8vvvSmV6vfa5RSEp9Z/xG/3TiuI&#10;47A2nAlHQM7/AQAA//8DAFBLAQItABQABgAIAAAAIQDb4fbL7gAAAIUBAAATAAAAAAAAAAAAAAAA&#10;AAAAAABbQ29udGVudF9UeXBlc10ueG1sUEsBAi0AFAAGAAgAAAAhAFr0LFu/AAAAFQEAAAsAAAAA&#10;AAAAAAAAAAAAHwEAAF9yZWxzLy5yZWxzUEsBAi0AFAAGAAgAAAAhANfFzjDBAAAA3AAAAA8AAAAA&#10;AAAAAAAAAAAABwIAAGRycy9kb3ducmV2LnhtbFBLBQYAAAAAAwADALcAAAD1AgAAAAA=&#10;" path="m26022,126r,14517c24511,14643,23000,14630,21488,14643v-762,25,-1537,-25,-2273,165c18047,15125,17335,16307,17310,18097v-38,3162,-13,6325,-13,9665l26226,27762v-343,5080,-674,9982,-1017,15024l17335,42786r,42710l5575,85496r,-42621l,42875,,27825r5550,c5550,24752,5461,21869,5575,18999v89,-2515,203,-5093,661,-7506c7506,4673,11138,381,15799,165,19190,,22580,126,26022,126xe" fillcolor="#bb163a" stroked="f" strokeweight="0">
                <v:stroke miterlimit="83231f" joinstyle="miter"/>
                <v:path arrowok="t" textboxrect="0,0,26226,85496"/>
              </v:shape>
              <v:shape id="Shape 339" o:spid="_x0000_s1060" style="position:absolute;left:49018;top:5105;width:429;height:804;visibility:visible;mso-wrap-style:square;v-text-anchor:top" coordsize="42863,804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JO1xgAAANwAAAAPAAAAZHJzL2Rvd25yZXYueG1sRI9Ba8JA&#10;FITvhf6H5RW8FN3UQNHoKlUQ7K21FfH22H0m0ezbmF01+feuUOhxmJlvmOm8tZW4UuNLxwreBgkI&#10;Yu1MybmC359VfwTCB2SDlWNS0JGH+ez5aYqZcTf+pusm5CJC2GeooAihzqT0uiCLfuBq4ugdXGMx&#10;RNnk0jR4i3BbyWGSvEuLJceFAmtaFqRPm4tVcF5s61LvtvtlVx0XX2k3em0/tVK9l/ZjAiJQG/7D&#10;f+21UZCmY3iciUdAzu4AAAD//wMAUEsBAi0AFAAGAAgAAAAhANvh9svuAAAAhQEAABMAAAAAAAAA&#10;AAAAAAAAAAAAAFtDb250ZW50X1R5cGVzXS54bWxQSwECLQAUAAYACAAAACEAWvQsW78AAAAVAQAA&#10;CwAAAAAAAAAAAAAAAAAfAQAAX3JlbHMvLnJlbHNQSwECLQAUAAYACAAAACEALriTtcYAAADcAAAA&#10;DwAAAAAAAAAAAAAAAAAHAgAAZHJzL2Rvd25yZXYueG1sUEsFBgAAAAADAAMAtwAAAPoCAAAAAA==&#10;" path="m,l27178,,42863,21479r,13150l23216,7734r-7836,l42863,44935r,13097l38633,52312,14872,80416r-13183,l32474,43980,,xe" fillcolor="#bb163a" stroked="f" strokeweight="0">
                <v:stroke miterlimit="83231f" joinstyle="miter"/>
                <v:path arrowok="t" textboxrect="0,0,42863,80416"/>
              </v:shape>
              <v:shape id="Shape 340" o:spid="_x0000_s1061" style="position:absolute;left:49447;top:5105;width:430;height:804;visibility:visible;mso-wrap-style:square;v-text-anchor:top" coordsize="43053,804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8EvgwAAAANwAAAAPAAAAZHJzL2Rvd25yZXYueG1sRE9Ni8Iw&#10;EL0L+x/CCHvTtK6IVKO4orDoQay796EZ22IzKUnW1n9vDoLHx/ternvTiDs5X1tWkI4TEMSF1TWX&#10;Cn4v+9EchA/IGhvLpOBBHtarj8ESM207PtM9D6WIIewzVFCF0GZS+qIig35sW+LIXa0zGCJ0pdQO&#10;uxhuGjlJkpk0WHNsqLClbUXFLf83Cr7TTZ+f+JKc5d8u3YfD8dFNnFKfw36zABGoD2/xy/2jFXxN&#10;4/x4Jh4BuXoCAAD//wMAUEsBAi0AFAAGAAgAAAAhANvh9svuAAAAhQEAABMAAAAAAAAAAAAAAAAA&#10;AAAAAFtDb250ZW50X1R5cGVzXS54bWxQSwECLQAUAAYACAAAACEAWvQsW78AAAAVAQAACwAAAAAA&#10;AAAAAAAAAAAfAQAAX3JlbHMvLnJlbHNQSwECLQAUAAYACAAAACEAVPBL4MAAAADcAAAADwAAAAAA&#10;AAAAAAAAAAAHAgAAZHJzL2Rvd25yZXYueG1sUEsFBgAAAAADAAMAtwAAAPQCAAAAAA==&#10;" path="m24803,l37973,,9195,34061,43053,80416r-26505,l,58032,,44935,20180,72251r7303,l,34629,,21479r3086,4226l24803,xe" fillcolor="#bb163a" stroked="f" strokeweight="0">
                <v:stroke miterlimit="83231f" joinstyle="miter"/>
                <v:path arrowok="t" textboxrect="0,0,43053,80416"/>
              </v:shape>
              <v:shape id="Shape 341" o:spid="_x0000_s1062" style="position:absolute;left:50359;top:5292;width:222;height:445;visibility:visible;mso-wrap-style:square;v-text-anchor:top" coordsize="22225,44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tdewwAAANwAAAAPAAAAZHJzL2Rvd25yZXYueG1sRI/BasMw&#10;EETvgf6D2EJvsew0BONGCcHQNvQWpx+wtTa2G2vlSmrs/n0VCOQ4zLwZZr2dTC8u5HxnWUGWpCCI&#10;a6s7bhR8Hl/nOQgfkDX2lknBH3nYbh5mayy0HflAlyo0IpawL1BBG8JQSOnrlgz6xA7E0TtZZzBE&#10;6RqpHY6x3PRykaYrabDjuNDiQGVL9bn6NQqeB/s2LvRp/+1+Kv7S72X+4Sqlnh6n3QuIQFO4h2/0&#10;XkdumcH1TDwCcvMPAAD//wMAUEsBAi0AFAAGAAgAAAAhANvh9svuAAAAhQEAABMAAAAAAAAAAAAA&#10;AAAAAAAAAFtDb250ZW50X1R5cGVzXS54bWxQSwECLQAUAAYACAAAACEAWvQsW78AAAAVAQAACwAA&#10;AAAAAAAAAAAAAAAfAQAAX3JlbHMvLnJlbHNQSwECLQAUAAYACAAAACEAZxbXXsMAAADcAAAADwAA&#10;AAAAAAAAAAAAAAAHAgAAZHJzL2Rvd25yZXYueG1sUEsFBgAAAAADAAMAtwAAAPcCAAAAAA==&#10;" path="m22225,r,7895l12148,11957c9522,14533,7881,18111,7849,22080v-77,7938,6299,14440,14236,14504l22225,36527r,7931c9944,44458,,34488,,22220,7,16079,2499,10523,6523,6502l22225,xe" fillcolor="#bb163a" stroked="f" strokeweight="0">
                <v:stroke miterlimit="83231f" joinstyle="miter"/>
                <v:path arrowok="t" textboxrect="0,0,22225,44458"/>
              </v:shape>
              <v:shape id="Shape 342" o:spid="_x0000_s1063" style="position:absolute;left:50141;top:5081;width:440;height:867;visibility:visible;mso-wrap-style:square;v-text-anchor:top" coordsize="43955,866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oZxwAAANwAAAAPAAAAZHJzL2Rvd25yZXYueG1sRI9Pa8JA&#10;FMTvQr/D8gq96SZaqqRugn+Q9uJBDYK3Z/Y1Cc2+TbNbTfvpu0LB4zAzv2HmWW8acaHO1ZYVxKMI&#10;BHFhdc2lgvywGc5AOI+ssbFMCn7IQZY+DOaYaHvlHV32vhQBwi5BBZX3bSKlKyoy6Ea2JQ7eh+0M&#10;+iC7UuoOrwFuGjmOohdpsOawUGFLq4qKz/23UbD9qjduLfO3ya+O49NiOc2Py7NST4/94hWEp97f&#10;w//td61g8jyG25lwBGT6BwAA//8DAFBLAQItABQABgAIAAAAIQDb4fbL7gAAAIUBAAATAAAAAAAA&#10;AAAAAAAAAAAAAABbQ29udGVudF9UeXBlc10ueG1sUEsBAi0AFAAGAAgAAAAhAFr0LFu/AAAAFQEA&#10;AAsAAAAAAAAAAAAAAAAAHwEAAF9yZWxzLy5yZWxzUEsBAi0AFAAGAAgAAAAhAL7OahnHAAAA3AAA&#10;AA8AAAAAAAAAAAAAAAAABwIAAGRycy9kb3ducmV2LnhtbFBLBQYAAAAAAwADALcAAAD7AgAAAAA=&#10;" path="m41632,r2323,26l43955,7844,31938,8000v-3786,111,-6954,279,-8875,495c15494,9346,10465,14032,9322,21537v-1207,7977,-965,37783,13,43752c10363,71537,13919,75805,20117,77532v3245,908,12674,1257,22168,1283l43955,78793r,7845l42768,86658c32566,86647,22454,86263,19038,85381,9157,82841,3264,76440,1613,66470,407,59181,,25183,2070,17804,4750,8216,11113,2551,20828,964,25076,271,33249,14,41632,xe" fillcolor="#bb163a" stroked="f" strokeweight="0">
                <v:stroke miterlimit="83231f" joinstyle="miter"/>
                <v:path arrowok="t" textboxrect="0,0,43955,86658"/>
              </v:shape>
              <v:shape id="Shape 343" o:spid="_x0000_s1064" style="position:absolute;left:50581;top:5292;width:222;height:445;visibility:visible;mso-wrap-style:square;v-text-anchor:top" coordsize="22238,44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IkWwwAAANwAAAAPAAAAZHJzL2Rvd25yZXYueG1sRI/disIw&#10;FITvF3yHcATv1tQfVGpTkWVF0St/HuDQHNtic1Ka2Na3NwsLXg4z8w2TbHpTiZYaV1pWMBlHIIgz&#10;q0vOFdyuu+8VCOeRNVaWScGLHGzSwVeCsbYdn6m9+FwECLsYFRTe17GULivIoBvbmjh4d9sY9EE2&#10;udQNdgFuKjmNooU0WHJYKLCmn4Kyx+VpFJy647Kl/fx35yb7/DUtD137tEqNhv12DcJT7z/h//ZB&#10;K5jNZ/B3JhwBmb4BAAD//wMAUEsBAi0AFAAGAAgAAAAhANvh9svuAAAAhQEAABMAAAAAAAAAAAAA&#10;AAAAAAAAAFtDb250ZW50X1R5cGVzXS54bWxQSwECLQAUAAYACAAAACEAWvQsW78AAAAVAQAACwAA&#10;AAAAAAAAAAAAAAAfAQAAX3JlbHMvLnJlbHNQSwECLQAUAAYACAAAACEAqDyJFsMAAADcAAAADwAA&#10;AAAAAAAAAAAAAAAHAgAAZHJzL2Rvd25yZXYueG1sUEsFBgAAAAADAAMAtwAAAPcCAAAAAA==&#10;" path="m13,c12294,13,22238,9970,22238,22251,22225,34519,12268,44476,,44463l,36533,10071,32476v2626,-2577,4267,-6155,4306,-10124c14440,14402,8065,7913,127,7849l,7900,,5,13,xe" fillcolor="#bb163a" stroked="f" strokeweight="0">
                <v:stroke miterlimit="83231f" joinstyle="miter"/>
                <v:path arrowok="t" textboxrect="0,0,22238,44476"/>
              </v:shape>
              <v:shape id="Shape 344" o:spid="_x0000_s1065" style="position:absolute;left:50760;top:5232;width:104;height:104;visibility:visible;mso-wrap-style:square;v-text-anchor:top" coordsize="10427,10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1FFDwwAAANwAAAAPAAAAZHJzL2Rvd25yZXYueG1sRI9Bi8Iw&#10;FITvC/6H8ARva6ori1SjiCBUL2JV8Phonk2xeSlN1tZ/bxYW9jjMzDfMct3bWjyp9ZVjBZNxAoK4&#10;cLriUsHlvPucg/ABWWPtmBS8yMN6NfhYYqpdxyd65qEUEcI+RQUmhCaV0heGLPqxa4ijd3etxRBl&#10;W0rdYhfhtpbTJPmWFiuOCwYb2hoqHvmPVXDMykM93e8u2f5lrudbdso71ys1GvabBYhAffgP/7Uz&#10;reBrNoPfM/EIyNUbAAD//wMAUEsBAi0AFAAGAAgAAAAhANvh9svuAAAAhQEAABMAAAAAAAAAAAAA&#10;AAAAAAAAAFtDb250ZW50X1R5cGVzXS54bWxQSwECLQAUAAYACAAAACEAWvQsW78AAAAVAQAACwAA&#10;AAAAAAAAAAAAAAAfAQAAX3JlbHMvLnJlbHNQSwECLQAUAAYACAAAACEAsNRRQ8MAAADcAAAADwAA&#10;AAAAAAAAAAAAAAAHAgAAZHJzL2Rvd25yZXYueG1sUEsFBgAAAAADAAMAtwAAAPcCAAAAAA==&#10;" path="m5220,v2883,13,5207,2349,5194,5220c10401,8090,8077,10414,5194,10414,2324,10402,,8065,,5194,13,2324,2349,,5220,xe" fillcolor="#bb163a" stroked="f" strokeweight="0">
                <v:stroke miterlimit="83231f" joinstyle="miter"/>
                <v:path arrowok="t" textboxrect="0,0,10427,10414"/>
              </v:shape>
              <v:shape id="Shape 345" o:spid="_x0000_s1066" style="position:absolute;left:50581;top:5081;width:440;height:867;visibility:visible;mso-wrap-style:square;v-text-anchor:top" coordsize="44044,86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bZGxAAAANwAAAAPAAAAZHJzL2Rvd25yZXYueG1sRI9Ba8JA&#10;FITvQv/D8gq96Sa2Rk1dQ1sq5KJYq/dH9jUJzb4N2W1M/70rCB6HmfmGWWWDaURPnastK4gnEQji&#10;wuqaSwXH7814AcJ5ZI2NZVLwTw6y9cNoham2Z/6i/uBLESDsUlRQed+mUrqiIoNuYlvi4P3YzqAP&#10;siul7vAc4KaR0yhKpMGaw0KFLX1UVPwe/oyCbZQnnzzfNLvpEuN5jSfav8dKPT0Ob68gPA3+Hr61&#10;c63g+WUG1zPhCMj1BQAA//8DAFBLAQItABQABgAIAAAAIQDb4fbL7gAAAIUBAAATAAAAAAAAAAAA&#10;AAAAAAAAAABbQ29udGVudF9UeXBlc10ueG1sUEsBAi0AFAAGAAgAAAAhAFr0LFu/AAAAFQEAAAsA&#10;AAAAAAAAAAAAAAAAHwEAAF9yZWxzLy5yZWxzUEsBAi0AFAAGAAgAAAAhAChttkbEAAAA3AAAAA8A&#10;AAAAAAAAAAAAAAAABwIAAGRycy9kb3ducmV2LnhtbFBLBQYAAAAAAwADALcAAAD4AgAAAAA=&#10;" path="m,l9947,111v3834,91,7255,217,9802,357c25730,786,31192,2666,35649,6920v4242,4038,6426,9093,7010,14796c43345,28548,44044,60768,42063,68337,39472,78205,33046,84060,23076,85672v-1886,305,-5401,548,-9721,713l,86613,,78767r11852,-153c15866,78494,19129,78322,20879,78129v7607,-826,12636,-5512,13805,-13094c35852,57390,35624,29576,34849,22465,34024,14845,29337,9803,21780,8647,18104,8082,9357,7821,569,7810l,7818,,xe" fillcolor="#bb163a" stroked="f" strokeweight="0">
                <v:stroke miterlimit="83231f" joinstyle="miter"/>
                <v:path arrowok="t" textboxrect="0,0,44044,86613"/>
              </v:shape>
              <v:shape id="Shape 346" o:spid="_x0000_s1067" style="position:absolute;left:50359;top:5292;width:222;height:445;visibility:visible;mso-wrap-style:square;v-text-anchor:top" coordsize="22225,44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08qwgAAANwAAAAPAAAAZHJzL2Rvd25yZXYueG1sRI/disIw&#10;FITvF3yHcIS9W1PdRaQaRQR/2DurD3Bsjm21OalJtN233wiCl8PMN8PMFp2pxYOcrywrGA4SEMS5&#10;1RUXCo6H9dcEhA/IGmvLpOCPPCzmvY8Zptq2vKdHFgoRS9inqKAMoUml9HlJBv3ANsTRO1tnMETp&#10;CqkdtrHc1HKUJGNpsOK4UGJDq5Lya3Y3Cr4bu2lH+ry7uFvGJ71dTX5dptRnv1tOQQTqwjv8onc6&#10;cj9jeJ6JR0DO/wEAAP//AwBQSwECLQAUAAYACAAAACEA2+H2y+4AAACFAQAAEwAAAAAAAAAAAAAA&#10;AAAAAAAAW0NvbnRlbnRfVHlwZXNdLnhtbFBLAQItABQABgAIAAAAIQBa9CxbvwAAABUBAAALAAAA&#10;AAAAAAAAAAAAAB8BAABfcmVscy8ucmVsc1BLAQItABQABgAIAAAAIQDo/08qwgAAANwAAAAPAAAA&#10;AAAAAAAAAAAAAAcCAABkcnMvZG93bnJldi54bWxQSwUGAAAAAAMAAwC3AAAA9gIAAAAA&#10;" path="m22225,r,7895l12148,11957c9522,14533,7881,18111,7849,22080v-77,7938,6299,14440,14236,14504l22225,36527r,7931c9944,44458,,34488,,22220,7,16079,2499,10523,6523,6502l22225,xe" fillcolor="#bb163a" stroked="f" strokeweight="0">
                <v:stroke miterlimit="83231f" joinstyle="miter"/>
                <v:path arrowok="t" textboxrect="0,0,22225,44458"/>
              </v:shape>
              <v:shape id="Shape 347" o:spid="_x0000_s1068" style="position:absolute;left:50141;top:5081;width:440;height:867;visibility:visible;mso-wrap-style:square;v-text-anchor:top" coordsize="43955,866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cmBxwAAANwAAAAPAAAAZHJzL2Rvd25yZXYueG1sRI9Pa8JA&#10;FMTvQr/D8gredJMqVVJX8Q/SXnpQg+DtmX1NQrNvY3arsZ/eFQSPw8z8hpnMWlOJMzWutKwg7kcg&#10;iDOrS84VpLt1bwzCeWSNlWVScCUHs+lLZ4KJthfe0HnrcxEg7BJUUHhfJ1K6rCCDrm9r4uD92Mag&#10;D7LJpW7wEuCmkm9R9C4NlhwWCqxpWVD2u/0zCr5P5dqtZPo5+NdxfJgvRul+cVSq+9rOP0B4av0z&#10;/Gh/aQWD4QjuZ8IRkNMbAAAA//8DAFBLAQItABQABgAIAAAAIQDb4fbL7gAAAIUBAAATAAAAAAAA&#10;AAAAAAAAAAAAAABbQ29udGVudF9UeXBlc10ueG1sUEsBAi0AFAAGAAgAAAAhAFr0LFu/AAAAFQEA&#10;AAsAAAAAAAAAAAAAAAAAHwEAAF9yZWxzLy5yZWxzUEsBAi0AFAAGAAgAAAAhAK65yYHHAAAA3AAA&#10;AA8AAAAAAAAAAAAAAAAABwIAAGRycy9kb3ducmV2LnhtbFBLBQYAAAAAAwADALcAAAD7AgAAAAA=&#10;" path="m41632,r2323,26l43955,7844,31938,8000v-3786,111,-6954,279,-8875,495c15494,9346,10465,14032,9322,21537v-1207,7977,-965,37783,13,43752c10363,71537,13919,75805,20117,77532v3245,908,12674,1257,22168,1283l43955,78793r,7845l42768,86658c32566,86647,22454,86263,19038,85381,9157,82841,3264,76440,1613,66470,407,59181,,25183,2070,17804,4750,8216,11113,2551,20828,964,25076,271,33249,14,41632,xe" fillcolor="#bb163a" stroked="f" strokeweight="0">
                <v:stroke miterlimit="83231f" joinstyle="miter"/>
                <v:path arrowok="t" textboxrect="0,0,43955,86658"/>
              </v:shape>
              <v:shape id="Shape 348" o:spid="_x0000_s1069" style="position:absolute;left:50581;top:5292;width:222;height:445;visibility:visible;mso-wrap-style:square;v-text-anchor:top" coordsize="22238,44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BtnvQAAANwAAAAPAAAAZHJzL2Rvd25yZXYueG1sRE9LCsIw&#10;EN0L3iGM4E5TP6hUo4goiq78HGBoxrbYTEoT23p7sxBcPt5/tWlNIWqqXG5ZwWgYgSBOrM45VfC4&#10;HwYLEM4jaywsk4IPOdisu50Vxto2fKX65lMRQtjFqCDzvoyldElGBt3QlsSBe9rKoA+wSqWusAnh&#10;ppDjKJpJgzmHhgxL2mWUvG5vo+DSnOc1Haf7gxsd0884PzX12yrV77XbJQhPrf+Lf+6TVjCZhrXh&#10;TDgCcv0FAAD//wMAUEsBAi0AFAAGAAgAAAAhANvh9svuAAAAhQEAABMAAAAAAAAAAAAAAAAAAAAA&#10;AFtDb250ZW50X1R5cGVzXS54bWxQSwECLQAUAAYACAAAACEAWvQsW78AAAAVAQAACwAAAAAAAAAA&#10;AAAAAAAfAQAAX3JlbHMvLnJlbHNQSwECLQAUAAYACAAAACEAppgbZ70AAADcAAAADwAAAAAAAAAA&#10;AAAAAAAHAgAAZHJzL2Rvd25yZXYueG1sUEsFBgAAAAADAAMAtwAAAPECAAAAAA==&#10;" path="m13,c12294,13,22238,9970,22238,22251,22225,34519,12268,44476,,44463l,36533,10071,32476v2626,-2577,4267,-6155,4306,-10124c14440,14402,8065,7913,127,7849l,7900,,5,13,xe" fillcolor="#bb163a" stroked="f" strokeweight="0">
                <v:stroke miterlimit="83231f" joinstyle="miter"/>
                <v:path arrowok="t" textboxrect="0,0,22238,44476"/>
              </v:shape>
              <v:shape id="Shape 349" o:spid="_x0000_s1070" style="position:absolute;left:50760;top:5232;width:104;height:104;visibility:visible;mso-wrap-style:square;v-text-anchor:top" coordsize="10427,10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1f7dxQAAANwAAAAPAAAAZHJzL2Rvd25yZXYueG1sRI9Ba8JA&#10;FITvgv9heYXedFNbRGM2IgUh9lKMCh4f2ddsaPZtyG5N/PfdQsHjMDPfMNl2tK24Ue8bxwpe5gkI&#10;4srphmsF59N+tgLhA7LG1jEpuJOHbT6dZJhqN/CRbmWoRYSwT1GBCaFLpfSVIYt+7jri6H253mKI&#10;sq+l7nGIcNvKRZIspcWG44LBjt4NVd/lj1XwWdQf7eKwPxeHu7mcrsWxHNyo1PPTuNuACDSGR/i/&#10;XWgFr29r+DsTj4DMfwEAAP//AwBQSwECLQAUAAYACAAAACEA2+H2y+4AAACFAQAAEwAAAAAAAAAA&#10;AAAAAAAAAAAAW0NvbnRlbnRfVHlwZXNdLnhtbFBLAQItABQABgAIAAAAIQBa9CxbvwAAABUBAAAL&#10;AAAAAAAAAAAAAAAAAB8BAABfcmVscy8ucmVsc1BLAQItABQABgAIAAAAIQBe1f7dxQAAANwAAAAP&#10;AAAAAAAAAAAAAAAAAAcCAABkcnMvZG93bnJldi54bWxQSwUGAAAAAAMAAwC3AAAA+QIAAAAA&#10;" path="m5220,v2883,13,5207,2349,5194,5220c10401,8090,8077,10414,5194,10414,2324,10402,,8065,,5194,13,2324,2349,,5220,xe" fillcolor="#bb163a" stroked="f" strokeweight="0">
                <v:stroke miterlimit="83231f" joinstyle="miter"/>
                <v:path arrowok="t" textboxrect="0,0,10427,10414"/>
              </v:shape>
              <v:shape id="Shape 350" o:spid="_x0000_s1071" style="position:absolute;left:50581;top:5081;width:440;height:867;visibility:visible;mso-wrap-style:square;v-text-anchor:top" coordsize="44044,86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w4MDwAAAANwAAAAPAAAAZHJzL2Rvd25yZXYueG1sRE/LisIw&#10;FN0L8w/hCu40raKOHdMyioIbxfGxvzR32mJzU5qo9e8niwGXh/NeZp2pxYNaV1lWEI8iEMS51RUX&#10;Ci7n7fAThPPIGmvLpOBFDrL0o7fERNsn/9Dj5AsRQtglqKD0vkmkdHlJBt3INsSB+7WtQR9gW0jd&#10;4jOEm1qOo2gmDVYcGkpsaF1SfjvdjYJ9tJtteL6tD+MFxvMKr3RcxUoN+t33FwhPnX+L/907rWAy&#10;DfPDmXAEZPoHAAD//wMAUEsBAi0AFAAGAAgAAAAhANvh9svuAAAAhQEAABMAAAAAAAAAAAAAAAAA&#10;AAAAAFtDb250ZW50X1R5cGVzXS54bWxQSwECLQAUAAYACAAAACEAWvQsW78AAAAVAQAACwAAAAAA&#10;AAAAAAAAAAAfAQAAX3JlbHMvLnJlbHNQSwECLQAUAAYACAAAACEAvcODA8AAAADcAAAADwAAAAAA&#10;AAAAAAAAAAAHAgAAZHJzL2Rvd25yZXYueG1sUEsFBgAAAAADAAMAtwAAAPQCAAAAAA==&#10;" path="m,l9947,111v3834,91,7255,217,9802,357c25730,786,31192,2666,35649,6920v4242,4038,6426,9093,7010,14796c43345,28548,44044,60768,42063,68337,39472,78205,33046,84060,23076,85672v-1886,305,-5401,548,-9721,713l,86613,,78767r11852,-153c15866,78494,19129,78322,20879,78129v7607,-826,12636,-5512,13805,-13094c35852,57390,35624,29576,34849,22465,34024,14845,29337,9803,21780,8647,18104,8082,9357,7821,569,7810l,7818,,xe" fillcolor="#bb163a" stroked="f" strokeweight="0">
                <v:stroke miterlimit="83231f" joinstyle="miter"/>
                <v:path arrowok="t" textboxrect="0,0,44044,86613"/>
              </v:shape>
              <v:shape id="Shape 351" o:spid="_x0000_s1072" style="position:absolute;left:51621;top:5514;width:211;height:420;visibility:visible;mso-wrap-style:square;v-text-anchor:top" coordsize="21056,41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MPRxQAAANwAAAAPAAAAZHJzL2Rvd25yZXYueG1sRI9Ba8JA&#10;FITvhf6H5RV6KbqJUmmjq2ihVHoxjcXzI/vcBLNvQ3Y18d+7hYLHYWa+YRarwTbiQp2vHStIxwkI&#10;4tLpmo2C3/3n6A2ED8gaG8ek4EoeVsvHhwVm2vX8Q5ciGBEh7DNUUIXQZlL6siKLfuxa4ugdXWcx&#10;RNkZqTvsI9w2cpIkM2mx5rhQYUsfFZWn4mwV0Oawy4v83H99zw7vk6NpXoxJlXp+GtZzEIGGcA//&#10;t7dawfQ1hb8z8QjI5Q0AAP//AwBQSwECLQAUAAYACAAAACEA2+H2y+4AAACFAQAAEwAAAAAAAAAA&#10;AAAAAAAAAAAAW0NvbnRlbnRfVHlwZXNdLnhtbFBLAQItABQABgAIAAAAIQBa9CxbvwAAABUBAAAL&#10;AAAAAAAAAAAAAAAAAB8BAABfcmVscy8ucmVsc1BLAQItABQABgAIAAAAIQBDhMPRxQAAANwAAAAP&#10;AAAAAAAAAAAAAAAAAAcCAABkcnMvZG93bnJldi54bWxQSwUGAAAAAAMAAwC3AAAA+QIAAAAA&#10;" path="m21056,r,6273l17094,7174v-1930,915,-3632,2160,-5093,3759c10528,12521,9334,14401,8432,16547v-927,2159,-1384,4496,-1384,7035c7048,27481,8166,30491,10389,32612v2222,2108,5079,3163,8623,3163l21056,35282r,5778l17526,41959v-2413,,-4686,-419,-6807,-1282c8598,39839,6743,38619,5143,37044,3543,35482,2286,33603,1371,31406,457,29209,,26770,,24091,,20611,648,17385,1956,14413,3264,11429,4991,8851,7150,6666,9309,4469,11735,2742,14440,1498l21056,xe" fillcolor="black" stroked="f" strokeweight="0">
                <v:stroke miterlimit="83231f" joinstyle="miter"/>
                <v:path arrowok="t" textboxrect="0,0,21056,41959"/>
              </v:shape>
              <v:shape id="Shape 352" o:spid="_x0000_s1073" style="position:absolute;left:51422;top:5310;width:410;height:847;visibility:visible;mso-wrap-style:square;v-text-anchor:top" coordsize="40945,846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pIAxwAAANwAAAAPAAAAZHJzL2Rvd25yZXYueG1sRI/NbsIw&#10;EITvSH0Ha5F6QeAABZo0BrWolXooBwIPsIo3PzReh9hA+vZ1pUocRzPzjSbd9KYRV+pcbVnBdBKB&#10;IM6trrlUcDx8jJ9BOI+ssbFMCn7IwWb9MEgx0fbGe7pmvhQBwi5BBZX3bSKlyysy6Ca2JQ5eYTuD&#10;PsiulLrDW4CbRs6iaCkN1hwWKmxpW1H+nV2Mgu1qVLzL+DI/81PZnr7ediOOY6Ueh/3rCwhPvb+H&#10;/9ufWsF8MYO/M+EIyPUvAAAA//8DAFBLAQItABQABgAIAAAAIQDb4fbL7gAAAIUBAAATAAAAAAAA&#10;AAAAAAAAAAAAAABbQ29udGVudF9UeXBlc10ueG1sUEsBAi0AFAAGAAgAAAAhAFr0LFu/AAAAFQEA&#10;AAsAAAAAAAAAAAAAAAAAHwEAAF9yZWxzLy5yZWxzUEsBAi0AFAAGAAgAAAAhAMiSkgDHAAAA3AAA&#10;AA8AAAAAAAAAAAAAAAAABwIAAGRycy9kb3ducmV2LnhtbFBLBQYAAAAAAwADALcAAAD7AgAAAAA=&#10;" path="m40945,r,3322l27292,6064v-4800,2095,-8966,4940,-12509,8521c11265,18180,8509,22371,6515,27171,4521,31972,3530,37090,3530,42513v,5486,991,10604,2985,15380c8509,62655,11265,66821,14783,70390v3543,3555,7772,6362,12687,8419l40945,81372r,3327l26301,81845c20981,79584,16358,76523,12446,72637,8522,68751,5474,64229,3277,59073,1092,53918,,48393,,42513,,36633,1105,31096,3327,25914,5550,20720,8585,16173,12446,12299,16294,8400,20841,5314,26060,3028l40945,xe" fillcolor="black" stroked="f" strokeweight="0">
                <v:stroke miterlimit="83231f" joinstyle="miter"/>
                <v:path arrowok="t" textboxrect="0,0,40945,84699"/>
              </v:shape>
              <v:shape id="Shape 353" o:spid="_x0000_s1074" style="position:absolute;left:51832;top:6062;width:287;height:100;visibility:visible;mso-wrap-style:square;v-text-anchor:top" coordsize="28715,9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oL5wwAAANwAAAAPAAAAZHJzL2Rvd25yZXYueG1sRI9Bi8Iw&#10;FITvgv8hPMGbpirK0m0UWVhYxItR2Ovb5tmWNi+1yWr990YQPA4z8w2TbXrbiCt1vnKsYDZNQBDn&#10;zlRcKDgdvycfIHxANtg4JgV38rBZDwcZpsbd+EBXHQoRIexTVFCG0KZS+rwki37qWuLonV1nMUTZ&#10;FdJ0eItw28h5kqykxYrjQoktfZWU1/rfKvib5ftLqy/1aneea6+Nd9vfvVLjUb/9BBGoD+/wq/1j&#10;FCyWC3ieiUdArh8AAAD//wMAUEsBAi0AFAAGAAgAAAAhANvh9svuAAAAhQEAABMAAAAAAAAAAAAA&#10;AAAAAAAAAFtDb250ZW50X1R5cGVzXS54bWxQSwECLQAUAAYACAAAACEAWvQsW78AAAAVAQAACwAA&#10;AAAAAAAAAAAAAAAfAQAAX3JlbHMvLnJlbHNQSwECLQAUAAYACAAAACEAsMaC+cMAAADcAAAADwAA&#10;AAAAAAAAAAAAAAAHAgAAZHJzL2Rvd25yZXYueG1sUEsFBgAAAAADAAMAtwAAAPcCAAAAAA==&#10;" path="m27153,r1562,2642c24930,4928,20917,6718,16713,8027,12497,9335,7849,9996,2756,9996l,9458,,6131r2756,524c7645,6655,11989,6097,15773,4991,19571,3873,23355,2210,27153,xe" fillcolor="black" stroked="f" strokeweight="0">
                <v:stroke miterlimit="83231f" joinstyle="miter"/>
                <v:path arrowok="t" textboxrect="0,0,28715,9996"/>
              </v:shape>
              <v:shape id="Shape 354" o:spid="_x0000_s1075" style="position:absolute;left:51832;top:5306;width:446;height:628;visibility:visible;mso-wrap-style:square;v-text-anchor:top" coordsize="44679,62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AdNwQAAANwAAAAPAAAAZHJzL2Rvd25yZXYueG1sRI9Bi8Iw&#10;EIXvgv8hjOBN01VXStcoIgheRFYFr0My25RtJqWJtf57Iyzs8fHmfW/eatO7WnTUhsqzgo9pBoJY&#10;e1NxqeB62U9yECEiG6w9k4InBdish4MVFsY/+Ju6cyxFgnAoUIGNsSmkDNqSwzD1DXHyfnzrMCbZ&#10;ltK0+EhwV8tZli2lw4pTg8WGdpb07/nu0huOal3RttOnOLslmj7mNldqPOq3XyAi9fH/+C99MArm&#10;nwt4j0kEkOsXAAAA//8DAFBLAQItABQABgAIAAAAIQDb4fbL7gAAAIUBAAATAAAAAAAAAAAAAAAA&#10;AAAAAABbQ29udGVudF9UeXBlc10ueG1sUEsBAi0AFAAGAAgAAAAhAFr0LFu/AAAAFQEAAAsAAAAA&#10;AAAAAAAAAAAAHwEAAF9yZWxzLy5yZWxzUEsBAi0AFAAGAAgAAAAhAAe4B03BAAAA3AAAAA8AAAAA&#10;AAAAAAAAAAAABwIAAGRycy9kb3ducmV2LnhtbFBLBQYAAAAAAwADALcAAAD1AgAAAAA=&#10;" path="m1968,c7975,,13576,1054,18758,3175v5207,2121,9728,4979,13576,8534c36182,15278,39217,19406,41402,24105v2184,4699,3277,9601,3277,14693c44679,42977,44133,46571,43053,49581v-1067,2997,-2451,5474,-4153,7442c37211,58979,35242,60427,33020,61379v-2210,953,-4432,1423,-6655,1423c22771,62802,19812,62052,17500,60541,15177,59042,13551,57062,12649,54572v-1892,2286,-4153,4229,-6756,5829l,61902,,56124r4026,-968c5994,54191,7696,52896,9169,51257v1473,-1625,2642,-3505,3531,-5613c13576,43523,14008,41326,14008,39053v,-1753,-279,-3404,-876,-4928c12548,32589,11722,31268,10642,30163,9563,29070,8281,28194,6820,27572,5347,26962,3759,26645,2070,26645l,27115,,20842r1575,-356c3467,20486,5169,20701,6667,21158v1499,470,2845,1067,4027,1817c11862,23737,12865,24600,13729,25578v838,991,1562,2006,2146,3048l17145,21844r6566,902l19786,45021v-253,1385,-431,2592,-533,3658c19164,49721,19114,50495,19114,51029v,2476,711,4432,2158,5842c22708,58268,24765,58979,27445,58979v1765,,3454,-393,5080,-1181c34163,57023,35623,55791,36893,54128v1283,-1665,2299,-3772,3087,-6312c40767,45263,41148,42266,41148,38798v,-4508,-991,-8877,-2972,-13131c36169,21425,33439,17628,29934,14301,26441,10973,22314,8319,17551,6324,12776,4318,7582,3328,1968,3328l,3723,,401,1968,xe" fillcolor="black" stroked="f" strokeweight="0">
                <v:stroke miterlimit="83231f" joinstyle="miter"/>
                <v:path arrowok="t" textboxrect="0,0,44679,62802"/>
              </v:shape>
              <v:shape id="Shape 355" o:spid="_x0000_s1076" style="position:absolute;left:52383;top:5308;width:514;height:705;visibility:visible;mso-wrap-style:square;v-text-anchor:top" coordsize="51333,705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bbxQAAANwAAAAPAAAAZHJzL2Rvd25yZXYueG1sRI/RasJA&#10;FETfC/7Dcgt9KbqxkioxG9FCQVpfGv2AS/aaDc3ejdmtSf++Kwh9HGbmDJNvRtuKK/W+caxgPktA&#10;EFdON1wrOB3fpysQPiBrbB2Tgl/ysCkmDzlm2g38Rdcy1CJC2GeowITQZVL6ypBFP3MdcfTOrrcY&#10;ouxrqXscIty28iVJXqXFhuOCwY7eDFXf5Y9VYI92MGaX8Ef4bJbP9Xx1SZcHpZ4ex+0aRKAx/Ifv&#10;7b1WsEhTuJ2JR0AWfwAAAP//AwBQSwECLQAUAAYACAAAACEA2+H2y+4AAACFAQAAEwAAAAAAAAAA&#10;AAAAAAAAAAAAW0NvbnRlbnRfVHlwZXNdLnhtbFBLAQItABQABgAIAAAAIQBa9CxbvwAAABUBAAAL&#10;AAAAAAAAAAAAAAAAAB8BAABfcmVscy8ucmVsc1BLAQItABQABgAIAAAAIQAv+ybbxQAAANwAAAAP&#10;AAAAAAAAAAAAAAAAAAcCAABkcnMvZG93bnJldi54bWxQSwUGAAAAAAMAAwC3AAAA+QIAAAAA&#10;" path="m25184,v5016,,9411,698,13170,2095c42113,3467,45758,5550,49276,8344r-4509,5968c41580,11696,38354,9804,35128,8636,31890,7455,28499,6858,24981,6858v-2223,,-4229,304,-6033,901c17157,8344,15634,9118,14351,10109v-1283,978,-2261,2159,-2934,3530c10732,15011,10376,16484,10376,18046v,1639,267,3112,787,4420c11684,23787,12636,24968,14008,26047v1372,1080,3251,2057,5677,2947c22098,29883,25197,30708,28994,31496v7646,1701,13272,4051,16891,7074c49530,41567,51333,45720,51333,51029v,2933,-584,5613,-1752,8039c48438,61493,46837,63550,44780,65253v-2032,1701,-4483,2996,-7366,3923c34544,70091,31420,70548,28016,70548v-5486,,-10503,-876,-15037,-2654c8433,66129,4102,63385,,59677l4800,53987v3582,3265,7202,5716,10859,7303c19329,62903,23546,63690,28321,63690v4623,,8331,-1079,11113,-3238c42202,58293,43599,55448,43599,51917v,-1638,-267,-3086,-787,-4356c42278,46279,41364,45110,40056,44069,38748,43014,36931,42075,34608,41224v-2325,-851,-5284,-1664,-8891,-2464c21793,37922,18364,36944,15456,35826,12535,34722,10135,33362,8242,31800,6337,30226,4940,28410,4026,26314,3099,24219,2642,21717,2642,18847v,-2743,558,-5258,1663,-7557c5423,9004,6985,7023,9004,5359,11036,3683,13424,2387,16167,1435,18898,495,21908,,25184,xe" fillcolor="black" stroked="f" strokeweight="0">
                <v:stroke miterlimit="83231f" joinstyle="miter"/>
                <v:path arrowok="t" textboxrect="0,0,51333,70548"/>
              </v:shape>
              <v:shape id="Shape 356" o:spid="_x0000_s1077" style="position:absolute;left:52981;top:5313;width:347;height:690;visibility:visible;mso-wrap-style:square;v-text-anchor:top" coordsize="34728,690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NxDOwwAAANwAAAAPAAAAZHJzL2Rvd25yZXYueG1sRI/disIw&#10;FITvBd8hHGHvNFWpSNcoKgoLi+DPPsBpc7bt2pyUJtb69htB8HKYmW+YxaozlWipcaVlBeNRBII4&#10;s7rkXMHPZT+cg3AeWWNlmRQ8yMFq2e8tMNH2zidqzz4XAcIuQQWF93UipcsKMuhGtiYO3q9tDPog&#10;m1zqBu8Bbio5iaKZNFhyWCiwpm1B2fV8MwpSzB/xTqZt9XfYdJwe62P7HSv1MejWnyA8df4dfrW/&#10;tIJpPIPnmXAE5PIfAAD//wMAUEsBAi0AFAAGAAgAAAAhANvh9svuAAAAhQEAABMAAAAAAAAAAAAA&#10;AAAAAAAAAFtDb250ZW50X1R5cGVzXS54bWxQSwECLQAUAAYACAAAACEAWvQsW78AAAAVAQAACwAA&#10;AAAAAAAAAAAAAAAfAQAAX3JlbHMvLnJlbHNQSwECLQAUAAYACAAAACEAtTcQzsMAAADcAAAADwAA&#10;AAAAAAAAAAAAAAAHAgAAZHJzL2Rvd25yZXYueG1sUEsFBgAAAAADAAMAtwAAAPcCAAAAAA==&#10;" path="m31255,r3473,l34728,9218,19101,44095r15627,l34728,50953r-18662,l7938,69076,,69076,31255,xe" fillcolor="black" stroked="f" strokeweight="0">
                <v:stroke miterlimit="83231f" joinstyle="miter"/>
                <v:path arrowok="t" textboxrect="0,0,34728,69076"/>
              </v:shape>
              <v:shape id="Shape 357" o:spid="_x0000_s1078" style="position:absolute;left:53328;top:5313;width:351;height:690;visibility:visible;mso-wrap-style:square;v-text-anchor:top" coordsize="35033,690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1IhCxgAAANwAAAAPAAAAZHJzL2Rvd25yZXYueG1sRI9BSwMx&#10;FITvBf9DeIK3NtmKVdamxRUrvVjq2vb82Dx3FzcvS5K2239vBKHHYWa+YebLwXbiRD60jjVkEwWC&#10;uHKm5VrD7ms1fgIRIrLBzjFpuFCA5eJmNMfcuDN/0qmMtUgQDjlqaGLscylD1ZDFMHE9cfK+nbcY&#10;k/S1NB7PCW47OVVqJi22nBYa7Om1oeqnPFoNbx+Zes+2h21hNtNZsTc7X5RK67vb4eUZRKQhXsP/&#10;7bXRcP/wCH9n0hGQi18AAAD//wMAUEsBAi0AFAAGAAgAAAAhANvh9svuAAAAhQEAABMAAAAAAAAA&#10;AAAAAAAAAAAAAFtDb250ZW50X1R5cGVzXS54bWxQSwECLQAUAAYACAAAACEAWvQsW78AAAAVAQAA&#10;CwAAAAAAAAAAAAAAAAAfAQAAX3JlbHMvLnJlbHNQSwECLQAUAAYACAAAACEAvdSIQsYAAADcAAAA&#10;DwAAAAAAAAAAAAAAAAAHAgAAZHJzL2Rvd25yZXYueG1sUEsFBgAAAAADAAMAtwAAAPoCAAAAAA==&#10;" path="m,l3778,,35033,69076r-8331,l18663,50953,,50953,,44095r15627,l45,9119,,9218,,xe" fillcolor="black" stroked="f" strokeweight="0">
                <v:stroke miterlimit="83231f" joinstyle="miter"/>
                <v:path arrowok="t" textboxrect="0,0,35033,69076"/>
              </v:shape>
              <v:shape id="Shape 358" o:spid="_x0000_s1079" style="position:absolute;left:53814;top:5318;width:256;height:685;visibility:visible;mso-wrap-style:square;v-text-anchor:top" coordsize="25660,68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Nd4wwAAANwAAAAPAAAAZHJzL2Rvd25yZXYueG1sRE+7asMw&#10;FN0D+QdxA11CLadNS3GjhMRgaIdAYnfoeLFubRPryliKH39fDYWOh/PeHSbTioF611hWsIliEMSl&#10;1Q1XCr6K7PENhPPIGlvLpGAmB4f9crHDRNuRrzTkvhIhhF2CCmrvu0RKV9Zk0EW2Iw7cj+0N+gD7&#10;SuoexxBuWvkUx6/SYMOhocaO0prKW343CorNZTiP8fyNHX+OaZbT9pSulXpYTcd3EJ4m/y/+c39o&#10;Bc8vYW04E46A3P8CAAD//wMAUEsBAi0AFAAGAAgAAAAhANvh9svuAAAAhQEAABMAAAAAAAAAAAAA&#10;AAAAAAAAAFtDb250ZW50X1R5cGVzXS54bWxQSwECLQAUAAYACAAAACEAWvQsW78AAAAVAQAACwAA&#10;AAAAAAAAAAAAAAAfAQAAX3JlbHMvLnJlbHNQSwECLQAUAAYACAAAACEABDzXeMMAAADcAAAADwAA&#10;AAAAAAAAAAAAAAAHAgAAZHJzL2Rvd25yZXYueG1sUEsFBgAAAAADAAMAtwAAAPcCAAAAAA==&#10;" path="m,l25660,r,7302l25121,7150r-17387,l7734,37325r16993,l25660,37195r,7016l24397,44386r-16663,l7734,68580,,68580,,xe" fillcolor="black" stroked="f" strokeweight="0">
                <v:stroke miterlimit="83231f" joinstyle="miter"/>
                <v:path arrowok="t" textboxrect="0,0,25660,68580"/>
              </v:shape>
              <v:shape id="Shape 359" o:spid="_x0000_s1080" style="position:absolute;left:54070;top:5318;width:257;height:442;visibility:visible;mso-wrap-style:square;v-text-anchor:top" coordsize="25673,442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ehgxQAAANwAAAAPAAAAZHJzL2Rvd25yZXYueG1sRI9Ba8JA&#10;FITvBf/D8oTemk0VS42uEoRCe/CgttDjI/tMQnffhuzWTfPrXUHocZiZb5j1drBGXKj3rWMFz1kO&#10;grhyuuVawefp7ekVhA/IGo1jUvBHHrabycMaC+0iH+hyDLVIEPYFKmhC6AopfdWQRZ+5jjh5Z9db&#10;DEn2tdQ9xgS3Rs7y/EVabDktNNjRrqHq5/hrFZyji2b8GL/3X6acaxOjG9tSqcfpUK5ABBrCf/je&#10;ftcK5osl3M6kIyA3VwAAAP//AwBQSwECLQAUAAYACAAAACEA2+H2y+4AAACFAQAAEwAAAAAAAAAA&#10;AAAAAAAAAAAAW0NvbnRlbnRfVHlwZXNdLnhtbFBLAQItABQABgAIAAAAIQBa9CxbvwAAABUBAAAL&#10;AAAAAAAAAAAAAAAAAB8BAABfcmVscy8ucmVsc1BLAQItABQABgAIAAAAIQDHeehgxQAAANwAAAAP&#10;AAAAAAAAAAAAAAAAAAcCAABkcnMvZG93bnJldi54bWxQSwUGAAAAAAMAAwC3AAAA+QIAAAAA&#10;" path="m,l6,c3854,,7360,508,10535,1524v3162,1016,5880,2439,8140,4305c20923,7683,22663,9982,23857,12687v1219,2718,1816,5766,1816,9157c25673,25565,24949,28842,23526,31648v-1434,2807,-3390,5157,-5829,7061c15246,40589,12389,42011,9112,42951l,44211,,37195r6788,-949c9112,35522,11106,34493,12770,33159v1676,-1333,2959,-2933,3835,-4800c17494,26505,17926,24422,17926,22148v,-4978,-1677,-8712,-5055,-11226l,7302,,xe" fillcolor="black" stroked="f" strokeweight="0">
                <v:stroke miterlimit="83231f" joinstyle="miter"/>
                <v:path arrowok="t" textboxrect="0,0,25673,44211"/>
              </v:shape>
              <v:shape id="Shape 360" o:spid="_x0000_s1081" style="position:absolute;left:54341;top:5313;width:347;height:690;visibility:visible;mso-wrap-style:square;v-text-anchor:top" coordsize="34728,690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ecwQAAANwAAAAPAAAAZHJzL2Rvd25yZXYueG1sRE/dasIw&#10;FL4f+A7hCLubqRuWUZuKyoTBGHTqA5w2x7banJQm1vr2y4Xg5cf3n65G04qBetdYVjCfRSCIS6sb&#10;rhQcD7u3TxDOI2tsLZOCOzlYZZOXFBNtb/xHw95XIoSwS1BB7X2XSOnKmgy6me2IA3eyvUEfYF9J&#10;3eMthJtWvkdRLA02HBpq7GhbU3nZX42CAqv74ksWQ3v+3Yxc5F0+/CyUep2O6yUIT6N/ih/ub63g&#10;Iw7zw5lwBGT2DwAA//8DAFBLAQItABQABgAIAAAAIQDb4fbL7gAAAIUBAAATAAAAAAAAAAAAAAAA&#10;AAAAAABbQ29udGVudF9UeXBlc10ueG1sUEsBAi0AFAAGAAgAAAAhAFr0LFu/AAAAFQEAAAsAAAAA&#10;AAAAAAAAAAAAHwEAAF9yZWxzLy5yZWxzUEsBAi0AFAAGAAgAAAAhAJv+55zBAAAA3AAAAA8AAAAA&#10;AAAAAAAAAAAABwIAAGRycy9kb3ducmV2LnhtbFBLBQYAAAAAAwADALcAAAD1AgAAAAA=&#10;" path="m31255,r3473,l34728,9218,19101,44095r15627,l34728,50953r-18662,l7938,69076,,69076,31255,xe" fillcolor="black" stroked="f" strokeweight="0">
                <v:stroke miterlimit="83231f" joinstyle="miter"/>
                <v:path arrowok="t" textboxrect="0,0,34728,69076"/>
              </v:shape>
              <v:shape id="Shape 361" o:spid="_x0000_s1082" style="position:absolute;left:54688;top:5313;width:350;height:690;visibility:visible;mso-wrap-style:square;v-text-anchor:top" coordsize="35033,690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X8QxQAAANwAAAAPAAAAZHJzL2Rvd25yZXYueG1sRI9Ba8JA&#10;FITvhf6H5RW81d0ohJK6SlNa8VKxqXp+ZF+T0OzbsLtq/PddodDjMDPfMIvVaHtxJh86xxqyqQJB&#10;XDvTcaNh//X++AQiRGSDvWPScKUAq+X93QIL4y78SecqNiJBOBSooY1xKKQMdUsWw9QNxMn7dt5i&#10;TNI30ni8JLjt5UypXFrsOC20ONBrS/VPdbIa3j4ytc52x11ptrO8PJi9Lyul9eRhfHkGEWmM/+G/&#10;9sZomOcZ3M6kIyCXvwAAAP//AwBQSwECLQAUAAYACAAAACEA2+H2y+4AAACFAQAAEwAAAAAAAAAA&#10;AAAAAAAAAAAAW0NvbnRlbnRfVHlwZXNdLnhtbFBLAQItABQABgAIAAAAIQBa9CxbvwAAABUBAAAL&#10;AAAAAAAAAAAAAAAAAB8BAABfcmVscy8ucmVsc1BLAQItABQABgAIAAAAIQCTHX8QxQAAANwAAAAP&#10;AAAAAAAAAAAAAAAAAAcCAABkcnMvZG93bnJldi54bWxQSwUGAAAAAAMAAwC3AAAA+QIAAAAA&#10;" path="m,l3778,,35033,69076r-8331,l18663,50953,,50953,,44095r15627,l45,9119,,9218,,xe" fillcolor="black" stroked="f" strokeweight="0">
                <v:stroke miterlimit="83231f" joinstyle="miter"/>
                <v:path arrowok="t" textboxrect="0,0,35033,69076"/>
              </v:shape>
              <v:shape id="Shape 362" o:spid="_x0000_s1083" style="position:absolute;left:55116;top:5308;width:513;height:705;visibility:visible;mso-wrap-style:square;v-text-anchor:top" coordsize="51333,705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nQSxAAAANwAAAAPAAAAZHJzL2Rvd25yZXYueG1sRI/disIw&#10;FITvBd8hHGFvZE1V/KFrFBUWFvVG3Qc4NGebYnNSm2i7b28EwcthZr5hFqvWluJOtS8cKxgOEhDE&#10;mdMF5wp+z9+fcxA+IGssHZOCf/KwWnY7C0y1a/hI91PIRYSwT1GBCaFKpfSZIYt+4Cri6P252mKI&#10;ss6lrrGJcFvKUZJMpcWC44LBiraGssvpZhXYs22M2SS8C/ti1s+H8+tkdlDqo9euv0AEasM7/Gr/&#10;aAXj6QieZ+IRkMsHAAAA//8DAFBLAQItABQABgAIAAAAIQDb4fbL7gAAAIUBAAATAAAAAAAAAAAA&#10;AAAAAAAAAABbQ29udGVudF9UeXBlc10ueG1sUEsBAi0AFAAGAAgAAAAhAFr0LFu/AAAAFQEAAAsA&#10;AAAAAAAAAAAAAAAAHwEAAF9yZWxzLy5yZWxzUEsBAi0AFAAGAAgAAAAhAG5+dBLEAAAA3AAAAA8A&#10;AAAAAAAAAAAAAAAABwIAAGRycy9kb3ducmV2LnhtbFBLBQYAAAAAAwADALcAAAD4AgAAAAA=&#10;" path="m25184,v5016,,9411,698,13170,2095c42113,3467,45758,5550,49276,8344r-4509,5968c41580,11696,38354,9804,35128,8636,31890,7455,28499,6858,24981,6858v-2223,,-4229,304,-6033,901c17157,8344,15634,9118,14351,10109v-1283,978,-2261,2159,-2934,3530c10732,15011,10376,16484,10376,18046v,1639,267,3112,787,4420c11684,23787,12636,24968,14008,26047v1372,1080,3251,2057,5677,2947c22098,29883,25197,30708,28994,31496v7646,1701,13272,4051,16891,7074c49530,41567,51333,45720,51333,51029v,2933,-584,5613,-1752,8039c48438,61493,46837,63550,44780,65253v-2032,1701,-4483,2996,-7366,3923c34544,70091,31420,70548,28016,70548v-5486,,-10503,-876,-15037,-2654c8433,66129,4102,63385,,59677l4800,53987v3582,3265,7202,5716,10859,7303c19329,62903,23546,63690,28321,63690v4623,,8331,-1079,11113,-3238c42202,58293,43599,55448,43599,51917v,-1638,-267,-3086,-787,-4356c42278,46279,41364,45110,40056,44069,38748,43014,36931,42075,34608,41224v-2325,-851,-5284,-1664,-8891,-2464c21793,37922,18364,36944,15456,35826,12535,34722,10135,33362,8242,31800,6337,30226,4940,28410,4026,26314,3099,24219,2642,21717,2642,18847v,-2743,558,-5258,1663,-7557c5423,9004,6985,7023,9004,5359,11036,3683,13424,2387,16167,1435,18898,495,21908,,25184,xe" fillcolor="black" stroked="f" strokeweight="0">
                <v:stroke miterlimit="83231f" joinstyle="miter"/>
                <v:path arrowok="t" textboxrect="0,0,51333,70548"/>
              </v:shape>
              <v:shape id="Shape 363" o:spid="_x0000_s1084" style="position:absolute;left:55787;top:5318;width:656;height:685;visibility:visible;mso-wrap-style:square;v-text-anchor:top" coordsize="65646,68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3zpxQAAANwAAAAPAAAAZHJzL2Rvd25yZXYueG1sRI9Pa8JA&#10;FMTvgt9heYIX0Y0KIqmrlMVAS0/+ofT4zD6TtNm3IbvV5Nu7hYLHYWZ+w2x2na3FjVpfOVYwnyUg&#10;iHNnKi4UnE/ZdA3CB2SDtWNS0JOH3XY42GBq3J0PdDuGQkQI+xQVlCE0qZQ+L8min7mGOHpX11oM&#10;UbaFNC3eI9zWcpEkK2mx4rhQYkO6pPzn+GsV7PUk+857M3m/fmW1/uj1pfjUSo1H3esLiEBdeIb/&#10;229GwXK1hL8z8QjI7QMAAP//AwBQSwECLQAUAAYACAAAACEA2+H2y+4AAACFAQAAEwAAAAAAAAAA&#10;AAAAAAAAAAAAW0NvbnRlbnRfVHlwZXNdLnhtbFBLAQItABQABgAIAAAAIQBa9CxbvwAAABUBAAAL&#10;AAAAAAAAAAAAAAAAAB8BAABfcmVscy8ucmVsc1BLAQItABQABgAIAAAAIQDnE3zpxQAAANwAAAAP&#10;AAAAAAAAAAAAAAAAAAcCAABkcnMvZG93bnJldi54bWxQSwUGAAAAAAMAAwC3AAAA+QIAAAAA&#10;" path="m,l7836,,32817,37427,57810,r7836,l65646,68580r-7734,l57912,13030,32919,49771r-381,l7544,13132r,55448l,68580,,xe" fillcolor="black" stroked="f" strokeweight="0">
                <v:stroke miterlimit="83231f" joinstyle="miter"/>
                <v:path arrowok="t" textboxrect="0,0,65646,68580"/>
              </v:shape>
              <v:shape id="Shape 364" o:spid="_x0000_s1085" style="position:absolute;left:56578;top:5313;width:348;height:690;visibility:visible;mso-wrap-style:square;v-text-anchor:top" coordsize="34728,690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eGfxQAAANwAAAAPAAAAZHJzL2Rvd25yZXYueG1sRI/dasJA&#10;FITvC32H5RR6Vze2GiS6ipYWClKw0Qc4yR6TaPZsyG7z8/auUOjlMDPfMKvNYGrRUesqywqmkwgE&#10;cW51xYWC0/HzZQHCeWSNtWVSMJKDzfrxYYWJtj3/UJf6QgQIuwQVlN43iZQuL8mgm9iGOHhn2xr0&#10;QbaF1C32AW5q+RpFsTRYcVgosaH3kvJr+msUZFiM8w+ZdfXlezdwdmgO3X6u1PPTsF2C8DT4//Bf&#10;+0sreItncD8TjoBc3wAAAP//AwBQSwECLQAUAAYACAAAACEA2+H2y+4AAACFAQAAEwAAAAAAAAAA&#10;AAAAAAAAAAAAW0NvbnRlbnRfVHlwZXNdLnhtbFBLAQItABQABgAIAAAAIQBa9CxbvwAAABUBAAAL&#10;AAAAAAAAAAAAAAAAAB8BAABfcmVscy8ucmVsc1BLAQItABQABgAIAAAAIQDkxeGfxQAAANwAAAAP&#10;AAAAAAAAAAAAAAAAAAcCAABkcnMvZG93bnJldi54bWxQSwUGAAAAAAMAAwC3AAAA+QIAAAAA&#10;" path="m31255,r3473,l34728,9218,19101,44095r15627,l34728,50953r-18662,l7938,69076,,69076,31255,xe" fillcolor="black" stroked="f" strokeweight="0">
                <v:stroke miterlimit="83231f" joinstyle="miter"/>
                <v:path arrowok="t" textboxrect="0,0,34728,69076"/>
              </v:shape>
              <v:shape id="Shape 365" o:spid="_x0000_s1086" style="position:absolute;left:56926;top:5313;width:350;height:690;visibility:visible;mso-wrap-style:square;v-text-anchor:top" coordsize="35033,690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nkTxQAAANwAAAAPAAAAZHJzL2Rvd25yZXYueG1sRI9BS8NA&#10;FITvgv9heYXe7G5aDBK7LY204qVSY/X8yD6TYPZt2F3b+O/dgtDjMDPfMMv1aHtxIh86xxqymQJB&#10;XDvTcaPh+L67ewARIrLB3jFp+KUA69XtzRIL4878RqcqNiJBOBSooY1xKKQMdUsWw8wNxMn7ct5i&#10;TNI30ng8J7jt5VypXFrsOC20ONBTS/V39WM1bPeZes4On4fSvM7z8sMcfVkpraeTcfMIItIYr+H/&#10;9ovRsMjv4XImHQG5+gMAAP//AwBQSwECLQAUAAYACAAAACEA2+H2y+4AAACFAQAAEwAAAAAAAAAA&#10;AAAAAAAAAAAAW0NvbnRlbnRfVHlwZXNdLnhtbFBLAQItABQABgAIAAAAIQBa9CxbvwAAABUBAAAL&#10;AAAAAAAAAAAAAAAAAB8BAABfcmVscy8ucmVsc1BLAQItABQABgAIAAAAIQDsJnkTxQAAANwAAAAP&#10;AAAAAAAAAAAAAAAAAAcCAABkcnMvZG93bnJldi54bWxQSwUGAAAAAAMAAwC3AAAA+QIAAAAA&#10;" path="m,l3778,,35033,69076r-8331,l18663,50953,,50953,,44095r15627,l45,9119,,9218,,xe" fillcolor="black" stroked="f" strokeweight="0">
                <v:stroke miterlimit="83231f" joinstyle="miter"/>
                <v:path arrowok="t" textboxrect="0,0,35033,69076"/>
              </v:shape>
              <v:shape id="Shape 366" o:spid="_x0000_s1087" style="position:absolute;left:6980;top:5312;width:257;height:686;visibility:visible;mso-wrap-style:square;v-text-anchor:top" coordsize="25673,68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7YiuxAAAANwAAAAPAAAAZHJzL2Rvd25yZXYueG1sRI/BasMw&#10;EETvhf6D2EIuJZHiglucKKE0hOTW1O4HLNZWNrVWxlJi5++rQKDHYWbeMOvt5DpxoSG0njUsFwoE&#10;ce1Ny1bDd7Wfv4EIEdlg55k0XCnAdvP4sMbC+JG/6FJGKxKEQ4Eamhj7QspQN+QwLHxPnLwfPziM&#10;SQ5WmgHHBHedzJTKpcOW00KDPX00VP+WZ6eh2kn7fHhVtsqOqjx9Zqfd5EetZ0/T+wpEpCn+h+/t&#10;o9HwkudwO5OOgNz8AQAA//8DAFBLAQItABQABgAIAAAAIQDb4fbL7gAAAIUBAAATAAAAAAAAAAAA&#10;AAAAAAAAAABbQ29udGVudF9UeXBlc10ueG1sUEsBAi0AFAAGAAgAAAAhAFr0LFu/AAAAFQEAAAsA&#10;AAAAAAAAAAAAAAAAHwEAAF9yZWxzLy5yZWxzUEsBAi0AFAAGAAgAAAAhAL3tiK7EAAAA3AAAAA8A&#10;AAAAAAAAAAAAAAAABwIAAGRycy9kb3ducmV2LnhtbFBLBQYAAAAAAwADALcAAAD4AgAAAAA=&#10;" path="m,l25667,r6,1l25673,7302r-540,-152l7747,7150r,30175l24740,37325r933,-130l25673,44210r-1276,176l7747,44386r,24194l,68580,,xe" fillcolor="black" stroked="f" strokeweight="0">
                <v:stroke miterlimit="83231f" joinstyle="miter"/>
                <v:path arrowok="t" textboxrect="0,0,25673,68580"/>
              </v:shape>
              <v:shape id="Shape 367" o:spid="_x0000_s1088" style="position:absolute;left:7237;top:5313;width:257;height:442;visibility:visible;mso-wrap-style:square;v-text-anchor:top" coordsize="25673,44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GvYwgAAANwAAAAPAAAAZHJzL2Rvd25yZXYueG1sRI9Bi8Iw&#10;FITvC/sfwlvY25raFV26RgmCsBcPVsHro3k2xealNLF2/70RBI/DzHzDLNeja8VAfWg8K5hOMhDE&#10;lTcN1wqOh+3XD4gQkQ22nknBPwVYr97fllgYf+M9DWWsRYJwKFCBjbErpAyVJYdh4jvi5J197zAm&#10;2dfS9HhLcNfKPMvm0mHDacFiRxtL1aW8OgVxtIHK07ZtdDjnepfrQc+0Up8fo/4FEWmMr/Cz/WcU&#10;fM8X8DiTjoBc3QEAAP//AwBQSwECLQAUAAYACAAAACEA2+H2y+4AAACFAQAAEwAAAAAAAAAAAAAA&#10;AAAAAAAAW0NvbnRlbnRfVHlwZXNdLnhtbFBLAQItABQABgAIAAAAIQBa9CxbvwAAABUBAAALAAAA&#10;AAAAAAAAAAAAAB8BAABfcmVscy8ucmVsc1BLAQItABQABgAIAAAAIQBtfGvYwgAAANwAAAAPAAAA&#10;AAAAAAAAAAAAAAcCAABkcnMvZG93bnJldi54bWxQSwUGAAAAAAMAAwC3AAAA9gIAAAAA&#10;" path="m,l10535,1523v3162,1016,5880,2439,8128,4305c20923,7682,22650,9982,23857,12686v1206,2718,1816,5766,1816,9157c25673,25564,24949,28841,23514,31648v-1435,2806,-3378,5156,-5829,7060c15234,40588,12376,42011,9112,42950l,44209,,37194r6788,-949c9100,35521,11093,34492,12770,33158v1676,-1333,2946,-2933,3835,-4800c17481,26504,17926,24421,17926,22147v,-4978,-1676,-8711,-5055,-11226l,7301,,xe" fillcolor="black" stroked="f" strokeweight="0">
                <v:stroke miterlimit="83231f" joinstyle="miter"/>
                <v:path arrowok="t" textboxrect="0,0,25673,44209"/>
              </v:shape>
              <v:shape id="Shape 368" o:spid="_x0000_s1089" style="position:absolute;left:7635;top:5312;width:271;height:686;visibility:visible;mso-wrap-style:square;v-text-anchor:top" coordsize="27146,68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2UAvwAAANwAAAAPAAAAZHJzL2Rvd25yZXYueG1sRE9Ni8Iw&#10;EL0L/ocwwt5sqoui1SgiXehVrXgdmrEtNpOSZGv3328OC3t8vO/9cTSdGMj51rKCRZKCIK6sbrlW&#10;UN6+5hsQPiBr7CyTgh/ycDxMJ3vMtH3zhYZrqEUMYZ+hgiaEPpPSVw0Z9IntiSP3tM5giNDVUjt8&#10;x3DTyWWarqXBlmNDgz2dG6pe12+j4J5f8nzV38qhfSy25ZOLVeUKpT5m42kHItAY/sV/7kIr+FzH&#10;tfFMPALy8AsAAP//AwBQSwECLQAUAAYACAAAACEA2+H2y+4AAACFAQAAEwAAAAAAAAAAAAAAAAAA&#10;AAAAW0NvbnRlbnRfVHlwZXNdLnhtbFBLAQItABQABgAIAAAAIQBa9CxbvwAAABUBAAALAAAAAAAA&#10;AAAAAAAAAB8BAABfcmVscy8ucmVsc1BLAQItABQABgAIAAAAIQCRq2UAvwAAANwAAAAPAAAAAAAA&#10;AAAAAAAAAAcCAABkcnMvZG93bnJldi54bWxQSwUGAAAAAAMAAwC3AAAA8wIAAAAA&#10;" path="m,l27146,r,7163l7747,7163r,27915l27146,35078r,6857l7747,41935r,26658l,68593,,xe" fillcolor="black" stroked="f" strokeweight="0">
                <v:stroke miterlimit="83231f" joinstyle="miter"/>
                <v:path arrowok="t" textboxrect="0,0,27146,68593"/>
              </v:shape>
              <v:shape id="Shape 369" o:spid="_x0000_s1090" style="position:absolute;left:7906;top:5312;width:296;height:686;visibility:visible;mso-wrap-style:square;v-text-anchor:top" coordsize="29585,68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z0RJwQAAANwAAAAPAAAAZHJzL2Rvd25yZXYueG1sRI9Bq8Iw&#10;EITvgv8hrOBNUxVEq1FEEAXlgVXwujRrW202pYla/70RHngcZuYbZr5sTCmeVLvCsoJBPwJBnFpd&#10;cKbgfNr0JiCcR9ZYWiYFb3KwXLRbc4y1ffGRnonPRICwi1FB7n0VS+nSnAy6vq2Ig3e1tUEfZJ1J&#10;XeMrwE0ph1E0lgYLDgs5VrTOKb0nD6Mg+rtN00ly2SduM9pmuwPf5PaiVLfTrGYgPDX+F/5v77SC&#10;0XgK3zPhCMjFBwAA//8DAFBLAQItABQABgAIAAAAIQDb4fbL7gAAAIUBAAATAAAAAAAAAAAAAAAA&#10;AAAAAABbQ29udGVudF9UeXBlc10ueG1sUEsBAi0AFAAGAAgAAAAhAFr0LFu/AAAAFQEAAAsAAAAA&#10;AAAAAAAAAAAAHwEAAF9yZWxzLy5yZWxzUEsBAi0AFAAGAAgAAAAhAHnPREnBAAAA3AAAAA8AAAAA&#10;AAAAAAAAAAAABwIAAGRycy9kb3ducmV2LnhtbFBLBQYAAAAAAwADALcAAAD1AgAAAAA=&#10;" path="m,l2343,c6128,,9544,495,12592,1486v3023,978,5626,2362,7785,4166c22524,7442,24200,9601,25368,12103v1181,2528,1766,5322,1766,8395c27134,23368,26676,25933,25762,28194v-914,2248,-2210,4204,-3874,5880c20225,35738,18244,37123,15970,38240v-2286,1105,-4775,1892,-7455,2349l29585,68593r-9513,l197,41935r-197,l,35078r1721,c4261,35078,6623,34760,8782,34099v2159,-660,4026,-1587,5601,-2806c15958,30073,17177,28588,18066,26822v889,-1765,1333,-3759,1333,-5994c19399,16497,17850,13132,14777,10744,11703,8369,7372,7163,1810,7163l,7163,,xe" fillcolor="black" stroked="f" strokeweight="0">
                <v:stroke miterlimit="83231f" joinstyle="miter"/>
                <v:path arrowok="t" textboxrect="0,0,29585,68593"/>
              </v:shape>
              <v:shape id="Shape 370" o:spid="_x0000_s1091" style="position:absolute;left:8313;top:5301;width:350;height:709;visibility:visible;mso-wrap-style:square;v-text-anchor:top" coordsize="34976,709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8XnkwwAAANwAAAAPAAAAZHJzL2Rvd25yZXYueG1sRE/JbsIw&#10;EL0j9R+sqdQbOKVlUYpBQEVZDkhA2/MonsaBeBzFbkj/vj4gcXx6+2TW2lI0VPvCsYLnXgKCOHO6&#10;4FzB52nVHYPwAVlj6ZgU/JGH2fShM8FUuysfqDmGXMQQ9ikqMCFUqZQ+M2TR91xFHLkfV1sMEda5&#10;1DVeY7gtZT9JhtJiwbHBYEVLQ9nl+GsVhK/F2g0/tq+DlSkaHu3e9ff+rNTTYzt/AxGoDXfxzb3R&#10;Cl5GcX48E4+AnP4DAAD//wMAUEsBAi0AFAAGAAgAAAAhANvh9svuAAAAhQEAABMAAAAAAAAAAAAA&#10;AAAAAAAAAFtDb250ZW50X1R5cGVzXS54bWxQSwECLQAUAAYACAAAACEAWvQsW78AAAAVAQAACwAA&#10;AAAAAAAAAAAAAAAfAQAAX3JlbHMvLnJlbHNQSwECLQAUAAYACAAAACEA4vF55MMAAADcAAAADwAA&#10;AAAAAAAAAAAAAAAHAgAAZHJzL2Rvd25yZXYueG1sUEsFBgAAAAADAAMAtwAAAPcCAAAAAA==&#10;" path="m34976,r,7153l34874,7132v-3911,,-7518,724,-10820,2210c20752,10802,17932,12809,15570,15362v-2349,2539,-4191,5537,-5524,8966c8700,27756,8039,31427,8039,35339v,3924,661,7620,2007,11087c11379,49880,13259,52877,15672,55430v2426,2553,5283,4572,8572,6071l34976,63743r,7148l34874,70911v-5220,,-9969,-952,-14249,-2831c16345,66174,12675,63609,9601,60383,6528,57145,4166,53385,2489,49106,838,44838,,40317,,35542,,30780,851,26258,2540,21979,4242,17698,6629,13926,9690,10663,12764,7386,16459,4795,20765,2877l34976,xe" fillcolor="black" stroked="f" strokeweight="0">
                <v:stroke miterlimit="83231f" joinstyle="miter"/>
                <v:path arrowok="t" textboxrect="0,0,34976,70911"/>
              </v:shape>
              <v:shape id="Shape 371" o:spid="_x0000_s1092" style="position:absolute;left:8663;top:5301;width:349;height:709;visibility:visible;mso-wrap-style:square;v-text-anchor:top" coordsize="34976,709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DBUxgAAANwAAAAPAAAAZHJzL2Rvd25yZXYueG1sRI9Pa8JA&#10;FMTvQr/D8gq96SZa/JO6CVYo9KZVUXt7ZF+zodm3IbvV+O27BaHHYWZ+wyyL3jbiQp2vHStIRwkI&#10;4tLpmisFh/3bcA7CB2SNjWNScCMPRf4wWGKm3ZU/6LILlYgQ9hkqMCG0mZS+NGTRj1xLHL0v11kM&#10;UXaV1B1eI9w2cpwkU2mx5rhgsKW1ofJ792MVlM/pgubrtDfnz80W3XbyejyclHp67FcvIAL14T98&#10;b79rBZNZCn9n4hGQ+S8AAAD//wMAUEsBAi0AFAAGAAgAAAAhANvh9svuAAAAhQEAABMAAAAAAAAA&#10;AAAAAAAAAAAAAFtDb250ZW50X1R5cGVzXS54bWxQSwECLQAUAAYACAAAACEAWvQsW78AAAAVAQAA&#10;CwAAAAAAAAAAAAAAAAAfAQAAX3JlbHMvLnJlbHNQSwECLQAUAAYACAAAACEAx3gwVMYAAADcAAAA&#10;DwAAAAAAAAAAAAAAAAAHAgAAZHJzL2Rvd25yZXYueG1sUEsFBgAAAAADAAMAtwAAAPoCAAAAAA==&#10;" path="m89,v5232,,9982,939,14262,2845c18631,4724,22301,7289,25375,10528v3060,3226,5435,6985,7099,11265c34150,26073,34976,30594,34976,35357v,4775,-851,9296,-2553,13576c30734,53213,28346,56985,25273,60248v-3061,3264,-6756,5855,-11074,7798l,70909,,63760r89,19c4013,63779,7620,63043,10922,61569v3302,-1460,6121,-3480,8471,-6020c21755,52997,23597,50012,24930,46583v1334,-3429,2007,-7099,2007,-11023c26937,31635,26264,27953,24930,24485,23597,21031,21717,18021,19304,15481,16878,12929,14021,10909,10732,9410l,7171,,18,89,xe" fillcolor="black" stroked="f" strokeweight="0">
                <v:stroke miterlimit="83231f" joinstyle="miter"/>
                <v:path arrowok="t" textboxrect="0,0,34976,70909"/>
              </v:shape>
              <v:shape id="Shape 372" o:spid="_x0000_s1093" style="position:absolute;left:9176;top:5312;width:463;height:686;visibility:visible;mso-wrap-style:square;v-text-anchor:top" coordsize="46342,68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UCxQAAANwAAAAPAAAAZHJzL2Rvd25yZXYueG1sRI/RasJA&#10;FETfBf9huULf6kYrVaKraGlAbERq/YBL9poEs3dDdtXo17sFwcdhZs4ws0VrKnGhxpWWFQz6EQji&#10;zOqScwWHv+R9AsJ5ZI2VZVJwIweLebczw1jbK//SZe9zESDsYlRQeF/HUrqsIIOub2vi4B1tY9AH&#10;2eRSN3gNcFPJYRR9SoMlh4UCa/oqKDvtz0bBKEnuaUrbTXLb/aSb73ayHK0ypd567XIKwlPrX+Fn&#10;e60VfIyH8H8mHAE5fwAAAP//AwBQSwECLQAUAAYACAAAACEA2+H2y+4AAACFAQAAEwAAAAAAAAAA&#10;AAAAAAAAAAAAW0NvbnRlbnRfVHlwZXNdLnhtbFBLAQItABQABgAIAAAAIQBa9CxbvwAAABUBAAAL&#10;AAAAAAAAAAAAAAAAAB8BAABfcmVscy8ucmVsc1BLAQItABQABgAIAAAAIQCaV/UCxQAAANwAAAAP&#10;AAAAAAAAAAAAAAAAAAcCAABkcnMvZG93bnJldi54bWxQSwUGAAAAAAMAAwC3AAAA+QIAAAAA&#10;" path="m,l7734,r,61430l46342,61430r,7150l,68580,,xe" fillcolor="black" stroked="f" strokeweight="0">
                <v:stroke miterlimit="83231f" joinstyle="miter"/>
                <v:path arrowok="t" textboxrect="0,0,46342,68580"/>
              </v:shape>
              <v:shape id="Shape 373" o:spid="_x0000_s1094" style="position:absolute;left:9713;top:5301;width:350;height:709;visibility:visible;mso-wrap-style:square;v-text-anchor:top" coordsize="34976,709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eTxgAAANwAAAAPAAAAZHJzL2Rvd25yZXYueG1sRI9BawIx&#10;FITvBf9DeEJvNWtttaxGqRZb9VCoVc+PzXOzunlZNum6/feNUPA4zMw3zGTW2lI0VPvCsYJ+LwFB&#10;nDldcK5g9718eAHhA7LG0jEp+CUPs2nnboKpdhf+omYbchEh7FNUYEKoUil9Zsii77mKOHpHV1sM&#10;Uda51DVeItyW8jFJhtJiwXHBYEULQ9l5+2MVhP38ww3f10/PS1M0PNq86cPnSan7bvs6BhGoDbfw&#10;f3ulFQxGA7ieiUdATv8AAAD//wMAUEsBAi0AFAAGAAgAAAAhANvh9svuAAAAhQEAABMAAAAAAAAA&#10;AAAAAAAAAAAAAFtDb250ZW50X1R5cGVzXS54bWxQSwECLQAUAAYACAAAACEAWvQsW78AAAAVAQAA&#10;CwAAAAAAAAAAAAAAAAAfAQAAX3JlbHMvLnJlbHNQSwECLQAUAAYACAAAACEAEiPnk8YAAADcAAAA&#10;DwAAAAAAAAAAAAAAAAAHAgAAZHJzL2Rvd25yZXYueG1sUEsFBgAAAAADAAMAtwAAAPoCAAAAAA==&#10;" path="m34976,r,7153l34874,7132v-3912,,-7518,724,-10820,2210c20752,10802,17932,12809,15570,15362v-2349,2539,-4191,5537,-5524,8966c8699,27756,8039,31427,8039,35339v,3924,660,7620,2007,11087c11379,49880,13259,52877,15672,55430v2425,2553,5283,4572,8572,6071l34976,63743r,7148l34874,70911v-5220,,-9969,-952,-14249,-2831c16345,66174,12675,63609,9601,60383,6528,57145,4166,53385,2489,49106,838,44838,,40317,,35542,,30780,851,26258,2540,21979,4242,17698,6629,13926,9690,10663,12763,7386,16459,4795,20764,2877l34976,xe" fillcolor="black" stroked="f" strokeweight="0">
                <v:stroke miterlimit="83231f" joinstyle="miter"/>
                <v:path arrowok="t" textboxrect="0,0,34976,70911"/>
              </v:shape>
              <v:shape id="Shape 374" o:spid="_x0000_s1095" style="position:absolute;left:10063;top:5301;width:349;height:709;visibility:visible;mso-wrap-style:square;v-text-anchor:top" coordsize="34976,709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5PMxAAAANwAAAAPAAAAZHJzL2Rvd25yZXYueG1sRI9PawIx&#10;FMTvgt8hPMGbZreK1a1RWqHQm3/R9vbYvG6Wbl6WTdT12xtB6HGYmd8w82VrK3GhxpeOFaTDBARx&#10;7nTJhYLD/nMwBeEDssbKMSm4kYflotuZY6bdlbd02YVCRAj7DBWYEOpMSp8bsuiHriaO3q9rLIYo&#10;m0LqBq8Rbiv5kiQTabHkuGCwppWh/G93tgrycTqj6SptzffPeoNuM/o4Hk5K9Xvt+xuIQG34Dz/b&#10;X1rB6HUMjzPxCMjFHQAA//8DAFBLAQItABQABgAIAAAAIQDb4fbL7gAAAIUBAAATAAAAAAAAAAAA&#10;AAAAAAAAAABbQ29udGVudF9UeXBlc10ueG1sUEsBAi0AFAAGAAgAAAAhAFr0LFu/AAAAFQEAAAsA&#10;AAAAAAAAAAAAAAAAHwEAAF9yZWxzLy5yZWxzUEsBAi0AFAAGAAgAAAAhANcPk8zEAAAA3AAAAA8A&#10;AAAAAAAAAAAAAAAABwIAAGRycy9kb3ducmV2LnhtbFBLBQYAAAAAAwADALcAAAD4AgAAAAA=&#10;" path="m89,v5232,,9982,939,14262,2845c18631,4724,22301,7289,25375,10528v3060,3226,5435,6985,7099,11265c34150,26073,34976,30594,34976,35357v,4775,-851,9296,-2553,13576c30734,53213,28346,56985,25273,60248v-3061,3264,-6756,5855,-11074,7798l,70909,,63760r89,19c4013,63779,7620,63043,10922,61569v3302,-1460,6121,-3480,8471,-6020c21755,52997,23597,50012,24930,46583v1334,-3429,2007,-7099,2007,-11023c26937,31635,26264,27953,24930,24485,23597,21031,21717,18021,19304,15481,16878,12929,14021,10909,10732,9410l,7171,,18,89,xe" fillcolor="black" stroked="f" strokeweight="0">
                <v:stroke miterlimit="83231f" joinstyle="miter"/>
                <v:path arrowok="t" textboxrect="0,0,34976,70909"/>
              </v:shape>
              <v:shape id="Shape 375" o:spid="_x0000_s1096" style="position:absolute;left:10576;top:5312;width:580;height:686;visibility:visible;mso-wrap-style:square;v-text-anchor:top" coordsize="58001,68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mvxQAAANwAAAAPAAAAZHJzL2Rvd25yZXYueG1sRI9BawIx&#10;FITvhf6H8ApeSs1qscpqFBULtuylVvD62Dyzi5uXNYm6/vumUOhxmPlmmNmis424kg+1YwWDfgaC&#10;uHS6ZqNg//3+MgERIrLGxjEpuFOAxfzxYYa5djf+ousuGpFKOOSooIqxzaUMZUUWQ9+1xMk7Om8x&#10;JumN1B5vqdw2cphlb9JizWmhwpbWFZWn3cUqeD0Yv8HhuXj+KFbH0f7TjOvCKNV76pZTEJG6+B/+&#10;o7c6ceMR/J5JR0DOfwAAAP//AwBQSwECLQAUAAYACAAAACEA2+H2y+4AAACFAQAAEwAAAAAAAAAA&#10;AAAAAAAAAAAAW0NvbnRlbnRfVHlwZXNdLnhtbFBLAQItABQABgAIAAAAIQBa9CxbvwAAABUBAAAL&#10;AAAAAAAAAAAAAAAAAB8BAABfcmVscy8ucmVsc1BLAQItABQABgAIAAAAIQA+hvmvxQAAANwAAAAP&#10;AAAAAAAAAAAAAAAAAAcCAABkcnMvZG93bnJldi54bWxQSwUGAAAAAAMAAwC3AAAA+QIAAAAA&#10;" path="m,l7252,,50457,54966,50457,r7544,l58001,68580r-6172,l7544,12357r,56223l,68580,,xe" fillcolor="black" stroked="f" strokeweight="0">
                <v:stroke miterlimit="83231f" joinstyle="miter"/>
                <v:path arrowok="t" textboxrect="0,0,58001,68580"/>
              </v:shape>
              <v:shape id="Shape 376" o:spid="_x0000_s1097" style="position:absolute;left:11320;top:5301;width:624;height:709;visibility:visible;mso-wrap-style:square;v-text-anchor:top" coordsize="62408,70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6RMxQAAANwAAAAPAAAAZHJzL2Rvd25yZXYueG1sRI9Pi8Iw&#10;FMTvC36H8AQvi6arUKUaRYTFxYPiH0Rvj+bZFpuX0mRr/fabBcHjMDO/YWaL1pSiodoVlhV8DSIQ&#10;xKnVBWcKTsfv/gSE88gaS8uk4EkOFvPOxwwTbR+8p+bgMxEg7BJUkHtfJVK6NCeDbmAr4uDdbG3Q&#10;B1lnUtf4CHBTymEUxdJgwWEhx4pWOaX3w69RcNnfzrsovj8b3vD2+mnWW0trpXrddjkF4an17/Cr&#10;/aMVjMYx/J8JR0DO/wAAAP//AwBQSwECLQAUAAYACAAAACEA2+H2y+4AAACFAQAAEwAAAAAAAAAA&#10;AAAAAAAAAAAAW0NvbnRlbnRfVHlwZXNdLnhtbFBLAQItABQABgAIAAAAIQBa9CxbvwAAABUBAAAL&#10;AAAAAAAAAAAAAAAAAB8BAABfcmVscy8ucmVsc1BLAQItABQABgAIAAAAIQBSX6RMxQAAANwAAAAP&#10;AAAAAAAAAAAAAAAAAAcCAABkcnMvZG93bnJldi54bWxQSwUGAAAAAAMAAwC3AAAA+QIAAAAA&#10;" path="m34392,v2870,,5499,191,7886,584c44666,978,46888,1563,48946,2349v2057,776,3975,1741,5778,2883c56515,6376,58268,7671,59957,9106r-4991,5880c53658,13805,52286,12751,50851,11799,49416,10859,47866,10033,46203,9360,44526,8675,42697,8128,40716,7748,38710,7341,36513,7150,34099,7150v-3797,,-7289,750,-10477,2248c20422,10923,17666,12942,15392,15494v-2298,2553,-4089,5537,-5397,8979c8687,27902,8039,31560,8039,35408v,4140,635,7937,1905,11443c11214,50343,13043,53366,15392,55931v2350,2553,5182,4547,8509,5982c27242,63360,31001,64072,35179,64072v3912,,7607,-674,11062,-2019c49708,60719,52616,59093,54966,57188r,-17119l34099,40069r,-6871l62408,33198r,27280c59207,63348,55270,65799,50610,67856v-4674,2045,-9919,3074,-15723,3074c29451,70930,24613,70015,20333,68187,16053,66358,12395,63843,9360,60643,6325,57442,4001,53683,2400,49378,800,45060,,40463,,35560,,30861,838,26353,2502,22047,4166,17729,6502,13945,9512,10681,12510,7404,16116,4814,20333,2896,24549,953,29235,,34392,xe" fillcolor="black" stroked="f" strokeweight="0">
                <v:stroke miterlimit="83231f" joinstyle="miter"/>
                <v:path arrowok="t" textboxrect="0,0,62408,70930"/>
              </v:shape>
              <v:shape id="Shape 377" o:spid="_x0000_s1098" style="position:absolute;left:12059;top:5308;width:348;height:690;visibility:visible;mso-wrap-style:square;v-text-anchor:top" coordsize="34741,690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iPEMxAAAANwAAAAPAAAAZHJzL2Rvd25yZXYueG1sRI/dasJA&#10;FITvC77DcgRvim5qwZ/oKlIQWqSgUe8P2WM2mD0bsmuMb98VCl4OM/MNs1x3thItNb50rOBjlIAg&#10;zp0uuVBwOm6HMxA+IGusHJOCB3lYr3pvS0y1u/OB2iwUIkLYp6jAhFCnUvrckEU/cjVx9C6usRii&#10;bAqpG7xHuK3kOEkm0mLJccFgTV+G8mt2swr25jg//+x+3f6Q0fsDb9iOLxOlBv1uswARqAuv8H/7&#10;Wyv4nE7heSYeAbn6AwAA//8DAFBLAQItABQABgAIAAAAIQDb4fbL7gAAAIUBAAATAAAAAAAAAAAA&#10;AAAAAAAAAABbQ29udGVudF9UeXBlc10ueG1sUEsBAi0AFAAGAAgAAAAhAFr0LFu/AAAAFQEAAAsA&#10;AAAAAAAAAAAAAAAAHwEAAF9yZWxzLy5yZWxzUEsBAi0AFAAGAAgAAAAhAPSI8QzEAAAA3AAAAA8A&#10;AAAAAAAAAAAAAAAABwIAAGRycy9kb3ducmV2LnhtbFBLBQYAAAAAAwADALcAAAD4AgAAAAA=&#10;" path="m31255,r3486,l34741,9218,19114,44095r15627,l34741,50953r-18676,l7938,69076,,69076,31255,xe" fillcolor="black" stroked="f" strokeweight="0">
                <v:stroke miterlimit="83231f" joinstyle="miter"/>
                <v:path arrowok="t" textboxrect="0,0,34741,69076"/>
              </v:shape>
              <v:shape id="Shape 378" o:spid="_x0000_s1099" style="position:absolute;left:12407;top:5308;width:350;height:690;visibility:visible;mso-wrap-style:square;v-text-anchor:top" coordsize="35020,690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UJKMwAAAANwAAAAPAAAAZHJzL2Rvd25yZXYueG1sRE/Pa4Mw&#10;FL4X9j+EN9itxlVwwzUtZbVsV23Hrg/zaqTmRUyq7r9fDoMdP77f2/1iezHR6DvHCp6TFARx43TH&#10;rYLL+bR+BeEDssbeMSn4IQ/73cNqi4V2M1c01aEVMYR9gQpMCEMhpW8MWfSJG4gjd3WjxRDh2Eo9&#10;4hzDbS83aZpLix3HBoMDvRtqbvXdKtiU+N3K6TpndfmB1WLuX/mRlHp6XA5vIAIt4V/85/7UCrKX&#10;uDaeiUdA7n4BAAD//wMAUEsBAi0AFAAGAAgAAAAhANvh9svuAAAAhQEAABMAAAAAAAAAAAAAAAAA&#10;AAAAAFtDb250ZW50X1R5cGVzXS54bWxQSwECLQAUAAYACAAAACEAWvQsW78AAAAVAQAACwAAAAAA&#10;AAAAAAAAAAAfAQAAX3JlbHMvLnJlbHNQSwECLQAUAAYACAAAACEAN1CSjMAAAADcAAAADwAAAAAA&#10;AAAAAAAAAAAHAgAAZHJzL2Rvd25yZXYueG1sUEsFBgAAAAADAAMAtwAAAPQCAAAAAA==&#10;" path="m,l3765,,35020,69076r-8331,l18663,50953,,50953,,44095r15627,l44,9119,,9218,,xe" fillcolor="black" stroked="f" strokeweight="0">
                <v:stroke miterlimit="83231f" joinstyle="miter"/>
                <v:path arrowok="t" textboxrect="0,0,35020,69076"/>
              </v:shape>
              <v:shape id="Shape 379" o:spid="_x0000_s1100" style="position:absolute;left:12822;top:5301;width:618;height:709;visibility:visible;mso-wrap-style:square;v-text-anchor:top" coordsize="61824,70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IlIxAAAANwAAAAPAAAAZHJzL2Rvd25yZXYueG1sRI9La8Mw&#10;EITvgf4HsYFeQiKlhTwcK8EECqW3PEqvi7WxjK2Va6mJ+++rQiDHYWa+YfLd4FpxpT7UnjXMZwoE&#10;celNzZWG8+ltugIRIrLB1jNp+KUAu+3TKMfM+Bsf6HqMlUgQDhlqsDF2mZShtOQwzHxHnLyL7x3G&#10;JPtKmh5vCe5a+aLUQjqsOS1Y7GhvqWyOP05DKFSrlsZOsLDyqyxOzffnh9L6eTwUGxCRhvgI39vv&#10;RsPrcg3/Z9IRkNs/AAAA//8DAFBLAQItABQABgAIAAAAIQDb4fbL7gAAAIUBAAATAAAAAAAAAAAA&#10;AAAAAAAAAABbQ29udGVudF9UeXBlc10ueG1sUEsBAi0AFAAGAAgAAAAhAFr0LFu/AAAAFQEAAAsA&#10;AAAAAAAAAAAAAAAAHwEAAF9yZWxzLy5yZWxzUEsBAi0AFAAGAAgAAAAhAAegiUjEAAAA3AAAAA8A&#10;AAAAAAAAAAAAAAAABwIAAGRycy9kb3ducmV2LnhtbFBLBQYAAAAAAwADALcAAAD4AgAAAAA=&#10;" path="m34684,v3137,,5956,254,8471,775c45669,1296,48006,2032,50165,2972v2159,953,4140,2096,5969,3429c57963,7748,59728,9234,61430,10859r-5296,5690c53200,13805,50051,11557,46685,9792,43320,8014,39294,7138,34582,7138v-3784,,-7302,724,-10528,2158c20828,10732,18009,12726,15621,15278v-2375,2540,-4242,5525,-5575,8966c8700,27661,8039,31369,8039,35357v,3988,661,7709,2007,11176c11379,49988,13246,52984,15621,55550v2388,2540,5207,4546,8433,6007c27280,63030,30798,63767,34582,63767v4712,,8750,-864,12154,-2591c50127,59437,53454,57010,56731,53873r5093,4992c60058,60706,58204,62357,56286,63818v-1930,1473,-4000,2731,-6223,3772c47841,68644,45453,69444,42913,70041v-2540,584,-5397,889,-8521,889c29426,70930,24854,70003,20676,68187,16497,66345,12865,63856,9792,60681,6731,57519,4331,53772,2591,49467,864,45149,,40513,,35547,,30658,864,26048,2591,21743,4331,17438,6731,13666,9792,10427,12865,7189,16523,4649,20777,2781,25019,927,29655,,34684,xe" fillcolor="black" stroked="f" strokeweight="0">
                <v:stroke miterlimit="83231f" joinstyle="miter"/>
                <v:path arrowok="t" textboxrect="0,0,61824,70930"/>
              </v:shape>
              <v:shape id="Shape 2035" o:spid="_x0000_s1101" style="position:absolute;left:13582;top:5313;width:91;height:685;visibility:visible;mso-wrap-style:square;v-text-anchor:top" coordsize="9144,68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NQQBxQAAAN0AAAAPAAAAZHJzL2Rvd25yZXYueG1sRI9Ba8JA&#10;FITvQv/D8gq9mU1TFImuEloKKaigKfT6yD6zwezbkN2a9N93hUKPw8x8w2x2k+3EjQbfOlbwnKQg&#10;iGunW24UfFbv8xUIH5A1do5JwQ952G0fZhvMtRv5RLdzaESEsM9RgQmhz6X0tSGLPnE9cfQubrAY&#10;ohwaqQccI9x2MkvTpbTYclww2NOrofp6/rYKvgpzsbac2jEzH6vDnqtjU78p9fQ4FWsQgabwH/5r&#10;l1pBlr4s4P4mPgG5/QUAAP//AwBQSwECLQAUAAYACAAAACEA2+H2y+4AAACFAQAAEwAAAAAAAAAA&#10;AAAAAAAAAAAAW0NvbnRlbnRfVHlwZXNdLnhtbFBLAQItABQABgAIAAAAIQBa9CxbvwAAABUBAAAL&#10;AAAAAAAAAAAAAAAAAB8BAABfcmVscy8ucmVsc1BLAQItABQABgAIAAAAIQC3NQQBxQAAAN0AAAAP&#10;AAAAAAAAAAAAAAAAAAcCAABkcnMvZG93bnJldi54bWxQSwUGAAAAAAMAAwC3AAAA+QIAAAAA&#10;" path="m,l9144,r,68580l,68580,,e" fillcolor="black" stroked="f" strokeweight="0">
                <v:stroke miterlimit="83231f" joinstyle="miter"/>
                <v:path arrowok="t" textboxrect="0,0,9144,68580"/>
              </v:shape>
              <v:shape id="Shape 381" o:spid="_x0000_s1102" style="position:absolute;left:13830;top:5301;width:349;height:709;visibility:visible;mso-wrap-style:square;v-text-anchor:top" coordsize="34982,70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pE9xAAAANwAAAAPAAAAZHJzL2Rvd25yZXYueG1sRI9Ba8JA&#10;FITvBf/D8gRvuolCidE1iFARWw+mxfMj+5oNzb5Ns6vGf98tFHocZuYbZl0MthU36n3jWEE6S0AQ&#10;V043XCv4eH+ZZiB8QNbYOiYFD/JQbEZPa8y1u/OZbmWoRYSwz1GBCaHLpfSVIYt+5jri6H263mKI&#10;sq+l7vEe4baV8yR5lhYbjgsGO9oZqr7Kq1Uwry+6XPDjNTOnw5Lejkh6/63UZDxsVyACDeE//Nc+&#10;aAWLLIXfM/EIyM0PAAAA//8DAFBLAQItABQABgAIAAAAIQDb4fbL7gAAAIUBAAATAAAAAAAAAAAA&#10;AAAAAAAAAABbQ29udGVudF9UeXBlc10ueG1sUEsBAi0AFAAGAAgAAAAhAFr0LFu/AAAAFQEAAAsA&#10;AAAAAAAAAAAAAAAAHwEAAF9yZWxzLy5yZWxzUEsBAi0AFAAGAAgAAAAhAKiykT3EAAAA3AAAAA8A&#10;AAAAAAAAAAAAAAAABwIAAGRycy9kb3ducmV2LnhtbFBLBQYAAAAAAwADALcAAAD4AgAAAAA=&#10;" path="m34982,r,7138l34887,7118v-3924,,-7531,737,-10833,2210c20764,10788,17932,12808,15583,15360v-2350,2540,-4204,5525,-5537,8966c8712,27743,8039,31414,8039,35337v,3925,673,7621,2007,11075c11379,49867,13259,52877,15685,55429v2413,2540,5270,4560,8572,6058l34982,63727r,7164l34887,70910v-5232,,-9982,-952,-14262,-2844c16345,66173,12675,63608,9614,60382,6528,57144,4166,53384,2502,49105,838,44824,,40316,,35540,,30778,851,26244,2553,21965,4255,17685,6629,13912,9703,10661,12776,7385,16472,4794,20777,2863l34982,xe" fillcolor="black" stroked="f" strokeweight="0">
                <v:stroke miterlimit="83231f" joinstyle="miter"/>
                <v:path arrowok="t" textboxrect="0,0,34982,70910"/>
              </v:shape>
              <v:shape id="Shape 382" o:spid="_x0000_s1103" style="position:absolute;left:14154;top:5213;width:25;height:39;visibility:visible;mso-wrap-style:square;v-text-anchor:top" coordsize="2546,38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reTxgAAANwAAAAPAAAAZHJzL2Rvd25yZXYueG1sRI9Ba8JA&#10;FITvBf/D8oReim5MoJXoGiRQqGlBGj14fGSfSUj2bchuNf333UKhx2FmvmG22WR6caPRtZYVrJYR&#10;COLK6pZrBefT62INwnlkjb1lUvBNDrLd7GGLqbZ3/qRb6WsRIOxSVNB4P6RSuqohg25pB+LgXe1o&#10;0Ac51lKPeA9w08s4ip6lwZbDQoMD5Q1VXfllFOiDzI8fRa0Pl6gspjh5z7unF6Ue59N+A8LT5P/D&#10;f+03rSBZx/B7JhwBufsBAAD//wMAUEsBAi0AFAAGAAgAAAAhANvh9svuAAAAhQEAABMAAAAAAAAA&#10;AAAAAAAAAAAAAFtDb250ZW50X1R5cGVzXS54bWxQSwECLQAUAAYACAAAACEAWvQsW78AAAAVAQAA&#10;CwAAAAAAAAAAAAAAAAAfAQAAX3JlbHMvLnJlbHNQSwECLQAUAAYACAAAACEABzq3k8YAAADcAAAA&#10;DwAAAAAAAAAAAAAAAAAHAgAAZHJzL2Rvd25yZXYueG1sUEsFBgAAAAADAAMAtwAAAPoCAAAAAA==&#10;" path="m2546,r,3887l,3887,2546,xe" fillcolor="black" stroked="f" strokeweight="0">
                <v:stroke miterlimit="83231f" joinstyle="miter"/>
                <v:path arrowok="t" textboxrect="0,0,2546,3887"/>
              </v:shape>
              <v:shape id="Shape 383" o:spid="_x0000_s1104" style="position:absolute;left:14179;top:5301;width:350;height:709;visibility:visible;mso-wrap-style:square;v-text-anchor:top" coordsize="34982,70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LKrRwwAAANwAAAAPAAAAZHJzL2Rvd25yZXYueG1sRI9Ba8JA&#10;FITvgv9heYXedFMDJY2uUgRFWj2YiudH9pkNzb6N2VXjv3cLBY/DzHzDzBa9bcSVOl87VvA2TkAQ&#10;l07XXCk4/KxGGQgfkDU2jknBnTws5sPBDHPtbrynaxEqESHsc1RgQmhzKX1pyKIfu5Y4eifXWQxR&#10;dpXUHd4i3DZykiTv0mLNccFgS0tD5W9xsQom1VEXKd+/M7PbfND2C0mvz0q9vvSfUxCB+vAM/7c3&#10;WkGapfB3Jh4BOX8AAAD//wMAUEsBAi0AFAAGAAgAAAAhANvh9svuAAAAhQEAABMAAAAAAAAAAAAA&#10;AAAAAAAAAFtDb250ZW50X1R5cGVzXS54bWxQSwECLQAUAAYACAAAACEAWvQsW78AAAAVAQAACwAA&#10;AAAAAAAAAAAAAAAfAQAAX3JlbHMvLnJlbHNQSwECLQAUAAYACAAAACEANyyq0cMAAADcAAAADwAA&#10;AAAAAAAAAAAAAAAHAgAAZHJzL2Rvd25yZXYueG1sUEsFBgAAAAADAAMAtwAAAPcCAAAAAA==&#10;" path="m95,v5233,,9982,940,14262,2832c18625,4725,22308,7290,25381,10529v3061,3225,5423,6985,7099,11264c34144,26060,34982,30594,34982,35357v,4775,-851,9284,-2553,13563c30728,53201,28353,56972,25279,60249v-3073,3264,-6756,5855,-11074,7785l,70910,,63746r95,21c4020,63767,7626,63043,10928,61557v3290,-1461,6122,-3467,8471,-6007c21749,52998,23590,50000,24936,46584v1334,-3442,2007,-7112,2007,-11024c26943,31636,26270,27953,24936,24473,23590,21019,21723,18021,19298,15469,16885,12916,14027,10897,10725,9398l,7158,,19,95,xe" fillcolor="black" stroked="f" strokeweight="0">
                <v:stroke miterlimit="83231f" joinstyle="miter"/>
                <v:path arrowok="t" textboxrect="0,0,34982,70910"/>
              </v:shape>
              <v:shape id="Shape 384" o:spid="_x0000_s1105" style="position:absolute;left:14179;top:5110;width:146;height:142;visibility:visible;mso-wrap-style:square;v-text-anchor:top" coordsize="14599,14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xVnxQAAANwAAAAPAAAAZHJzL2Rvd25yZXYueG1sRI9Bi8Iw&#10;FITvwv6H8IS9yJq6laLVKIsiCKJg3YPHR/Nsi81LaaLWf28WFjwOM/MNM192phZ3al1lWcFoGIEg&#10;zq2uuFDwe9p8TUA4j6yxtkwKnuRgufjozTHV9sFHume+EAHCLkUFpfdNKqXLSzLohrYhDt7FtgZ9&#10;kG0hdYuPADe1/I6iRBqsOCyU2NCqpPya3YyCdXw+HPA4ynacXJp9PH1m18FKqc9+9zMD4anz7/B/&#10;e6sVxJMx/J0JR0AuXgAAAP//AwBQSwECLQAUAAYACAAAACEA2+H2y+4AAACFAQAAEwAAAAAAAAAA&#10;AAAAAAAAAAAAW0NvbnRlbnRfVHlwZXNdLnhtbFBLAQItABQABgAIAAAAIQBa9CxbvwAAABUBAAAL&#10;AAAAAAAAAAAAAAAAAB8BAABfcmVscy8ucmVsc1BLAQItABQABgAIAAAAIQBUzxVnxQAAANwAAAAP&#10;AAAAAAAAAAAAAAAAAAcCAABkcnMvZG93bnJldi54bWxQSwUGAAAAAAMAAwC3AAAA+QIAAAAA&#10;" path="m6763,r7836,3620l3524,14212,,14212,,10324,6763,xe" fillcolor="black" stroked="f" strokeweight="0">
                <v:stroke miterlimit="83231f" joinstyle="miter"/>
                <v:path arrowok="t" textboxrect="0,0,14599,14212"/>
              </v:shape>
              <v:shape id="Shape 385" o:spid="_x0000_s1106" style="position:absolute;left:14693;top:5312;width:580;height:686;visibility:visible;mso-wrap-style:square;v-text-anchor:top" coordsize="58001,68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4mIxQAAANwAAAAPAAAAZHJzL2Rvd25yZXYueG1sRI9BawIx&#10;FITvBf9DeIKXUrO12MrWKFUs2LKXquD1sXlml25e1iTq+u+NUOhxmPlmmOm8s404kw+1YwXPwwwE&#10;cel0zUbBbvv5NAERIrLGxjEpuFKA+az3MMVcuwv/0HkTjUglHHJUUMXY5lKGsiKLYeha4uQdnLcY&#10;k/RGao+XVG4bOcqyV2mx5rRQYUvLisrfzckqeNkbv8LRsXj8KhaH8e7bvNWFUWrQ7z7eQUTq4n/4&#10;j17rxE3GcD+TjoCc3QAAAP//AwBQSwECLQAUAAYACAAAACEA2+H2y+4AAACFAQAAEwAAAAAAAAAA&#10;AAAAAAAAAAAAW0NvbnRlbnRfVHlwZXNdLnhtbFBLAQItABQABgAIAAAAIQBa9CxbvwAAABUBAAAL&#10;AAAAAAAAAAAAAAAAAB8BAABfcmVscy8ucmVsc1BLAQItABQABgAIAAAAIQALU4mIxQAAANwAAAAP&#10;AAAAAAAAAAAAAAAAAAcCAABkcnMvZG93bnJldi54bWxQSwUGAAAAAAMAAwC3AAAA+QIAAAAA&#10;" path="m,l7252,,50457,54966,50457,r7544,l58001,68580r-6172,l7544,12357r,56223l,68580,,xe" fillcolor="black" stroked="f" strokeweight="0">
                <v:stroke miterlimit="83231f" joinstyle="miter"/>
                <v:path arrowok="t" textboxrect="0,0,58001,68580"/>
              </v:shape>
              <v:shape id="Shape 386" o:spid="_x0000_s1107" style="position:absolute;left:15761;top:5312;width:300;height:686;visibility:visible;mso-wrap-style:square;v-text-anchor:top" coordsize="29985,68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30nxAAAANwAAAAPAAAAZHJzL2Rvd25yZXYueG1sRI9Pa8JA&#10;FMTvBb/D8oReim7SUtHoKiIIvQXjv+sj+0yC2bchu67pt+8WCj0OM/MbZrUZTCsC9a6xrCCdJiCI&#10;S6sbrhScjvvJHITzyBpby6Tgmxxs1qOXFWbaPvlAofCViBB2GSqove8yKV1Zk0E3tR1x9G62N+ij&#10;7Cupe3xGuGnle5LMpMGG40KNHe1qKu/Fwyj4NMUiv3aLkL4dLvmQn9MyhFap1/GwXYLwNPj/8F/7&#10;Syv4mM/g90w8AnL9AwAA//8DAFBLAQItABQABgAIAAAAIQDb4fbL7gAAAIUBAAATAAAAAAAAAAAA&#10;AAAAAAAAAABbQ29udGVudF9UeXBlc10ueG1sUEsBAi0AFAAGAAgAAAAhAFr0LFu/AAAAFQEAAAsA&#10;AAAAAAAAAAAAAAAAHwEAAF9yZWxzLy5yZWxzUEsBAi0AFAAGAAgAAAAhAEabfSfEAAAA3AAAAA8A&#10;AAAAAAAAAAAAAAAABwIAAGRycy9kb3ducmV2LnhtbFBLBQYAAAAAAwADALcAAAD4AgAAAAA=&#10;" path="m,l23813,r6172,1090l29985,8257,23813,7150r-16066,l7747,61430r16066,l29985,60350r,7124l23813,68580,,68580,,xe" fillcolor="black" stroked="f" strokeweight="0">
                <v:stroke miterlimit="83231f" joinstyle="miter"/>
                <v:path arrowok="t" textboxrect="0,0,29985,68580"/>
              </v:shape>
              <v:shape id="Shape 387" o:spid="_x0000_s1108" style="position:absolute;left:16060;top:5323;width:303;height:664;visibility:visible;mso-wrap-style:square;v-text-anchor:top" coordsize="30277,66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58UwwAAANwAAAAPAAAAZHJzL2Rvd25yZXYueG1sRI/disIw&#10;FITvF3yHcATv1tQfVKpRdJcV75ZWH+DQHJtic1KaVOvbbwRhL4eZ+YbZ7Hpbizu1vnKsYDJOQBAX&#10;TldcKricfz5XIHxA1lg7JgVP8rDbDj42mGr34IzueShFhLBPUYEJoUml9IUhi37sGuLoXV1rMUTZ&#10;llK3+IhwW8tpkiykxYrjgsGGvgwVt7yzCr4T7w6/x+uyOy5u/TzLn6YrcqVGw36/BhGoD//hd/uk&#10;FcxWS3idiUdAbv8AAAD//wMAUEsBAi0AFAAGAAgAAAAhANvh9svuAAAAhQEAABMAAAAAAAAAAAAA&#10;AAAAAAAAAFtDb250ZW50X1R5cGVzXS54bWxQSwECLQAUAAYACAAAACEAWvQsW78AAAAVAQAACwAA&#10;AAAAAAAAAAAAAAAfAQAAX3JlbHMvLnJlbHNQSwECLQAUAAYACAAAACEAKLOfFMMAAADcAAAADwAA&#10;AAAAAAAAAAAAAAAHAgAAZHJzL2Rvd25yZXYueG1sUEsFBgAAAAADAAMAtwAAAPcCAAAAAA==&#10;" path="m,l8573,1514v4470,1727,8331,4128,11557,7188c23368,11775,25870,15408,27635,19586v1753,4178,2642,8687,2642,13513c30277,37937,29388,42459,27635,46675v-1765,4216,-4267,7861,-7505,10922c16904,60670,13043,63096,8573,64849l,66384,,59260r5588,-978c9119,56911,12103,55006,14554,52543v2451,-2439,4344,-5296,5677,-8560c21565,40718,22238,37163,22238,33302v,-3784,-673,-7341,-2007,-10681c18898,19281,17005,16398,14554,13947,12103,11496,9119,9578,5588,8168l,7167,,xe" fillcolor="black" stroked="f" strokeweight="0">
                <v:stroke miterlimit="83231f" joinstyle="miter"/>
                <v:path arrowok="t" textboxrect="0,0,30277,66384"/>
              </v:shape>
              <v:shape id="Shape 388" o:spid="_x0000_s1109" style="position:absolute;left:16527;top:5312;width:501;height:686;visibility:visible;mso-wrap-style:square;v-text-anchor:top" coordsize="50063,68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VBuwgAAANwAAAAPAAAAZHJzL2Rvd25yZXYueG1sRE89a8Mw&#10;EN0L/Q/iCt0aOUkpxo1sQqCQoUuTLtku1sU2tU5GusZ2fn00FDo+3vemmlyvrhRi59nAcpGBIq69&#10;7bgx8H38eMlBRUG22HsmAzNFqMrHhw0W1o/8RdeDNCqFcCzQQCsyFFrHuiWHceEH4sRdfHAoCYZG&#10;24BjCne9XmXZm3bYcWpocaBdS/XP4dcZyOf1eNod59Pt8zWc88zJZfBizPPTtH0HJTTJv/jPvbcG&#10;1nlam86kI6DLOwAAAP//AwBQSwECLQAUAAYACAAAACEA2+H2y+4AAACFAQAAEwAAAAAAAAAAAAAA&#10;AAAAAAAAW0NvbnRlbnRfVHlwZXNdLnhtbFBLAQItABQABgAIAAAAIQBa9CxbvwAAABUBAAALAAAA&#10;AAAAAAAAAAAAAB8BAABfcmVscy8ucmVsc1BLAQItABQABgAIAAAAIQAsgVBuwgAAANwAAAAPAAAA&#10;AAAAAAAAAAAAAAcCAABkcnMvZG93bnJldi54bWxQSwUGAAAAAAMAAwC3AAAA9gIAAAAA&#10;" path="m,l49568,r,7062l7734,7062r,23418l45161,30480r,7049l7734,37529r,24003l50063,61532r,7061l,68593,,xe" fillcolor="black" stroked="f" strokeweight="0">
                <v:stroke miterlimit="83231f" joinstyle="miter"/>
                <v:path arrowok="t" textboxrect="0,0,50063,68593"/>
              </v:shape>
              <v:shape id="Shape 389" o:spid="_x0000_s1110" style="position:absolute;left:17418;top:5308;width:348;height:690;visibility:visible;mso-wrap-style:square;v-text-anchor:top" coordsize="34741,690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rDCwwAAANwAAAAPAAAAZHJzL2Rvd25yZXYueG1sRI9Bi8Iw&#10;FITvgv8hPMGLrKkuiFajLAuCsixode+P5tkUm5fSxFr/vVkQPA4z8w2z2nS2Ei01vnSsYDJOQBDn&#10;TpdcKDifth9zED4ga6wck4IHedis+70Vptrd+UhtFgoRIexTVGBCqFMpfW7Ioh+7mjh6F9dYDFE2&#10;hdQN3iPcVnKaJDNpseS4YLCmb0P5NbtZBQdzWvztf37d4ZjR6IE3bKeXmVLDQfe1BBGoC+/wq73T&#10;Cj7nC/g/E4+AXD8BAAD//wMAUEsBAi0AFAAGAAgAAAAhANvh9svuAAAAhQEAABMAAAAAAAAAAAAA&#10;AAAAAAAAAFtDb250ZW50X1R5cGVzXS54bWxQSwECLQAUAAYACAAAACEAWvQsW78AAAAVAQAACwAA&#10;AAAAAAAAAAAAAAAfAQAAX3JlbHMvLnJlbHNQSwECLQAUAAYACAAAACEA346wwsMAAADcAAAADwAA&#10;AAAAAAAAAAAAAAAHAgAAZHJzL2Rvd25yZXYueG1sUEsFBgAAAAADAAMAtwAAAPcCAAAAAA==&#10;" path="m31255,r3486,l34741,9218,19114,44095r15627,l34741,50953r-18676,l7938,69076,,69076,31255,xe" fillcolor="black" stroked="f" strokeweight="0">
                <v:stroke miterlimit="83231f" joinstyle="miter"/>
                <v:path arrowok="t" textboxrect="0,0,34741,69076"/>
              </v:shape>
              <v:shape id="Shape 390" o:spid="_x0000_s1111" style="position:absolute;left:17766;top:5308;width:350;height:690;visibility:visible;mso-wrap-style:square;v-text-anchor:top" coordsize="35020,690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KnhwwAAAANwAAAAPAAAAZHJzL2Rvd25yZXYueG1sRE/Pa4Mw&#10;FL4X9j+EN9itxlWQzTUtZbVsV23Hrg/zaqTmRUyq7r9fDoMdP77f2/1iezHR6DvHCp6TFARx43TH&#10;rYLL+bR+AeEDssbeMSn4IQ/73cNqi4V2M1c01aEVMYR9gQpMCEMhpW8MWfSJG4gjd3WjxRDh2Eo9&#10;4hzDbS83aZpLix3HBoMDvRtqbvXdKtiU+N3K6TpndfmB1WLuX/mRlHp6XA5vIAIt4V/85/7UCrLX&#10;OD+eiUdA7n4BAAD//wMAUEsBAi0AFAAGAAgAAAAhANvh9svuAAAAhQEAABMAAAAAAAAAAAAAAAAA&#10;AAAAAFtDb250ZW50X1R5cGVzXS54bWxQSwECLQAUAAYACAAAACEAWvQsW78AAAAVAQAACwAAAAAA&#10;AAAAAAAAAAAfAQAAX3JlbHMvLnJlbHNQSwECLQAUAAYACAAAACEAeSp4cMAAAADcAAAADwAAAAAA&#10;AAAAAAAAAAAHAgAAZHJzL2Rvd25yZXYueG1sUEsFBgAAAAADAAMAtwAAAPQCAAAAAA==&#10;" path="m,l3765,,35020,69076r-8331,l18663,50953,,50953,,44095r15627,l44,9119,,9218,,xe" fillcolor="black" stroked="f" strokeweight="0">
                <v:stroke miterlimit="83231f" joinstyle="miter"/>
                <v:path arrowok="t" textboxrect="0,0,35020,69076"/>
              </v:shape>
              <v:shape id="Shape 391" o:spid="_x0000_s1112" style="position:absolute;left:18251;top:5312;width:464;height:686;visibility:visible;mso-wrap-style:square;v-text-anchor:top" coordsize="46342,68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Y2PxgAAANwAAAAPAAAAZHJzL2Rvd25yZXYueG1sRI/RasJA&#10;FETfC/7DcoW+1Y1VxKZughYDRSNS9QMu2dskmL0bsluN/XpXKPRxmJkzzCLtTSMu1LnasoLxKAJB&#10;XFhdc6ngdMxe5iCcR9bYWCYFN3KQJoOnBcbaXvmLLgdfigBhF6OCyvs2ltIVFRl0I9sSB+/bdgZ9&#10;kF0pdYfXADeNfI2imTRYc1iosKWPiorz4ccomGbZb57TbpPd9tt8s+7ny+mqUOp52C/fQXjq/X/4&#10;r/2pFUzexvA4E46ATO4AAAD//wMAUEsBAi0AFAAGAAgAAAAhANvh9svuAAAAhQEAABMAAAAAAAAA&#10;AAAAAAAAAAAAAFtDb250ZW50X1R5cGVzXS54bWxQSwECLQAUAAYACAAAACEAWvQsW78AAAAVAQAA&#10;CwAAAAAAAAAAAAAAAAAfAQAAX3JlbHMvLnJlbHNQSwECLQAUAAYACAAAACEA2omNj8YAAADcAAAA&#10;DwAAAAAAAAAAAAAAAAAHAgAAZHJzL2Rvd25yZXYueG1sUEsFBgAAAAADAAMAtwAAAPoCAAAAAA==&#10;" path="m,l7734,r,61430l46342,61430r,7150l,68580,,xe" fillcolor="black" stroked="f" strokeweight="0">
                <v:stroke miterlimit="83231f" joinstyle="miter"/>
                <v:path arrowok="t" textboxrect="0,0,46342,68580"/>
              </v:shape>
              <v:shape id="Shape 392" o:spid="_x0000_s1113" style="position:absolute;left:18788;top:5301;width:618;height:709;visibility:visible;mso-wrap-style:square;v-text-anchor:top" coordsize="61824,70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CP3DxAAAANwAAAAPAAAAZHJzL2Rvd25yZXYueG1sRI9PawIx&#10;FMTvBb9DeIKXookWat2alUUQpLf6h14fm9fNspuXdRN1/fZNodDjMDO/YdabwbXiRn2oPWuYzxQI&#10;4tKbmisNp+Nu+gYiRGSDrWfS8KAAm3z0tMbM+Dt/0u0QK5EgHDLUYGPsMilDaclhmPmOOHnfvncY&#10;k+wraXq8J7hr5UKpV+mw5rRgsaOtpbI5XJ2GUKhWLY19xsLKr7I4Npfzh9J6Mh6KdxCRhvgf/mvv&#10;jYaX1QJ+z6QjIPMfAAAA//8DAFBLAQItABQABgAIAAAAIQDb4fbL7gAAAIUBAAATAAAAAAAAAAAA&#10;AAAAAAAAAABbQ29udGVudF9UeXBlc10ueG1sUEsBAi0AFAAGAAgAAAAhAFr0LFu/AAAAFQEAAAsA&#10;AAAAAAAAAAAAAAAAHwEAAF9yZWxzLy5yZWxzUEsBAi0AFAAGAAgAAAAhALkI/cPEAAAA3AAAAA8A&#10;AAAAAAAAAAAAAAAABwIAAGRycy9kb3ducmV2LnhtbFBLBQYAAAAAAwADALcAAAD4AgAAAAA=&#10;" path="m34684,v3137,,5956,254,8471,775c45669,1296,48006,2032,50165,2972v2159,953,4140,2096,5969,3429c57963,7748,59728,9234,61430,10859r-5296,5690c53200,13805,50051,11557,46685,9792,43320,8014,39294,7138,34582,7138v-3784,,-7302,724,-10528,2158c20828,10732,18009,12726,15621,15278v-2375,2540,-4242,5525,-5575,8966c8700,27661,8039,31369,8039,35357v,3988,661,7709,2007,11176c11379,49988,13246,52984,15621,55550v2388,2540,5207,4546,8433,6007c27280,63030,30798,63767,34582,63767v4712,,8750,-864,12154,-2591c50127,59437,53454,57010,56731,53873r5093,4992c60058,60706,58204,62357,56286,63818v-1930,1473,-4000,2731,-6223,3772c47841,68644,45453,69444,42913,70041v-2540,584,-5397,889,-8521,889c29426,70930,24854,70003,20676,68187,16497,66345,12865,63856,9792,60681,6731,57519,4331,53772,2591,49467,864,45149,,40513,,35547,,30658,864,26048,2591,21743,4331,17438,6731,13666,9792,10427,12865,7189,16523,4649,20777,2781,25019,927,29655,,34684,xe" fillcolor="black" stroked="f" strokeweight="0">
                <v:stroke miterlimit="83231f" joinstyle="miter"/>
                <v:path arrowok="t" textboxrect="0,0,61824,70930"/>
              </v:shape>
              <v:shape id="Shape 393" o:spid="_x0000_s1114" style="position:absolute;left:19491;top:5301;width:350;height:709;visibility:visible;mso-wrap-style:square;v-text-anchor:top" coordsize="34976,709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wFpxgAAANwAAAAPAAAAZHJzL2Rvd25yZXYueG1sRI/BTsMw&#10;EETvSPyDtUi9EQcCaQl1K2gVCj0g0QLnVbzEgXgdxSZN/x4jIXEczcwbzXw52lYM1PvGsYKLJAVB&#10;XDndcK3gdV+ez0D4gKyxdUwKjuRhuTg9mWOh3YFfaNiFWkQI+wIVmBC6QkpfGbLoE9cRR+/D9RZD&#10;lH0tdY+HCLetvEzTXFpsOC4Y7GhlqPrafVsF4e1+4/KHp6vr0jQDT7dr/f78qdTkbLy7BRFoDP/h&#10;v/ajVpDdZPB7Jh4BufgBAAD//wMAUEsBAi0AFAAGAAgAAAAhANvh9svuAAAAhQEAABMAAAAAAAAA&#10;AAAAAAAAAAAAAFtDb250ZW50X1R5cGVzXS54bWxQSwECLQAUAAYACAAAACEAWvQsW78AAAAVAQAA&#10;CwAAAAAAAAAAAAAAAAAfAQAAX3JlbHMvLnJlbHNQSwECLQAUAAYACAAAACEAoi8BacYAAADcAAAA&#10;DwAAAAAAAAAAAAAAAAAHAgAAZHJzL2Rvd25yZXYueG1sUEsFBgAAAAADAAMAtwAAAPoCAAAAAA==&#10;" path="m34976,r,7153l34874,7132v-3912,,-7518,724,-10820,2210c20752,10802,17932,12809,15570,15362v-2349,2539,-4191,5537,-5524,8966c8699,27756,8039,31427,8039,35339v,3924,660,7620,2007,11087c11379,49880,13259,52877,15672,55430v2425,2553,5283,4572,8572,6071l34976,63743r,7148l34874,70911v-5220,,-9969,-952,-14249,-2831c16345,66174,12675,63609,9601,60383,6528,57145,4165,53385,2489,49106,838,44838,,40317,,35542,,30780,851,26258,2540,21979,4242,17698,6629,13926,9690,10663,12763,7386,16459,4795,20764,2877l34976,xe" fillcolor="black" stroked="f" strokeweight="0">
                <v:stroke miterlimit="83231f" joinstyle="miter"/>
                <v:path arrowok="t" textboxrect="0,0,34976,70911"/>
              </v:shape>
              <v:shape id="Shape 394" o:spid="_x0000_s1115" style="position:absolute;left:19841;top:5301;width:350;height:709;visibility:visible;mso-wrap-style:square;v-text-anchor:top" coordsize="34976,709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3U2xQAAANwAAAAPAAAAZHJzL2Rvd25yZXYueG1sRI9Ba8JA&#10;FITvBf/D8oTemk2qFI1ZRYVCb1UrVW+P7DMbzL4N2a2m/74rFDwOM/MNUyx624grdb52rCBLUhDE&#10;pdM1Vwr2X+8vExA+IGtsHJOCX/KwmA+eCsy1u/GWrrtQiQhhn6MCE0KbS+lLQxZ94lri6J1dZzFE&#10;2VVSd3iLcNvI1zR9kxZrjgsGW1obKi+7H6ugHGdTmqyz3hxPnxt0m9Hqe39Q6nnYL2cgAvXhEf5v&#10;f2gFo+kY7mfiEZDzPwAAAP//AwBQSwECLQAUAAYACAAAACEA2+H2y+4AAACFAQAAEwAAAAAAAAAA&#10;AAAAAAAAAAAAW0NvbnRlbnRfVHlwZXNdLnhtbFBLAQItABQABgAIAAAAIQBa9CxbvwAAABUBAAAL&#10;AAAAAAAAAAAAAAAAAB8BAABfcmVscy8ucmVsc1BLAQItABQABgAIAAAAIQBnA3U2xQAAANwAAAAP&#10;AAAAAAAAAAAAAAAAAAcCAABkcnMvZG93bnJldi54bWxQSwUGAAAAAAMAAwC3AAAA+QIAAAAA&#10;" path="m89,v5232,,9982,939,14262,2845c18631,4724,22301,7289,25375,10528v3060,3226,5435,6985,7099,11265c34150,26073,34976,30594,34976,35357v,4775,-851,9296,-2553,13576c30734,53213,28346,56985,25273,60248v-3061,3264,-6756,5855,-11074,7798l,70909,,63760r89,19c4013,63779,7620,63043,10922,61569v3302,-1460,6121,-3480,8471,-6020c21755,52997,23597,50012,24930,46583v1334,-3429,2007,-7099,2007,-11023c26937,31635,26264,27953,24930,24485,23597,21031,21717,18021,19304,15481,16878,12929,14021,10909,10732,9410l,7171,,18,89,xe" fillcolor="black" stroked="f" strokeweight="0">
                <v:stroke miterlimit="83231f" joinstyle="miter"/>
                <v:path arrowok="t" textboxrect="0,0,34976,70909"/>
              </v:shape>
              <v:shape id="Shape 395" o:spid="_x0000_s1116" style="position:absolute;left:20324;top:5301;width:618;height:709;visibility:visible;mso-wrap-style:square;v-text-anchor:top" coordsize="61824,70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4WW3xAAAANwAAAAPAAAAZHJzL2Rvd25yZXYueG1sRI/NasMw&#10;EITvgb6D2EIuIZGa0KR1rQQTKITemh9yXaytZWytXEtJ3LevCoUch5n5hsk3g2vFlfpQe9bwNFMg&#10;iEtvaq40HA/v0xcQISIbbD2Thh8KsFk/jHLMjL/xJ133sRIJwiFDDTbGLpMylJYchpnviJP35XuH&#10;Mcm+kqbHW4K7Vs6VWkqHNacFix1tLZXN/uI0hEK1amXsBAsrz2VxaL5PH0rr8eNQvIGINMR7+L+9&#10;MxoWr8/wdyYdAbn+BQAA//8DAFBLAQItABQABgAIAAAAIQDb4fbL7gAAAIUBAAATAAAAAAAAAAAA&#10;AAAAAAAAAABbQ29udGVudF9UeXBlc10ueG1sUEsBAi0AFAAGAAgAAAAhAFr0LFu/AAAAFQEAAAsA&#10;AAAAAAAAAAAAAAAAHwEAAF9yZWxzLy5yZWxzUEsBAi0AFAAGAAgAAAAhADbhZbfEAAAA3AAAAA8A&#10;AAAAAAAAAAAAAAAABwIAAGRycy9kb3ducmV2LnhtbFBLBQYAAAAAAwADALcAAAD4AgAAAAA=&#10;" path="m34684,v3137,,5956,254,8471,775c45669,1296,48006,2032,50165,2972v2159,953,4140,2096,5969,3429c57963,7748,59728,9234,61430,10859r-5296,5690c53200,13805,50051,11557,46685,9792,43320,8014,39294,7138,34582,7138v-3784,,-7302,724,-10528,2158c20828,10732,18009,12726,15621,15278v-2375,2540,-4242,5525,-5575,8966c8700,27661,8039,31369,8039,35357v,3988,661,7709,2007,11176c11379,49988,13246,52984,15621,55550v2388,2540,5207,4546,8433,6007c27280,63030,30798,63767,34582,63767v4712,,8750,-864,12154,-2591c50127,59437,53454,57010,56731,53873r5093,4992c60058,60706,58204,62357,56286,63818v-1930,1473,-4000,2731,-6223,3772c47841,68644,45453,69444,42913,70041v-2540,584,-5397,889,-8521,889c29426,70930,24854,70003,20676,68187,16497,66345,12865,63856,9792,60681,6731,57519,4331,53772,2591,49467,864,45149,,40513,,35547,,30658,864,26048,2591,21743,4331,17438,6731,13666,9792,10427,12865,7189,16523,4649,20777,2781,25019,927,29655,,34684,xe" fillcolor="black" stroked="f" strokeweight="0">
                <v:stroke miterlimit="83231f" joinstyle="miter"/>
                <v:path arrowok="t" textboxrect="0,0,61824,70930"/>
              </v:shape>
              <v:shape id="Shape 396" o:spid="_x0000_s1117" style="position:absolute;left:21078;top:5312;width:500;height:686;visibility:visible;mso-wrap-style:square;v-text-anchor:top" coordsize="50063,68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i/daxQAAANwAAAAPAAAAZHJzL2Rvd25yZXYueG1sRI9Ba8JA&#10;FITvhf6H5RV6q5tWkTR1lSIIPfRS9eLtmX0modm3Yfdpkv76riB4HGbmG2axGlyrLhRi49nA6yQD&#10;RVx623BlYL/bvOSgoiBbbD2TgZEirJaPDwssrO/5hy5bqVSCcCzQQC3SFVrHsiaHceI74uSdfHAo&#10;SYZK24B9grtWv2XZXDtsOC3U2NG6pvJ3e3YG8nHaH9a78fD3PQvHPHNy6rwY8/w0fH6AEhrkHr61&#10;v6yB6fscrmfSEdDLfwAAAP//AwBQSwECLQAUAAYACAAAACEA2+H2y+4AAACFAQAAEwAAAAAAAAAA&#10;AAAAAAAAAAAAW0NvbnRlbnRfVHlwZXNdLnhtbFBLAQItABQABgAIAAAAIQBa9CxbvwAAABUBAAAL&#10;AAAAAAAAAAAAAAAAAB8BAABfcmVscy8ucmVsc1BLAQItABQABgAIAAAAIQC3i/daxQAAANwAAAAP&#10;AAAAAAAAAAAAAAAAAAcCAABkcnMvZG93bnJldi54bWxQSwUGAAAAAAMAAwC3AAAA+QIAAAAA&#10;" path="m,l49568,r,7062l7734,7062r,23418l45161,30480r,7049l7734,37529r,24003l50063,61532r,7061l,68593,,xe" fillcolor="black" stroked="f" strokeweight="0">
                <v:stroke miterlimit="83231f" joinstyle="miter"/>
                <v:path arrowok="t" textboxrect="0,0,50063,68593"/>
              </v:shape>
              <v:shape id="Shape 397" o:spid="_x0000_s1118" style="position:absolute;left:21734;top:5312;width:271;height:686;visibility:visible;mso-wrap-style:square;v-text-anchor:top" coordsize="27146,68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4YFVwwAAANwAAAAPAAAAZHJzL2Rvd25yZXYueG1sRI9Ba8JA&#10;FITvBf/D8oTe6saKVaOriETIVY14fWSfSTD7NuxuY/rv3UKhx2FmvmE2u8G0oifnG8sKppMEBHFp&#10;dcOVguJy/FiC8AFZY2uZFPyQh9129LbBVNsnn6g/h0pECPsUFdQhdKmUvqzJoJ/Yjjh6d+sMhihd&#10;JbXDZ4SbVn4myZc02HBcqLGjQ03l4/xtFFyzU5bNu0vRN7fpqrhzPi9drtT7eNivQQQawn/4r51r&#10;BbPVAn7PxCMgty8AAAD//wMAUEsBAi0AFAAGAAgAAAAhANvh9svuAAAAhQEAABMAAAAAAAAAAAAA&#10;AAAAAAAAAFtDb250ZW50X1R5cGVzXS54bWxQSwECLQAUAAYACAAAACEAWvQsW78AAAAVAQAACwAA&#10;AAAAAAAAAAAAAAAfAQAAX3JlbHMvLnJlbHNQSwECLQAUAAYACAAAACEA1eGBVcMAAADcAAAADwAA&#10;AAAAAAAAAAAAAAAHAgAAZHJzL2Rvd25yZXYueG1sUEsFBgAAAAADAAMAtwAAAPcCAAAAAA==&#10;" path="m,l27146,r,7163l7747,7163r,27915l27146,35078r,6857l7747,41935r,26658l,68593,,xe" fillcolor="black" stroked="f" strokeweight="0">
                <v:stroke miterlimit="83231f" joinstyle="miter"/>
                <v:path arrowok="t" textboxrect="0,0,27146,68593"/>
              </v:shape>
              <v:shape id="Shape 398" o:spid="_x0000_s1119" style="position:absolute;left:22005;top:5312;width:296;height:686;visibility:visible;mso-wrap-style:square;v-text-anchor:top" coordsize="29585,68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pH1vQAAANwAAAAPAAAAZHJzL2Rvd25yZXYueG1sRE/dCgFB&#10;FL5X3mE6yh2zKLEMSYkiZSm3p51jd9k5s+0M1tubC+Xy6/ufLxtTihfVrrCsYNCPQBCnVhecKbic&#10;N70JCOeRNZaWScGHHCwX7dYcY23ffKJX4jMRQtjFqCD3voqldGlOBl3fVsSBu9naoA+wzqSu8R3C&#10;TSmHUTSWBgsODTlWtM4pfSRPoyA63qfpJLnuE7cZbbPdge9ye1Wq22lWMxCeGv8X/9w7rWA0DWvD&#10;mXAE5OILAAD//wMAUEsBAi0AFAAGAAgAAAAhANvh9svuAAAAhQEAABMAAAAAAAAAAAAAAAAAAAAA&#10;AFtDb250ZW50X1R5cGVzXS54bWxQSwECLQAUAAYACAAAACEAWvQsW78AAAAVAQAACwAAAAAAAAAA&#10;AAAAAAAfAQAAX3JlbHMvLnJlbHNQSwECLQAUAAYACAAAACEAI1aR9b0AAADcAAAADwAAAAAAAAAA&#10;AAAAAAAHAgAAZHJzL2Rvd25yZXYueG1sUEsFBgAAAAADAAMAtwAAAPECAAAAAA==&#10;" path="m,l2343,c6128,,9544,495,12592,1486v3023,978,5626,2362,7785,4166c22523,7442,24200,9601,25368,12103v1181,2528,1766,5322,1766,8395c27134,23368,26676,25933,25762,28194v-914,2248,-2210,4204,-3874,5880c20225,35738,18243,37123,15970,38240v-2286,1105,-4775,1892,-7455,2349l29585,68593r-9513,l197,41935r-197,l,35078r1721,c4261,35078,6623,34760,8782,34099v2159,-660,4026,-1587,5601,-2806c15958,30073,17177,28588,18066,26822v889,-1765,1333,-3759,1333,-5994c19399,16497,17850,13132,14776,10744,11703,8369,7372,7163,1810,7163l,7163,,xe" fillcolor="black" stroked="f" strokeweight="0">
                <v:stroke miterlimit="83231f" joinstyle="miter"/>
                <v:path arrowok="t" textboxrect="0,0,29585,68593"/>
              </v:shape>
              <v:shape id="Shape 399" o:spid="_x0000_s1120" style="position:absolute;left:22686;top:5303;width:479;height:695;visibility:visible;mso-wrap-style:square;v-text-anchor:top" coordsize="47917,695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6o0fxAAAANwAAAAPAAAAZHJzL2Rvd25yZXYueG1sRI9Pi8Iw&#10;FMTvgt8hPGFvmroLRatR1EXYvaz4Dzw+mmdabF5KE7Xup98sCB6HmfkNM523thI3anzpWMFwkIAg&#10;zp0u2Sg47Nf9EQgfkDVWjknBgzzMZ93OFDPt7ryl2y4YESHsM1RQhFBnUvq8IIt+4Gri6J1dYzFE&#10;2RipG7xHuK3ke5Kk0mLJcaHAmlYF5Zfd1SpIjvjz+dgs0xMdf+kb00UwG6PUW69dTEAEasMr/Gx/&#10;aQUf4zH8n4lHQM7+AAAA//8DAFBLAQItABQABgAIAAAAIQDb4fbL7gAAAIUBAAATAAAAAAAAAAAA&#10;AAAAAAAAAABbQ29udGVudF9UeXBlc10ueG1sUEsBAi0AFAAGAAgAAAAhAFr0LFu/AAAAFQEAAAsA&#10;AAAAAAAAAAAAAAAAHwEAAF9yZWxzLy5yZWxzUEsBAi0AFAAGAAgAAAAhAHTqjR/EAAAA3AAAAA8A&#10;AAAAAAAAAAAAAAAABwIAAGRycy9kb3ducmV2LnhtbFBLBQYAAAAAAwADALcAAAD4AgAAAAA=&#10;" path="m25971,v3137,,5982,495,8573,1474c37122,2452,39357,3797,41250,5538v1892,1727,3365,3784,4419,6159c46711,14098,47231,16688,47231,19495v,2552,-343,4876,-1028,6959c45517,28550,44450,30620,43015,32677v-1435,2058,-3226,4179,-5385,6363c35471,41237,32893,43624,29883,46241l11570,62497r36347,l47917,69559,,69559,,63564,24892,41593v2603,-2362,4839,-4484,6668,-6376c33375,33325,34874,31535,36004,29871v1156,-1677,1969,-3315,2452,-4915c38951,23356,39192,21717,39192,20003v,-2020,-368,-3836,-1130,-5449c37312,12954,36322,11583,35077,10440,33833,9296,32372,8420,30670,7786,28969,7163,27203,6858,25375,6858v-3912,,-7278,1004,-10084,2985c12484,11836,9703,14770,6959,18606l1283,14491c2857,12218,4445,10161,6083,8344,7709,6515,9487,4991,11417,3759,13348,2540,15507,1613,17894,966,20269,318,22962,,25971,xe" fillcolor="black" stroked="f" strokeweight="0">
                <v:stroke miterlimit="83231f" joinstyle="miter"/>
                <v:path arrowok="t" textboxrect="0,0,47917,69559"/>
              </v:shape>
              <v:shape id="Shape 400" o:spid="_x0000_s1121" style="position:absolute;left:23271;top:5895;width:121;height:223;visibility:visible;mso-wrap-style:square;v-text-anchor:top" coordsize="12052,22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7EowQAAANwAAAAPAAAAZHJzL2Rvd25yZXYueG1sRE/LisIw&#10;FN0L/kO4gjtNHWSQahQRBB8LNVOY7aW5tsXmptNE7czXTxaCy8N5L1adrcWDWl85VjAZJyCIc2cq&#10;LhRkX9vRDIQPyAZrx6Tglzyslv3eAlPjnnyhhw6FiCHsU1RQhtCkUvq8JIt+7BriyF1dazFE2BbS&#10;tPiM4baWH0nyKS1WHBtKbGhTUn7Td6tAn3+OUv41YX86TQ4600y7y7dSw0G3noMI1IW3+OXeGQXT&#10;JM6PZ+IRkMt/AAAA//8DAFBLAQItABQABgAIAAAAIQDb4fbL7gAAAIUBAAATAAAAAAAAAAAAAAAA&#10;AAAAAABbQ29udGVudF9UeXBlc10ueG1sUEsBAi0AFAAGAAgAAAAhAFr0LFu/AAAAFQEAAAsAAAAA&#10;AAAAAAAAAAAAHwEAAF9yZWxzLy5yZWxzUEsBAi0AFAAGAAgAAAAhACJ3sSjBAAAA3AAAAA8AAAAA&#10;AAAAAAAAAAAABwIAAGRycy9kb3ducmV2LnhtbFBLBQYAAAAAAwADALcAAAD1AgAAAAA=&#10;" path="m3048,r9004,l12052,8814v,3988,-876,6998,-2641,9055c7645,19927,4902,21387,1181,22238l,18809v2489,-927,4242,-2045,5296,-3378c6337,14098,6769,12370,6566,10287r-3518,l3048,xe" fillcolor="black" stroked="f" strokeweight="0">
                <v:stroke miterlimit="83231f" joinstyle="miter"/>
                <v:path arrowok="t" textboxrect="0,0,12052,22238"/>
              </v:shape>
              <v:shape id="Shape 401" o:spid="_x0000_s1122" style="position:absolute;left:23857;top:5312;width:463;height:686;visibility:visible;mso-wrap-style:square;v-text-anchor:top" coordsize="46342,68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dVtxQAAANwAAAAPAAAAZHJzL2Rvd25yZXYueG1sRI/RasJA&#10;FETfBf9huULfzCZFRNKskoqBYiOlaT/gkr1NQrN3Q3arsV/vFgo+DjNnhsl2k+nFmUbXWVaQRDEI&#10;4trqjhsFnx/FcgPCeWSNvWVScCUHu+18lmGq7YXf6Vz5RoQSdikqaL0fUild3ZJBF9mBOHhfdjTo&#10;gxwbqUe8hHLTy8c4XkuDHYeFFgfat1R/Vz9GwaoofsuSTsfi+vZaHg/TJl8910o9LKb8CYSnyd/D&#10;//SLDlycwN+ZcATk9gYAAP//AwBQSwECLQAUAAYACAAAACEA2+H2y+4AAACFAQAAEwAAAAAAAAAA&#10;AAAAAAAAAAAAW0NvbnRlbnRfVHlwZXNdLnhtbFBLAQItABQABgAIAAAAIQBa9CxbvwAAABUBAAAL&#10;AAAAAAAAAAAAAAAAAB8BAABfcmVscy8ucmVsc1BLAQItABQABgAIAAAAIQDyKdVtxQAAANwAAAAP&#10;AAAAAAAAAAAAAAAAAAcCAABkcnMvZG93bnJldi54bWxQSwUGAAAAAAMAAwC3AAAA+QIAAAAA&#10;" path="m,l7734,r,61430l46342,61430r,7150l,68580,,xe" fillcolor="black" stroked="f" strokeweight="0">
                <v:stroke miterlimit="83231f" joinstyle="miter"/>
                <v:path arrowok="t" textboxrect="0,0,46342,68580"/>
              </v:shape>
              <v:shape id="Shape 402" o:spid="_x0000_s1123" style="position:absolute;left:24405;top:5308;width:347;height:690;visibility:visible;mso-wrap-style:square;v-text-anchor:top" coordsize="34741,690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U+yMwwAAANwAAAAPAAAAZHJzL2Rvd25yZXYueG1sRI9Ba8JA&#10;FITvBf/D8gQvRTcNRTS6iggFpRQ06v2RfWaD2bchu8b4791CocdhZr5hluve1qKj1leOFXxMEhDE&#10;hdMVlwrOp6/xDIQPyBprx6TgSR7Wq8HbEjPtHnykLg+liBD2GSowITSZlL4wZNFPXEMcvatrLYYo&#10;21LqFh8RbmuZJslUWqw4LhhsaGuouOV3q+BgTvPL/vvHHY45vT/xjl16nSo1GvabBYhAffgP/7V3&#10;WsFnksLvmXgE5OoFAAD//wMAUEsBAi0AFAAGAAgAAAAhANvh9svuAAAAhQEAABMAAAAAAAAAAAAA&#10;AAAAAAAAAFtDb250ZW50X1R5cGVzXS54bWxQSwECLQAUAAYACAAAACEAWvQsW78AAAAVAQAACwAA&#10;AAAAAAAAAAAAAAAfAQAAX3JlbHMvLnJlbHNQSwECLQAUAAYACAAAACEAfFPsjMMAAADcAAAADwAA&#10;AAAAAAAAAAAAAAAHAgAAZHJzL2Rvd25yZXYueG1sUEsFBgAAAAADAAMAtwAAAPcCAAAAAA==&#10;" path="m31255,r3486,l34741,9218,19114,44095r15627,l34741,50953r-18676,l7938,69076,,69076,31255,xe" fillcolor="black" stroked="f" strokeweight="0">
                <v:stroke miterlimit="83231f" joinstyle="miter"/>
                <v:path arrowok="t" textboxrect="0,0,34741,69076"/>
              </v:shape>
              <v:shape id="Shape 403" o:spid="_x0000_s1124" style="position:absolute;left:24752;top:5308;width:350;height:690;visibility:visible;mso-wrap-style:square;v-text-anchor:top" coordsize="35020,690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L7lwgAAANwAAAAPAAAAZHJzL2Rvd25yZXYueG1sRI9Pi8Iw&#10;FMTvwn6H8Ba8aboqslSjLP5Br9Zd9vponk2xeSlNbOu3N4LgcZiZ3zDLdW8r0VLjS8cKvsYJCOLc&#10;6ZILBb/n/egbhA/IGivHpOBOHtarj8ESU+06PlGbhUJECPsUFZgQ6lRKnxuy6MeuJo7exTUWQ5RN&#10;IXWDXYTbSk6SZC4tlhwXDNa0MZRfs5tVMNnhfyHbSzfNdgc89eb2N9+SUsPP/mcBIlAf3uFX+6gV&#10;zJIpPM/EIyBXDwAAAP//AwBQSwECLQAUAAYACAAAACEA2+H2y+4AAACFAQAAEwAAAAAAAAAAAAAA&#10;AAAAAAAAW0NvbnRlbnRfVHlwZXNdLnhtbFBLAQItABQABgAIAAAAIQBa9CxbvwAAABUBAAALAAAA&#10;AAAAAAAAAAAAAB8BAABfcmVscy8ucmVsc1BLAQItABQABgAIAAAAIQChWL7lwgAAANwAAAAPAAAA&#10;AAAAAAAAAAAAAAcCAABkcnMvZG93bnJldi54bWxQSwUGAAAAAAMAAwC3AAAA9gIAAAAA&#10;" path="m,l3765,,35020,69076r-8331,l18663,50953,,50953,,44095r15627,l44,9119,,9218,,xe" fillcolor="black" stroked="f" strokeweight="0">
                <v:stroke miterlimit="83231f" joinstyle="miter"/>
                <v:path arrowok="t" textboxrect="0,0,35020,69076"/>
              </v:shape>
              <v:shape id="Shape 404" o:spid="_x0000_s1125" style="position:absolute;left:25501;top:5301;width:618;height:709;visibility:visible;mso-wrap-style:square;v-text-anchor:top" coordsize="61824,70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ZjOwQAAANwAAAAPAAAAZHJzL2Rvd25yZXYueG1sRI9Bi8Iw&#10;FITvwv6H8Ba8iCaKuFKNUgRBvK3ustdH82yKzUttotZ/vxEEj8PMfMMs152rxY3aUHnWMB4pEMSF&#10;NxWXGn6O2+EcRIjIBmvPpOFBAdarj94SM+Pv/E23QyxFgnDIUIONscmkDIUlh2HkG+LknXzrMCbZ&#10;ltK0eE9wV8uJUjPpsOK0YLGhjaXifLg6DSFXtfoydoC5lX9FfjxffvdK6/5nly9AROriO/xq74yG&#10;qZrC80w6AnL1DwAA//8DAFBLAQItABQABgAIAAAAIQDb4fbL7gAAAIUBAAATAAAAAAAAAAAAAAAA&#10;AAAAAABbQ29udGVudF9UeXBlc10ueG1sUEsBAi0AFAAGAAgAAAAhAFr0LFu/AAAAFQEAAAsAAAAA&#10;AAAAAAAAAAAAHwEAAF9yZWxzLy5yZWxzUEsBAi0AFAAGAAgAAAAhAHENmM7BAAAA3AAAAA8AAAAA&#10;AAAAAAAAAAAABwIAAGRycy9kb3ducmV2LnhtbFBLBQYAAAAAAwADALcAAAD1AgAAAAA=&#10;" path="m34684,v3137,,5956,254,8471,775c45669,1296,48006,2032,50165,2972v2159,953,4140,2096,5969,3429c57963,7748,59728,9234,61430,10859r-5296,5690c53200,13805,50051,11557,46685,9792,43320,8014,39294,7138,34582,7138v-3784,,-7302,724,-10528,2158c20828,10732,18009,12726,15621,15278v-2375,2540,-4242,5525,-5575,8966c8699,27661,8039,31369,8039,35357v,3988,660,7709,2007,11176c11379,49988,13246,52984,15621,55550v2388,2540,5207,4546,8433,6007c27280,63030,30798,63767,34582,63767v4712,,8751,-864,12154,-2591c50127,59437,53454,57010,56731,53873r5093,4992c60058,60706,58204,62357,56286,63818v-1930,1473,-4000,2731,-6222,3772c47841,68644,45453,69444,42913,70041v-2539,584,-5397,889,-8521,889c29426,70930,24854,70003,20676,68187,16497,66345,12865,63856,9792,60681,6731,57519,4331,53772,2591,49467,864,45149,,40513,,35547,,30658,864,26048,2591,21743,4331,17438,6731,13666,9792,10427,12865,7189,16523,4649,20777,2781,25019,927,29655,,34684,xe" fillcolor="black" stroked="f" strokeweight="0">
                <v:stroke miterlimit="83231f" joinstyle="miter"/>
                <v:path arrowok="t" textboxrect="0,0,61824,70930"/>
              </v:shape>
              <v:shape id="Shape 405" o:spid="_x0000_s1126" style="position:absolute;left:26204;top:5301;width:350;height:709;visibility:visible;mso-wrap-style:square;v-text-anchor:top" coordsize="34976,709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KmRkxQAAANwAAAAPAAAAZHJzL2Rvd25yZXYueG1sRI9PawIx&#10;FMTvhX6H8AreNFtRW7ZG0Rb/HgpV2/Nj87rZunlZNnFdv70RhB6HmfkNM562thQN1b5wrOC5l4Ag&#10;zpwuOFdw2C+6ryB8QNZYOiYFF/IwnTw+jDHV7sxf1OxCLiKEfYoKTAhVKqXPDFn0PVcRR+/X1RZD&#10;lHUudY3nCLel7CfJSFosOC4YrOjdUHbcnayC8D1fudFyMxguTNHwy/ZD/3z+KdV5amdvIAK14T98&#10;b6+1gkEyhNuZeATk5AoAAP//AwBQSwECLQAUAAYACAAAACEA2+H2y+4AAACFAQAAEwAAAAAAAAAA&#10;AAAAAAAAAAAAW0NvbnRlbnRfVHlwZXNdLnhtbFBLAQItABQABgAIAAAAIQBa9CxbvwAAABUBAAAL&#10;AAAAAAAAAAAAAAAAAB8BAABfcmVscy8ucmVsc1BLAQItABQABgAIAAAAIQBqKmRkxQAAANwAAAAP&#10;AAAAAAAAAAAAAAAAAAcCAABkcnMvZG93bnJldi54bWxQSwUGAAAAAAMAAwC3AAAA+QIAAAAA&#10;" path="m34976,r,7153l34874,7132v-3911,,-7518,724,-10820,2210c20752,10802,17933,12809,15570,15362v-2349,2539,-4191,5537,-5524,8966c8699,27756,8039,31427,8039,35339v,3924,660,7620,2007,11087c11379,49880,13259,52877,15672,55430v2426,2553,5283,4572,8572,6071l34976,63743r,7148l34874,70911v-5219,,-9969,-952,-14249,-2831c16345,66174,12675,63609,9601,60383,6528,57145,4166,53385,2489,49106,838,44838,,40317,,35542,,30780,851,26258,2540,21979,4242,17698,6629,13926,9690,10663,12764,7386,16459,4795,20765,2877l34976,xe" fillcolor="black" stroked="f" strokeweight="0">
                <v:stroke miterlimit="83231f" joinstyle="miter"/>
                <v:path arrowok="t" textboxrect="0,0,34976,70911"/>
              </v:shape>
              <v:shape id="Shape 406" o:spid="_x0000_s1127" style="position:absolute;left:26554;top:5301;width:350;height:709;visibility:visible;mso-wrap-style:square;v-text-anchor:top" coordsize="34976,709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RY4xAAAANwAAAAPAAAAZHJzL2Rvd25yZXYueG1sRI9Ba8JA&#10;FITvgv9heUJvukkrkqauokLBW61KtbdH9pkNZt+G7Krpv3eFgsdhZr5hpvPO1uJKra8cK0hHCQji&#10;wumKSwX73ecwA+EDssbaMSn4Iw/zWb83xVy7G3/TdRtKESHsc1RgQmhyKX1hyKIfuYY4eifXWgxR&#10;tqXULd4i3NbyNUkm0mLFccFgQytDxXl7sQqKcfpO2SrtzPH3a4Nu87b82R+Uehl0iw8QgbrwDP+3&#10;11rBOJnA40w8AnJ2BwAA//8DAFBLAQItABQABgAIAAAAIQDb4fbL7gAAAIUBAAATAAAAAAAAAAAA&#10;AAAAAAAAAABbQ29udGVudF9UeXBlc10ueG1sUEsBAi0AFAAGAAgAAAAhAFr0LFu/AAAAFQEAAAsA&#10;AAAAAAAAAAAAAAAAHwEAAF9yZWxzLy5yZWxzUEsBAi0AFAAGAAgAAAAhANA9FjjEAAAA3AAAAA8A&#10;AAAAAAAAAAAAAAAABwIAAGRycy9kb3ducmV2LnhtbFBLBQYAAAAAAwADALcAAAD4AgAAAAA=&#10;" path="m89,v5232,,9982,939,14262,2845c18631,4724,22301,7289,25375,10528v3060,3226,5436,6985,7099,11265c34151,26073,34976,30594,34976,35357v,4775,-851,9296,-2553,13576c30734,53213,28347,56985,25273,60248v-3060,3264,-6756,5855,-11074,7798l,70909,,63760r89,19c4013,63779,7620,63043,10922,61569v3302,-1460,6122,-3480,8471,-6020c21755,52997,23597,50012,24930,46583v1334,-3429,2007,-7099,2007,-11023c26937,31635,26264,27953,24930,24485,23597,21031,21717,18021,19304,15481,16878,12929,14021,10909,10732,9410l,7171,,18,89,xe" fillcolor="black" stroked="f" strokeweight="0">
                <v:stroke miterlimit="83231f" joinstyle="miter"/>
                <v:path arrowok="t" textboxrect="0,0,34976,70909"/>
              </v:shape>
              <v:shape id="Shape 407" o:spid="_x0000_s1128" style="position:absolute;left:27068;top:5312;width:580;height:686;visibility:visible;mso-wrap-style:square;v-text-anchor:top" coordsize="58001,68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tHxbxgAAANwAAAAPAAAAZHJzL2Rvd25yZXYueG1sRI9PawIx&#10;FMTvQr9DeAUvpWa1fyxbo6hUaMteqoLXx+aZXdy8rEnU9ds3hYLHYWZ+w0xmnW3EmXyoHSsYDjIQ&#10;xKXTNRsF283q8Q1EiMgaG8ek4EoBZtO73gRz7S78Q+d1NCJBOOSooIqxzaUMZUUWw8C1xMnbO28x&#10;JumN1B4vCW4bOcqyV2mx5rRQYUvLisrD+mQVPO2M/8DRsXj4Khb7l+23GdeFUap/383fQUTq4i38&#10;3/7UCp6zMfydSUdATn8BAAD//wMAUEsBAi0AFAAGAAgAAAAhANvh9svuAAAAhQEAABMAAAAAAAAA&#10;AAAAAAAAAAAAAFtDb250ZW50X1R5cGVzXS54bWxQSwECLQAUAAYACAAAACEAWvQsW78AAAAVAQAA&#10;CwAAAAAAAAAAAAAAAAAfAQAAX3JlbHMvLnJlbHNQSwECLQAUAAYACAAAACEAObR8W8YAAADcAAAA&#10;DwAAAAAAAAAAAAAAAAAHAgAAZHJzL2Rvd25yZXYueG1sUEsFBgAAAAADAAMAtwAAAPoCAAAAAA==&#10;" path="m,l7251,,50457,54966,50457,r7544,l58001,68580r-6172,l7544,12357r,56223l,68580,,xe" fillcolor="black" stroked="f" strokeweight="0">
                <v:stroke miterlimit="83231f" joinstyle="miter"/>
                <v:path arrowok="t" textboxrect="0,0,58001,68580"/>
              </v:shape>
              <v:shape id="Shape 408" o:spid="_x0000_s1129" style="position:absolute;left:27797;top:5303;width:514;height:705;visibility:visible;mso-wrap-style:square;v-text-anchor:top" coordsize="51333,705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42s9wQAAANwAAAAPAAAAZHJzL2Rvd25yZXYueG1sRE/dasIw&#10;FL4X9g7hCLuRmTjmD7WpbIIwpjfqHuDQHJtic9I10da3Xy4Gu/z4/vPN4Bpxpy7UnjXMpgoEcelN&#10;zZWG7/PuZQUiRGSDjWfS8KAAm+JplGNmfM9Hup9iJVIIhww12BjbTMpQWnIYpr4lTtzFdw5jgl0l&#10;TYd9CneNfFVqIR3WnBostrS1VF5PN6fBnV1v7Yfir7ivl5NqtvqZLw9aP4+H9zWISEP8F/+5P42G&#10;N5XWpjPpCMjiFwAA//8DAFBLAQItABQABgAIAAAAIQDb4fbL7gAAAIUBAAATAAAAAAAAAAAAAAAA&#10;AAAAAABbQ29udGVudF9UeXBlc10ueG1sUEsBAi0AFAAGAAgAAAAhAFr0LFu/AAAAFQEAAAsAAAAA&#10;AAAAAAAAAAAAHwEAAF9yZWxzLy5yZWxzUEsBAi0AFAAGAAgAAAAhABLjaz3BAAAA3AAAAA8AAAAA&#10;AAAAAAAAAAAABwIAAGRycy9kb3ducmV2LnhtbFBLBQYAAAAAAwADALcAAAD1AgAAAAA=&#10;" path="m25171,v5029,,9424,698,13183,2095c42113,3467,45745,5550,49276,8344r-4509,5968c41567,11696,38354,9804,35115,8636,31890,7455,28511,6858,24981,6858v-2223,,-4229,304,-6033,901c17157,8344,15621,9118,14351,10109v-1283,978,-2261,2159,-2934,3530c10719,15011,10376,16484,10376,18046v,1639,267,3112,787,4420c11684,23787,12636,24968,14008,26047v1372,1080,3264,2057,5677,2947c22098,29883,25209,30708,28994,31496v7646,1701,13272,4051,16904,7074c49530,41567,51333,45720,51333,51029v,2933,-584,5613,-1740,8039c48438,61493,46837,63550,44793,65253v-2045,1701,-4496,2996,-7379,3923c34544,70091,31407,70548,28016,70548v-5486,,-10503,-876,-15037,-2654c8433,66129,4115,63385,,59677l4800,53987v3582,3265,7214,5716,10872,7303c19329,62903,23546,63690,28308,63690v4636,,8344,-1079,11126,-3238c42202,58293,43599,55448,43599,51917v,-1638,-267,-3086,-787,-4356c42291,46279,41364,45110,40056,44069,38748,43014,36931,42075,34608,41224v-2325,-851,-5284,-1664,-8891,-2464c21793,37922,18364,36944,15456,35826,12535,34722,10135,33362,8242,31800,6337,30226,4928,28410,4013,26314,3099,24219,2642,21717,2642,18847v,-2743,558,-5258,1663,-7557c5410,9004,6985,7023,9017,5359,11036,3683,13424,2387,16167,1435,18898,495,21908,,25171,xe" fillcolor="black" stroked="f" strokeweight="0">
                <v:stroke miterlimit="83231f" joinstyle="miter"/>
                <v:path arrowok="t" textboxrect="0,0,51333,70548"/>
              </v:shape>
              <v:shape id="Shape 409" o:spid="_x0000_s1130" style="position:absolute;left:28469;top:5312;width:256;height:686;visibility:visible;mso-wrap-style:square;v-text-anchor:top" coordsize="25673,68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zQZxAAAANwAAAAPAAAAZHJzL2Rvd25yZXYueG1sRI9Ra8Iw&#10;FIXfB/sP4Qq+jJlYxtw6owxF9G3a7gdcmru02NyUJtr6781gsMfDOec7nOV6dK24Uh8azxrmMwWC&#10;uPKmYavhu9w9v4EIEdlg65k03CjAevX4sMTc+IFPdC2iFQnCIUcNdYxdLmWoanIYZr4jTt6P7x3G&#10;JHsrTY9DgrtWZkq9SocNp4UaO9rUVJ2Li9NQbqV92i+ULbODKo5f2XE7+kHr6WT8/AARaYz/4b/2&#10;wWh4Ue/weyYdAbm6AwAA//8DAFBLAQItABQABgAIAAAAIQDb4fbL7gAAAIUBAAATAAAAAAAAAAAA&#10;AAAAAAAAAABbQ29udGVudF9UeXBlc10ueG1sUEsBAi0AFAAGAAgAAAAhAFr0LFu/AAAAFQEAAAsA&#10;AAAAAAAAAAAAAAAAHwEAAF9yZWxzLy5yZWxzUEsBAi0AFAAGAAgAAAAhANEHNBnEAAAA3AAAAA8A&#10;AAAAAAAAAAAAAAAABwIAAGRycy9kb3ducmV2LnhtbFBLBQYAAAAAAwADALcAAAD4AgAAAAA=&#10;" path="m,l25667,r6,1l25673,7302r-540,-152l7747,7150r,30175l24740,37325r933,-130l25673,44210r-1276,176l7747,44386r,24194l,68580,,xe" fillcolor="black" stroked="f" strokeweight="0">
                <v:stroke miterlimit="83231f" joinstyle="miter"/>
                <v:path arrowok="t" textboxrect="0,0,25673,68580"/>
              </v:shape>
              <v:shape id="Shape 410" o:spid="_x0000_s1131" style="position:absolute;left:28725;top:5313;width:257;height:442;visibility:visible;mso-wrap-style:square;v-text-anchor:top" coordsize="25673,44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OU20vgAAANwAAAAPAAAAZHJzL2Rvd25yZXYueG1sRE9Ni8Iw&#10;EL0L+x/CLHjTtEVEqrEEQdjLHqyC16EZm2IzKU22dv/95iDs8fG+D9XsejHRGDrPCvJ1BoK48abj&#10;VsHtel7tQISIbLD3TAp+KUB1/FgcsDT+xRea6tiKFMKhRAU2xqGUMjSWHIa1H4gT9/Cjw5jg2Eoz&#10;4iuFu14WWbaVDjtODRYHOllqnvWPUxBnG6i+n/tOh0ehvws96Y1Wavk56z2ISHP8F7/dX0bBJk/z&#10;05l0BOTxDwAA//8DAFBLAQItABQABgAIAAAAIQDb4fbL7gAAAIUBAAATAAAAAAAAAAAAAAAAAAAA&#10;AABbQ29udGVudF9UeXBlc10ueG1sUEsBAi0AFAAGAAgAAAAhAFr0LFu/AAAAFQEAAAsAAAAAAAAA&#10;AAAAAAAAHwEAAF9yZWxzLy5yZWxzUEsBAi0AFAAGAAgAAAAhAHo5TbS+AAAA3AAAAA8AAAAAAAAA&#10;AAAAAAAABwIAAGRycy9kb3ducmV2LnhtbFBLBQYAAAAAAwADALcAAADyAgAAAAA=&#10;" path="m,l10535,1523v3162,1016,5880,2439,8127,4305c20923,7682,22650,9982,23857,12686v1206,2718,1816,5766,1816,9157c25673,25564,24949,28841,23514,31648v-1435,2806,-3378,5156,-5829,7060c15234,40588,12376,42011,9112,42950l,44209,,37194r6788,-949c9099,35521,11093,34492,12770,33158v1676,-1333,2946,-2933,3835,-4800c17481,26504,17926,24421,17926,22147v,-4978,-1677,-8711,-5055,-11226l,7301,,xe" fillcolor="black" stroked="f" strokeweight="0">
                <v:stroke miterlimit="83231f" joinstyle="miter"/>
                <v:path arrowok="t" textboxrect="0,0,25673,44209"/>
              </v:shape>
              <v:shape id="Shape 2036" o:spid="_x0000_s1132" style="position:absolute;left:29130;top:5313;width:91;height:685;visibility:visible;mso-wrap-style:square;v-text-anchor:top" coordsize="9144,68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55p2wwAAAN0AAAAPAAAAZHJzL2Rvd25yZXYueG1sRI9Bi8Iw&#10;FITvwv6H8Ba8aboVRLpGERdBYRWswl4fzbMpNi+libb++40geBxm5htmvuxtLe7U+sqxgq9xAoK4&#10;cLriUsH5tBnNQPiArLF2TAoe5GG5+BjMMdOu4yPd81CKCGGfoQITQpNJ6QtDFv3YNcTRu7jWYoiy&#10;LaVusYtwW8s0SabSYsVxwWBDa0PFNb9ZBX8rc7F221ddanaz/S+fDmXxo9Tws199gwjUh3f41d5q&#10;BWkymcLzTXwCcvEPAAD//wMAUEsBAi0AFAAGAAgAAAAhANvh9svuAAAAhQEAABMAAAAAAAAAAAAA&#10;AAAAAAAAAFtDb250ZW50X1R5cGVzXS54bWxQSwECLQAUAAYACAAAACEAWvQsW78AAAAVAQAACwAA&#10;AAAAAAAAAAAAAAAfAQAAX3JlbHMvLnJlbHNQSwECLQAUAAYACAAAACEAR+eadsMAAADdAAAADwAA&#10;AAAAAAAAAAAAAAAHAgAAZHJzL2Rvd25yZXYueG1sUEsFBgAAAAADAAMAtwAAAPcCAAAAAA==&#10;" path="m,l9144,r,68580l,68580,,e" fillcolor="black" stroked="f" strokeweight="0">
                <v:stroke miterlimit="83231f" joinstyle="miter"/>
                <v:path arrowok="t" textboxrect="0,0,9144,68580"/>
              </v:shape>
              <v:shape id="Shape 412" o:spid="_x0000_s1133" style="position:absolute;left:29408;top:5312;width:272;height:686;visibility:visible;mso-wrap-style:square;v-text-anchor:top" coordsize="27146,68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7+zywgAAANwAAAAPAAAAZHJzL2Rvd25yZXYueG1sRI9Ba8JA&#10;FITvBf/D8gRvdRPRUqOriKSQq5ri9ZF9JsHs27C7jfHfu4VCj8PMfMNs96PpxEDOt5YVpPMEBHFl&#10;dcu1gvLy9f4JwgdkjZ1lUvAkD/vd5G2LmbYPPtFwDrWIEPYZKmhC6DMpfdWQQT+3PXH0btYZDFG6&#10;WmqHjwg3nVwkyYc02HJcaLCnY0PV/fxjFHznpzxf9ZdyaK/purxxsapcodRsOh42IAKN4T/81y60&#10;gmW6gN8z8QjI3QsAAP//AwBQSwECLQAUAAYACAAAACEA2+H2y+4AAACFAQAAEwAAAAAAAAAAAAAA&#10;AAAAAAAAW0NvbnRlbnRfVHlwZXNdLnhtbFBLAQItABQABgAIAAAAIQBa9CxbvwAAABUBAAALAAAA&#10;AAAAAAAAAAAAAB8BAABfcmVscy8ucmVsc1BLAQItABQABgAIAAAAIQBo7+zywgAAANwAAAAPAAAA&#10;AAAAAAAAAAAAAAcCAABkcnMvZG93bnJldi54bWxQSwUGAAAAAAMAAwC3AAAA9gIAAAAA&#10;" path="m,l27146,r,7163l7747,7163r,27915l27146,35078r,6857l7747,41935r,26658l,68593,,xe" fillcolor="black" stroked="f" strokeweight="0">
                <v:stroke miterlimit="83231f" joinstyle="miter"/>
                <v:path arrowok="t" textboxrect="0,0,27146,68593"/>
              </v:shape>
              <v:shape id="Shape 413" o:spid="_x0000_s1134" style="position:absolute;left:29680;top:5312;width:295;height:686;visibility:visible;mso-wrap-style:square;v-text-anchor:top" coordsize="29584,68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wIp3xgAAANwAAAAPAAAAZHJzL2Rvd25yZXYueG1sRI9Pa8JA&#10;FMTvBb/D8oTe6sZYqqSuYkWhkJN/kB5fs6/ZYPZtmt1o+u1doeBxmJnfMPNlb2txodZXjhWMRwkI&#10;4sLpiksFx8P2ZQbCB2SNtWNS8EcelovB0xwz7a68o8s+lCJC2GeowITQZFL6wpBFP3INcfR+XGsx&#10;RNmWUrd4jXBbyzRJ3qTFiuOCwYbWhorzvrMKdt3k9Hv82po0/Z5t8i43mE8/lHoe9qt3EIH68Aj/&#10;tz+1gtfxBO5n4hGQixsAAAD//wMAUEsBAi0AFAAGAAgAAAAhANvh9svuAAAAhQEAABMAAAAAAAAA&#10;AAAAAAAAAAAAAFtDb250ZW50X1R5cGVzXS54bWxQSwECLQAUAAYACAAAACEAWvQsW78AAAAVAQAA&#10;CwAAAAAAAAAAAAAAAAAfAQAAX3JlbHMvLnJlbHNQSwECLQAUAAYACAAAACEAPcCKd8YAAADcAAAA&#10;DwAAAAAAAAAAAAAAAAAHAgAAZHJzL2Rvd25yZXYueG1sUEsFBgAAAAADAAMAtwAAAPoCAAAAAA==&#10;" path="m,l2343,c6128,,9544,495,12592,1486v3023,978,5626,2362,7785,4166c22523,7442,24200,9601,25368,12103v1181,2528,1765,5322,1765,8395c27133,23368,26676,25933,25762,28194v-915,2248,-2210,4204,-3874,5880c20224,35738,18243,37123,15970,38240v-2286,1105,-4775,1892,-7455,2349l29584,68593r-9512,l196,41935r-196,l,35078r1720,c4261,35078,6623,34760,8782,34099v2159,-660,4026,-1587,5600,-2806c15957,30073,17176,28588,18066,26822v889,-1765,1333,-3759,1333,-5994c19399,16497,17850,13132,14776,10744,11703,8369,7372,7163,1810,7163l,7163,,xe" fillcolor="black" stroked="f" strokeweight="0">
                <v:stroke miterlimit="83231f" joinstyle="miter"/>
                <v:path arrowok="t" textboxrect="0,0,29584,68593"/>
              </v:shape>
              <v:shape id="Shape 414" o:spid="_x0000_s1135" style="position:absolute;left:30058;top:5308;width:347;height:690;visibility:visible;mso-wrap-style:square;v-text-anchor:top" coordsize="34741,690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L0e+wwAAANwAAAAPAAAAZHJzL2Rvd25yZXYueG1sRI9Bi8Iw&#10;FITvgv8hPGEvsqaKiNs1igiCiwhad++P5tmUbV5KE2v990YQPA4z8w2zWHW2Ei01vnSsYDxKQBDn&#10;TpdcKPg9bz/nIHxA1lg5JgV38rBa9nsLTLW78YnaLBQiQtinqMCEUKdS+tyQRT9yNXH0Lq6xGKJs&#10;CqkbvEW4reQkSWbSYslxwWBNG0P5f3a1Co7m/PX3sz+44ymj4R2v2E4uM6U+Bt36G0SgLrzDr/ZO&#10;K5iOp/A8E4+AXD4AAAD//wMAUEsBAi0AFAAGAAgAAAAhANvh9svuAAAAhQEAABMAAAAAAAAAAAAA&#10;AAAAAAAAAFtDb250ZW50X1R5cGVzXS54bWxQSwECLQAUAAYACAAAACEAWvQsW78AAAAVAQAACwAA&#10;AAAAAAAAAAAAAAAfAQAAX3JlbHMvLnJlbHNQSwECLQAUAAYACAAAACEAGS9HvsMAAADcAAAADwAA&#10;AAAAAAAAAAAAAAAHAgAAZHJzL2Rvd25yZXYueG1sUEsFBgAAAAADAAMAtwAAAPcCAAAAAA==&#10;" path="m31255,r3486,l34741,9218,19114,44095r15627,l34741,50953r-18675,l7938,69076,,69076,31255,xe" fillcolor="black" stroked="f" strokeweight="0">
                <v:stroke miterlimit="83231f" joinstyle="miter"/>
                <v:path arrowok="t" textboxrect="0,0,34741,69076"/>
              </v:shape>
              <v:shape id="Shape 415" o:spid="_x0000_s1136" style="position:absolute;left:30405;top:5308;width:350;height:690;visibility:visible;mso-wrap-style:square;v-text-anchor:top" coordsize="35020,690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BXXwgAAANwAAAAPAAAAZHJzL2Rvd25yZXYueG1sRI9Ba8JA&#10;FITvQv/D8gq96UarItFVSmvRq1Hx+sg+s6HZtyG7Jum/dwXB4zAz3zCrTW8r0VLjS8cKxqMEBHHu&#10;dMmFgtPxd7gA4QOyxsoxKfgnD5v122CFqXYdH6jNQiEihH2KCkwIdSqlzw1Z9CNXE0fv6hqLIcqm&#10;kLrBLsJtJSdJMpcWS44LBmv6NpT/ZTerYLLFSyHba/eZbXd46M3tPP8hpT7e+68liEB9eIWf7b1W&#10;MB3P4HEmHgG5vgMAAP//AwBQSwECLQAUAAYACAAAACEA2+H2y+4AAACFAQAAEwAAAAAAAAAAAAAA&#10;AAAAAAAAW0NvbnRlbnRfVHlwZXNdLnhtbFBLAQItABQABgAIAAAAIQBa9CxbvwAAABUBAAALAAAA&#10;AAAAAAAAAAAAAB8BAABfcmVscy8ucmVsc1BLAQItABQABgAIAAAAIQDEJBXXwgAAANwAAAAPAAAA&#10;AAAAAAAAAAAAAAcCAABkcnMvZG93bnJldi54bWxQSwUGAAAAAAMAAwC3AAAA9gIAAAAA&#10;" path="m,l3766,,35020,69076r-8331,l18663,50953,,50953,,44095r15627,l45,9119,,9218,,xe" fillcolor="black" stroked="f" strokeweight="0">
                <v:stroke miterlimit="83231f" joinstyle="miter"/>
                <v:path arrowok="t" textboxrect="0,0,35020,69076"/>
              </v:shape>
              <v:shape id="Shape 416" o:spid="_x0000_s1137" style="position:absolute;left:30820;top:5301;width:618;height:709;visibility:visible;mso-wrap-style:square;v-text-anchor:top" coordsize="61824,70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jX/wwAAANwAAAAPAAAAZHJzL2Rvd25yZXYueG1sRI/BasMw&#10;EETvhfyD2EIvJZFSSlLcKMEUAiG32gm9LtbGMrFWjqXazt9XhUKPw8y8YTa7ybVioD40njUsFwoE&#10;ceVNw7WGU7mfv4EIEdlg65k03CnAbjt72GBm/MifNBSxFgnCIUMNNsYukzJUlhyGhe+Ik3fxvcOY&#10;ZF9L0+OY4K6VL0qtpMOG04LFjj4sVdfi22kIuWrV2thnzK38qvLyejsfldZPj1P+DiLSFP/Df+2D&#10;0fC6XMHvmXQE5PYHAAD//wMAUEsBAi0AFAAGAAgAAAAhANvh9svuAAAAhQEAABMAAAAAAAAAAAAA&#10;AAAAAAAAAFtDb250ZW50X1R5cGVzXS54bWxQSwECLQAUAAYACAAAACEAWvQsW78AAAAVAQAACwAA&#10;AAAAAAAAAAAAAAAfAQAAX3JlbHMvLnJlbHNQSwECLQAUAAYACAAAACEAa0o1/8MAAADcAAAADwAA&#10;AAAAAAAAAAAAAAAHAgAAZHJzL2Rvd25yZXYueG1sUEsFBgAAAAADAAMAtwAAAPcCAAAAAA==&#10;" path="m34684,v3137,,5956,254,8471,775c45669,1296,48006,2032,50165,2972v2159,953,4140,2096,5969,3429c57963,7748,59728,9234,61430,10859r-5296,5690c53200,13805,50051,11557,46685,9792,43320,8014,39294,7138,34582,7138v-3784,,-7302,724,-10528,2158c20828,10732,18009,12726,15621,15278v-2375,2540,-4242,5525,-5575,8966c8699,27661,8039,31369,8039,35357v,3988,660,7709,2007,11176c11379,49988,13246,52984,15621,55550v2388,2540,5207,4546,8433,6007c27280,63030,30798,63767,34582,63767v4712,,8751,-864,12154,-2591c50127,59437,53454,57010,56731,53873r5093,4992c60058,60706,58204,62357,56286,63818v-1930,1473,-4000,2731,-6222,3772c47841,68644,45453,69444,42913,70041v-2539,584,-5397,889,-8521,889c29426,70930,24854,70003,20676,68187,16497,66345,12865,63856,9792,60681,6731,57519,4331,53772,2591,49467,864,45149,,40513,,35547,,30658,864,26048,2591,21743,4331,17438,6731,13666,9792,10427,12865,7189,16523,4649,20777,2781,25019,927,29655,,34684,xe" fillcolor="black" stroked="f" strokeweight="0">
                <v:stroke miterlimit="83231f" joinstyle="miter"/>
                <v:path arrowok="t" textboxrect="0,0,61824,70930"/>
              </v:shape>
              <v:shape id="Shape 2037" o:spid="_x0000_s1138" style="position:absolute;left:31580;top:5313;width:92;height:685;visibility:visible;mso-wrap-style:square;v-text-anchor:top" coordsize="9144,68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z/txQAAAN0AAAAPAAAAZHJzL2Rvd25yZXYueG1sRI9Ba8JA&#10;FITvQv/D8gq9mU1TUImuEloKKaigKfT6yD6zwezbkN2a9N93hUKPw8x8w2x2k+3EjQbfOlbwnKQg&#10;iGunW24UfFbv8xUIH5A1do5JwQ952G0fZhvMtRv5RLdzaESEsM9RgQmhz6X0tSGLPnE9cfQubrAY&#10;ohwaqQccI9x2MkvThbTYclww2NOrofp6/rYKvgpzsbac2jEzH6vDnqtjU78p9fQ4FWsQgabwH/5r&#10;l1pBlr4s4f4mPgG5/QUAAP//AwBQSwECLQAUAAYACAAAACEA2+H2y+4AAACFAQAAEwAAAAAAAAAA&#10;AAAAAAAAAAAAW0NvbnRlbnRfVHlwZXNdLnhtbFBLAQItABQABgAIAAAAIQBa9CxbvwAAABUBAAAL&#10;AAAAAAAAAAAAAAAAAB8BAABfcmVscy8ucmVsc1BLAQItABQABgAIAAAAIQAoqz/txQAAAN0AAAAP&#10;AAAAAAAAAAAAAAAAAAcCAABkcnMvZG93bnJldi54bWxQSwUGAAAAAAMAAwC3AAAA+QIAAAAA&#10;" path="m,l9144,r,68580l,68580,,e" fillcolor="black" stroked="f" strokeweight="0">
                <v:stroke miterlimit="83231f" joinstyle="miter"/>
                <v:path arrowok="t" textboxrect="0,0,9144,68580"/>
              </v:shape>
              <v:shape id="Shape 418" o:spid="_x0000_s1139" style="position:absolute;left:31828;top:5301;width:350;height:709;visibility:visible;mso-wrap-style:square;v-text-anchor:top" coordsize="34982,70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GBCwQAAANwAAAAPAAAAZHJzL2Rvd25yZXYueG1sRE/Pa8Iw&#10;FL4L/g/hCbtpWjdEq7GIsCHbPKwTz4/mrSlrXroms+1/vxwGHj++37t8sI24UedrxwrSRQKCuHS6&#10;5krB5fN5vgbhA7LGxjEpGMlDvp9Odphp1/MH3YpQiRjCPkMFJoQ2k9KXhiz6hWuJI/flOoshwq6S&#10;usM+httGLpNkJS3WHBsMtnQ0VH4Xv1bBsrrq4pHHt7U5nzb0/oqkX36UepgNhy2IQEO4i//dJ63g&#10;KY1r45l4BOT+DwAA//8DAFBLAQItABQABgAIAAAAIQDb4fbL7gAAAIUBAAATAAAAAAAAAAAAAAAA&#10;AAAAAABbQ29udGVudF9UeXBlc10ueG1sUEsBAi0AFAAGAAgAAAAhAFr0LFu/AAAAFQEAAAsAAAAA&#10;AAAAAAAAAAAAHwEAAF9yZWxzLy5yZWxzUEsBAi0AFAAGAAgAAAAhABEoYELBAAAA3AAAAA8AAAAA&#10;AAAAAAAAAAAABwIAAGRycy9kb3ducmV2LnhtbFBLBQYAAAAAAwADALcAAAD1AgAAAAA=&#10;" path="m34982,r,7141l34874,7118v-3912,,-7518,737,-10820,2210c20764,10788,17932,12808,15583,15360v-2350,2540,-4191,5525,-5537,8966c8712,27743,8039,31414,8039,35337v,3925,673,7621,2007,11075c11392,49867,13258,52877,15684,55429v2413,2540,5271,4560,8560,6058l34982,63727r,7162l34874,70910v-5220,,-9969,-952,-14249,-2844c16345,66173,12674,63608,9601,60382,6540,57144,4165,53384,2515,49105,838,44824,,40316,,35540,,30778,864,26244,2553,21965,4242,17685,6642,13912,9703,10661,12776,7385,16459,4794,20777,2863l34982,xe" fillcolor="black" stroked="f" strokeweight="0">
                <v:stroke miterlimit="83231f" joinstyle="miter"/>
                <v:path arrowok="t" textboxrect="0,0,34982,70910"/>
              </v:shape>
              <v:shape id="Shape 419" o:spid="_x0000_s1140" style="position:absolute;left:32152;top:5213;width:26;height:39;visibility:visible;mso-wrap-style:square;v-text-anchor:top" coordsize="2546,38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gr/xxQAAANwAAAAPAAAAZHJzL2Rvd25yZXYueG1sRI/dasJA&#10;FITvC77DcgTv6sZiRaOrSGmgFEH8eYBD9pjEZM+G7FZXn74rCF4OM/MNs1gF04gLda6yrGA0TEAQ&#10;51ZXXCg4HrL3KQjnkTU2lknBjRyslr23BabaXnlHl70vRISwS1FB6X2bSunykgy6oW2Jo3eynUEf&#10;ZVdI3eE1wk0jP5JkIg1WHBdKbOmrpLze/xkF3/fz7rcOuN3UcjvZfIasvt8ypQb9sJ6D8BT8K/xs&#10;/2gF49EMHmfiEZDLfwAAAP//AwBQSwECLQAUAAYACAAAACEA2+H2y+4AAACFAQAAEwAAAAAAAAAA&#10;AAAAAAAAAAAAW0NvbnRlbnRfVHlwZXNdLnhtbFBLAQItABQABgAIAAAAIQBa9CxbvwAAABUBAAAL&#10;AAAAAAAAAAAAAAAAAB8BAABfcmVscy8ucmVsc1BLAQItABQABgAIAAAAIQA7gr/xxQAAANwAAAAP&#10;AAAAAAAAAAAAAAAAAAcCAABkcnMvZG93bnJldi54bWxQSwUGAAAAAAMAAwC3AAAA+QIAAAAA&#10;" path="m2546,r,3893l,3893,2546,xe" fillcolor="black" stroked="f" strokeweight="0">
                <v:stroke miterlimit="83231f" joinstyle="miter"/>
                <v:path arrowok="t" textboxrect="0,0,2546,3893"/>
              </v:shape>
              <v:shape id="Shape 420" o:spid="_x0000_s1141" style="position:absolute;left:32178;top:5301;width:349;height:709;visibility:visible;mso-wrap-style:square;v-text-anchor:top" coordsize="34970,70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x/pwQAAANwAAAAPAAAAZHJzL2Rvd25yZXYueG1sRE9La8JA&#10;EL4X/A/LCL3VjQ9KSV1FRMGLBaPQ65CdJmmzs3F3Nem/7xyEHj++93I9uFbdKcTGs4HpJANFXHrb&#10;cGXgct6/vIGKCdli65kM/FKE9Wr0tMTc+p5PdC9SpSSEY44G6pS6XOtY1uQwTnxHLNyXDw6TwFBp&#10;G7CXcNfqWZa9aocNS0ONHW1rKn+Km5MS93k8M398b+f9pTiedLjusmDM83jYvINKNKR/8cN9sAYW&#10;M5kvZ+QI6NUfAAAA//8DAFBLAQItABQABgAIAAAAIQDb4fbL7gAAAIUBAAATAAAAAAAAAAAAAAAA&#10;AAAAAABbQ29udGVudF9UeXBlc10ueG1sUEsBAi0AFAAGAAgAAAAhAFr0LFu/AAAAFQEAAAsAAAAA&#10;AAAAAAAAAAAAHwEAAF9yZWxzLy5yZWxzUEsBAi0AFAAGAAgAAAAhAMoTH+nBAAAA3AAAAA8AAAAA&#10;AAAAAAAAAAAABwIAAGRycy9kb3ducmV2LnhtbFBLBQYAAAAAAwADALcAAAD1AgAAAAA=&#10;" path="m95,v5220,,9982,940,14262,2832c18624,4725,22308,7290,25368,10529v3074,3225,5449,6985,7112,11264c34144,26060,34970,30594,34970,35357v,4775,-839,9284,-2541,13563c30728,53201,28353,56972,25267,60249v-3061,3264,-6757,5855,-11062,7785l,70908,,63746r95,21c4020,63767,7626,63043,10928,61557v3290,-1461,6122,-3467,8471,-6007c21749,52998,23603,50000,24936,46584v1347,-3442,2007,-7112,2007,-11024c26943,31636,26283,27953,24936,24473,23603,21019,21711,18021,19298,15469,16885,12916,14027,10897,10725,9398l,7160,,19,95,xe" fillcolor="black" stroked="f" strokeweight="0">
                <v:stroke miterlimit="83231f" joinstyle="miter"/>
                <v:path arrowok="t" textboxrect="0,0,34970,70908"/>
              </v:shape>
              <v:shape id="Shape 421" o:spid="_x0000_s1142" style="position:absolute;left:32178;top:5110;width:146;height:142;visibility:visible;mso-wrap-style:square;v-text-anchor:top" coordsize="14599,14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CSgxQAAANwAAAAPAAAAZHJzL2Rvd25yZXYueG1sRI9Bi8Iw&#10;FITvgv8hPGEvsqZVKWs1yuIiCKJg9eDx0TzbYvNSmqzWf28WFjwOM/MNs1h1phZ3al1lWUE8ikAQ&#10;51ZXXCg4nzafXyCcR9ZYWyYFT3KwWvZ7C0y1ffCR7pkvRICwS1FB6X2TSunykgy6kW2Ig3e1rUEf&#10;ZFtI3eIjwE0tx1GUSIMVh4USG1qXlN+yX6PgZ3I5HPAYZztOrs1+Mntmt+FaqY9B9z0H4anz7/B/&#10;e6sVTMcx/J0JR0AuXwAAAP//AwBQSwECLQAUAAYACAAAACEA2+H2y+4AAACFAQAAEwAAAAAAAAAA&#10;AAAAAAAAAAAAW0NvbnRlbnRfVHlwZXNdLnhtbFBLAQItABQABgAIAAAAIQBa9CxbvwAAABUBAAAL&#10;AAAAAAAAAAAAAAAAAB8BAABfcmVscy8ucmVsc1BLAQItABQABgAIAAAAIQCidCSgxQAAANwAAAAP&#10;AAAAAAAAAAAAAAAAAAcCAABkcnMvZG93bnJldi54bWxQSwUGAAAAAAMAAwC3AAAA+QIAAAAA&#10;" path="m6750,r7849,3620l3537,14212,,14212,,10319,6750,xe" fillcolor="black" stroked="f" strokeweight="0">
                <v:stroke miterlimit="83231f" joinstyle="miter"/>
                <v:path arrowok="t" textboxrect="0,0,14599,14212"/>
              </v:shape>
              <v:shape id="Shape 422" o:spid="_x0000_s1143" style="position:absolute;left:32691;top:5312;width:580;height:686;visibility:visible;mso-wrap-style:square;v-text-anchor:top" coordsize="58014,68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1QcxQAAANwAAAAPAAAAZHJzL2Rvd25yZXYueG1sRI9BS8NA&#10;FITvgv9heYIXaTeGIBK7LaIIvbTQ2Etvz+wzWc2+Ddlnm/z7bqHgcZiZb5jFavSdOtIQXWADj/MM&#10;FHEdrOPGwP7zY/YMKgqyxS4wGZgowmp5e7PA0oYT7+hYSaMShGOJBlqRvtQ61i15jPPQEyfvOwwe&#10;Jcmh0XbAU4L7TudZ9qQ9Ok4LLfb01lL9W/15A+PD1/5nKt7d2lYHccVW7FRsjLm/G19fQAmN8h++&#10;ttfWQJHncDmTjoBengEAAP//AwBQSwECLQAUAAYACAAAACEA2+H2y+4AAACFAQAAEwAAAAAAAAAA&#10;AAAAAAAAAAAAW0NvbnRlbnRfVHlwZXNdLnhtbFBLAQItABQABgAIAAAAIQBa9CxbvwAAABUBAAAL&#10;AAAAAAAAAAAAAAAAAB8BAABfcmVscy8ucmVsc1BLAQItABQABgAIAAAAIQCGO1QcxQAAANwAAAAP&#10;AAAAAAAAAAAAAAAAAAcCAABkcnMvZG93bnJldi54bWxQSwUGAAAAAAMAAwC3AAAA+QIAAAAA&#10;" path="m,l7264,,50457,54966,50457,r7557,l58014,68580r-6185,l7544,12357r,56223l,68580,,xe" fillcolor="black" stroked="f" strokeweight="0">
                <v:stroke miterlimit="83231f" joinstyle="miter"/>
                <v:path arrowok="t" textboxrect="0,0,58014,68580"/>
              </v:shape>
              <v:shape id="Shape 423" o:spid="_x0000_s1144" style="position:absolute;left:33413;top:5895;width:121;height:223;visibility:visible;mso-wrap-style:square;v-text-anchor:top" coordsize="12052,22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HM/xAAAANwAAAAPAAAAZHJzL2Rvd25yZXYueG1sRI9Pi8Iw&#10;FMTvwn6H8ARvmvoHWapRZGHBXQ9qVvD6aJ5tsXnpNlnt+umNIHgcZuY3zHzZ2kpcqPGlYwXDQQKC&#10;OHOm5FzB4eez/w7CB2SDlWNS8E8elou3zhxT4668p4sOuYgQ9ikqKEKoUyl9VpBFP3A1cfROrrEY&#10;omxyaRq8Rrit5ChJptJiyXGhwJo+CsrO+s8q0LvfjZS3Onxtt8NvfdBM6/1RqV63Xc1ABGrDK/xs&#10;r42CyWgMjzPxCMjFHQAA//8DAFBLAQItABQABgAIAAAAIQDb4fbL7gAAAIUBAAATAAAAAAAAAAAA&#10;AAAAAAAAAABbQ29udGVudF9UeXBlc10ueG1sUEsBAi0AFAAGAAgAAAAhAFr0LFu/AAAAFQEAAAsA&#10;AAAAAAAAAAAAAAAAHwEAAF9yZWxzLy5yZWxzUEsBAi0AFAAGAAgAAAAhAJkQcz/EAAAA3AAAAA8A&#10;AAAAAAAAAAAAAAAABwIAAGRycy9kb3ducmV2LnhtbFBLBQYAAAAAAwADALcAAAD4AgAAAAA=&#10;" path="m3035,r9017,l12052,8814v,3988,-876,6998,-2641,9055c7658,19927,4902,21387,1181,22238l,18809v2477,-927,4254,-2045,5296,-3378c6337,14098,6756,12370,6579,10287r-3544,l3035,xe" fillcolor="black" stroked="f" strokeweight="0">
                <v:stroke miterlimit="83231f" joinstyle="miter"/>
                <v:path arrowok="t" textboxrect="0,0,12052,22238"/>
              </v:shape>
              <v:shape id="Shape 424" o:spid="_x0000_s1145" style="position:absolute;left:33969;top:5301;width:618;height:709;visibility:visible;mso-wrap-style:square;v-text-anchor:top" coordsize="61837,70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aFHxQAAANwAAAAPAAAAZHJzL2Rvd25yZXYueG1sRI9Ba4NA&#10;FITvhf6H5QV6a1ZDSIvJRkRo6ClS20tvL+6LSty34m7U9Nd3A4Ueh5n5htmls+nESINrLSuIlxEI&#10;4srqlmsFX59vz68gnEfW2FkmBTdykO4fH3aYaDvxB42lr0WAsEtQQeN9n0jpqoYMuqXtiYN3toNB&#10;H+RQSz3gFOCmk6so2kiDLYeFBnvKG6ou5dUoGNv+Wx9+4uLF57a4Ho7ZSZ8mpZ4Wc7YF4Wn2/+G/&#10;9rtWsF6t4X4mHAG5/wUAAP//AwBQSwECLQAUAAYACAAAACEA2+H2y+4AAACFAQAAEwAAAAAAAAAA&#10;AAAAAAAAAAAAW0NvbnRlbnRfVHlwZXNdLnhtbFBLAQItABQABgAIAAAAIQBa9CxbvwAAABUBAAAL&#10;AAAAAAAAAAAAAAAAAB8BAABfcmVscy8ucmVsc1BLAQItABQABgAIAAAAIQAmYaFHxQAAANwAAAAP&#10;AAAAAAAAAAAAAAAAAAcCAABkcnMvZG93bnJldi54bWxQSwUGAAAAAAMAAwC3AAAA+QIAAAAA&#10;" path="m34696,v3125,,5957,254,8472,775c45682,1296,48019,2032,50178,2972v2146,953,4140,2096,5969,3429c57976,7748,59728,9234,61430,10859r-5283,5690c53213,13805,50051,11557,46685,9792,43320,8014,39294,7138,34595,7138v-3797,,-7302,724,-10541,2158c20828,10732,18009,12726,15634,15278v-2388,2540,-4242,5525,-5588,8966c8712,27661,8039,31369,8039,35357v,3988,673,7709,2007,11176c11392,49988,13246,52984,15634,55550v2375,2540,5194,4546,8420,6007c27293,63030,30798,63767,34595,63767v4699,,8738,-864,12141,-2591c50140,59437,53467,57010,56731,53873r5106,4992c60071,60706,58217,62357,56286,63818v-1917,1473,-3987,2731,-6210,3772c47854,68644,45466,69444,42913,70041v-2539,584,-5384,889,-8521,889c29439,70930,24854,70003,20676,68187,16497,66345,12878,63856,9804,60681,6744,57519,4331,53772,2604,49467,876,45149,,40513,,35547,,30658,876,26048,2604,21743,4331,17438,6744,13666,9804,10427,12878,7189,16523,4649,20777,2781,25019,927,29655,,34696,xe" fillcolor="black" stroked="f" strokeweight="0">
                <v:stroke miterlimit="83231f" joinstyle="miter"/>
                <v:path arrowok="t" textboxrect="0,0,61837,70930"/>
              </v:shape>
              <v:shape id="Shape 425" o:spid="_x0000_s1146" style="position:absolute;left:34722;top:5312;width:257;height:686;visibility:visible;mso-wrap-style:square;v-text-anchor:top" coordsize="25660,68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cb+xAAAANwAAAAPAAAAZHJzL2Rvd25yZXYueG1sRI9Bi8Iw&#10;FITvwv6H8Ba8iKaKytI1yloQ9CBo3YPHR/O2Ldu8lCa29d8bQfA4zMw3zGrTm0q01LjSsoLpJAJB&#10;nFldcq7g97Ibf4FwHlljZZkU3MnBZv0xWGGsbcdnalOfiwBhF6OCwvs6ltJlBRl0E1sTB+/PNgZ9&#10;kE0udYNdgJtKzqJoKQ2WHBYKrCkpKPtPb0bBZXpqj110v2LNhy7ZpTTfJiOlhp/9zzcIT71/h1/t&#10;vVYwny3geSYcAbl+AAAA//8DAFBLAQItABQABgAIAAAAIQDb4fbL7gAAAIUBAAATAAAAAAAAAAAA&#10;AAAAAAAAAABbQ29udGVudF9UeXBlc10ueG1sUEsBAi0AFAAGAAgAAAAhAFr0LFu/AAAAFQEAAAsA&#10;AAAAAAAAAAAAAAAAHwEAAF9yZWxzLy5yZWxzUEsBAi0AFAAGAAgAAAAhAHKRxv7EAAAA3AAAAA8A&#10;AAAAAAAAAAAAAAAABwIAAGRycy9kb3ducmV2LnhtbFBLBQYAAAAAAwADALcAAAD4AgAAAAA=&#10;" path="m,l25660,r,7302l25121,7150r-17387,l7734,37325r16993,l25660,37195r,7016l24397,44386r-16663,l7734,68580,,68580,,xe" fillcolor="black" stroked="f" strokeweight="0">
                <v:stroke miterlimit="83231f" joinstyle="miter"/>
                <v:path arrowok="t" textboxrect="0,0,25660,68580"/>
              </v:shape>
              <v:shape id="Shape 426" o:spid="_x0000_s1147" style="position:absolute;left:34979;top:5312;width:256;height:443;visibility:visible;mso-wrap-style:square;v-text-anchor:top" coordsize="25673,442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sIKxQAAANwAAAAPAAAAZHJzL2Rvd25yZXYueG1sRI/BasMw&#10;EETvgfyD2EBviZw0hOJaDiYQaA89JE2hx8Xa2CbSylhq5Prrq0Khx2Fm3jDFfrRG3GnwnWMF61UG&#10;grh2uuNGweX9uHwC4QOyRuOYFHyTh305nxWYaxf5RPdzaESCsM9RQRtCn0vp65Ys+pXriZN3dYPF&#10;kOTQSD1gTHBr5CbLdtJix2mhxZ4OLdW385dVcI0umul1+nz7MNWjNjG6qauUeliM1TOIQGP4D/+1&#10;X7SC7WYHv2fSEZDlDwAAAP//AwBQSwECLQAUAAYACAAAACEA2+H2y+4AAACFAQAAEwAAAAAAAAAA&#10;AAAAAAAAAAAAW0NvbnRlbnRfVHlwZXNdLnhtbFBLAQItABQABgAIAAAAIQBa9CxbvwAAABUBAAAL&#10;AAAAAAAAAAAAAAAAAB8BAABfcmVscy8ucmVsc1BLAQItABQABgAIAAAAIQAuSsIKxQAAANwAAAAP&#10;AAAAAAAAAAAAAAAAAAcCAABkcnMvZG93bnJldi54bWxQSwUGAAAAAAMAAwC3AAAA+QIAAAAA&#10;" path="m,l6,c3854,,7360,508,10535,1524v3162,1016,5880,2439,8140,4305c20923,7683,22663,9982,23857,12687v1219,2718,1816,5766,1816,9157c25673,25565,24949,28842,23526,31648v-1434,2807,-3390,5157,-5829,7061c15246,40589,12389,42011,9112,42951l,44211,,37195r6788,-949c9112,35522,11106,34493,12770,33159v1676,-1333,2959,-2933,3835,-4800c17494,26505,17926,24422,17926,22148v,-4978,-1677,-8712,-5055,-11226l,7302,,xe" fillcolor="black" stroked="f" strokeweight="0">
                <v:stroke miterlimit="83231f" joinstyle="miter"/>
                <v:path arrowok="t" textboxrect="0,0,25673,44211"/>
              </v:shape>
              <v:shape id="Shape 2038" o:spid="_x0000_s1148" style="position:absolute;left:35257;top:5895;width:91;height:103;visibility:visible;mso-wrap-style:square;v-text-anchor:top" coordsize="9144,10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0tJEvwAAAN0AAAAPAAAAZHJzL2Rvd25yZXYueG1sRE/NisIw&#10;EL4v+A5hBG9ral1WqUYRYcGToOsDDM2YFptJaaa2vv3mIOzx4/vf7kffqCd1sQ5sYDHPQBGXwdbs&#10;DNx+fz7XoKIgW2wCk4EXRdjvJh9bLGwY+ELPqziVQjgWaKASaQutY1mRxzgPLXHi7qHzKAl2TtsO&#10;hxTuG51n2bf2WHNqqLClY0Xl49p7A3LLZU3udVy6/r46R+m/hvJszGw6HjaghEb5F7/dJ2sgz5Zp&#10;bnqTnoDe/QEAAP//AwBQSwECLQAUAAYACAAAACEA2+H2y+4AAACFAQAAEwAAAAAAAAAAAAAAAAAA&#10;AAAAW0NvbnRlbnRfVHlwZXNdLnhtbFBLAQItABQABgAIAAAAIQBa9CxbvwAAABUBAAALAAAAAAAA&#10;AAAAAAAAAB8BAABfcmVscy8ucmVsc1BLAQItABQABgAIAAAAIQAB0tJEvwAAAN0AAAAPAAAAAAAA&#10;AAAAAAAAAAcCAABkcnMvZG93bnJldi54bWxQSwUGAAAAAAMAAwC3AAAA8wIAAAAA&#10;" path="m,l9144,r,10287l,10287,,e" fillcolor="black" stroked="f" strokeweight="0">
                <v:stroke miterlimit="83231f" joinstyle="miter"/>
                <v:path arrowok="t" textboxrect="0,0,9144,10287"/>
              </v:shape>
              <v:shape id="Shape 428" o:spid="_x0000_s1149" style="position:absolute;left:35764;top:5312;width:484;height:698;visibility:visible;mso-wrap-style:square;v-text-anchor:top" coordsize="48387,69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RvKwQAAANwAAAAPAAAAZHJzL2Rvd25yZXYueG1sRE/dasIw&#10;FL4f+A7hCLtb0xUZ0hllE8SBF8N2D3Boztpic1KS9Eef3lwIXn58/5vdbDoxkvOtZQXvSQqCuLK6&#10;5VrBX3l4W4PwAVljZ5kUXMnDbrt42WCu7cRnGotQixjCPkcFTQh9LqWvGjLoE9sTR+7fOoMhQldL&#10;7XCK4aaTWZp+SIMtx4YGe9o3VF2KwSi4DCbForp1q98w0nQ+nsri2yn1upy/PkEEmsNT/HD/aAWr&#10;LK6NZ+IRkNs7AAAA//8DAFBLAQItABQABgAIAAAAIQDb4fbL7gAAAIUBAAATAAAAAAAAAAAAAAAA&#10;AAAAAABbQ29udGVudF9UeXBlc10ueG1sUEsBAi0AFAAGAAgAAAAhAFr0LFu/AAAAFQEAAAsAAAAA&#10;AAAAAAAAAAAAHwEAAF9yZWxzLy5yZWxzUEsBAi0AFAAGAAgAAAAhADMZG8rBAAAA3AAAAA8AAAAA&#10;AAAAAAAAAAAABwIAAGRycy9kb3ducmV2LnhtbFBLBQYAAAAAAwADALcAAAD1AgAAAAA=&#10;" path="m3620,l47333,r,5690l25857,29590v3010,267,5880,814,8636,1665c37224,32105,39624,33312,41656,34886v2045,1563,3670,3519,4902,5881c47790,43104,48387,45847,48387,48984v,3086,-584,5880,-1778,8419c45415,59969,43790,62154,41758,63982v-2045,1829,-4458,3252,-7214,4255c31763,69253,28766,69761,25578,69761v-5766,,-10757,-1130,-14999,-3378c6337,64135,2807,61163,,57505l5575,52514v2680,3277,5639,5792,8878,7544c17678,61823,21412,62699,25667,62699v2082,,4051,-304,5880,-927c33375,61151,34963,60261,36297,59080v1346,-1168,2400,-2604,3175,-4267c40272,53162,40653,51308,40653,49288v,-4318,-1778,-7619,-5334,-9893c31763,37109,27140,35954,21450,35954r-4406,l15481,31343,37135,6858r-33515,l3620,xe" fillcolor="black" stroked="f" strokeweight="0">
                <v:stroke miterlimit="83231f" joinstyle="miter"/>
                <v:path arrowok="t" textboxrect="0,0,48387,69761"/>
              </v:shape>
              <v:shape id="Shape 429" o:spid="_x0000_s1150" style="position:absolute;left:36359;top:5312;width:465;height:686;visibility:visible;mso-wrap-style:square;v-text-anchor:top" coordsize="46533,68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3lM5xQAAANwAAAAPAAAAZHJzL2Rvd25yZXYueG1sRI9BawIx&#10;FITvBf9DeIKXUrNK0boaRQVBKNJqK3h8bp6bxc3LsknX7b83QqHHYWa+YWaL1paiodoXjhUM+gkI&#10;4szpgnMF31+blzcQPiBrLB2Tgl/ysJh3nmaYanfjPTWHkIsIYZ+iAhNClUrpM0MWfd9VxNG7uNpi&#10;iLLOpa7xFuG2lMMkGUmLBccFgxWtDWXXw49VMDHH1WdDdmvPH9xkuX8/Pe/GSvW67XIKIlAb/sN/&#10;7a1W8DqcwONMPAJyfgcAAP//AwBQSwECLQAUAAYACAAAACEA2+H2y+4AAACFAQAAEwAAAAAAAAAA&#10;AAAAAAAAAAAAW0NvbnRlbnRfVHlwZXNdLnhtbFBLAQItABQABgAIAAAAIQBa9CxbvwAAABUBAAAL&#10;AAAAAAAAAAAAAAAAAB8BAABfcmVscy8ucmVsc1BLAQItABQABgAIAAAAIQAX3lM5xQAAANwAAAAP&#10;AAAAAAAAAAAAAAAAAAcCAABkcnMvZG93bnJldi54bWxQSwUGAAAAAAMAAwC3AAAA+QIAAAAA&#10;" path="m,l46533,r,5779l15380,68580r-8623,l37719,7062,,7062,,xe" fillcolor="black" stroked="f" strokeweight="0">
                <v:stroke miterlimit="83231f" joinstyle="miter"/>
                <v:path arrowok="t" textboxrect="0,0,46533,68580"/>
              </v:shape>
              <v:shape id="Shape 430" o:spid="_x0000_s1151" style="position:absolute;left:36943;top:5312;width:465;height:686;visibility:visible;mso-wrap-style:square;v-text-anchor:top" coordsize="46533,68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Wx5wwAAANwAAAAPAAAAZHJzL2Rvd25yZXYueG1sRE9da8Iw&#10;FH0X/A/hCnsRTTdlm51RNkEQRNzqhD3eNXdNWXNTmljrvzcPgo+H8z1fdrYSLTW+dKzgcZyAIM6d&#10;LrlQ8H1Yj15B+ICssXJMCi7kYbno9+aYanfmL2qzUIgYwj5FBSaEOpXS54Ys+rGriSP35xqLIcKm&#10;kLrBcwy3lXxKkmdpseTYYLCmlaH8PztZBTNz/PhsyW7s757bvPDbn+HuRamHQff+BiJQF+7im3uj&#10;FUwncX48E4+AXFwBAAD//wMAUEsBAi0AFAAGAAgAAAAhANvh9svuAAAAhQEAABMAAAAAAAAAAAAA&#10;AAAAAAAAAFtDb250ZW50X1R5cGVzXS54bWxQSwECLQAUAAYACAAAACEAWvQsW78AAAAVAQAACwAA&#10;AAAAAAAAAAAAAAAfAQAAX3JlbHMvLnJlbHNQSwECLQAUAAYACAAAACEAAz1secMAAADcAAAADwAA&#10;AAAAAAAAAAAAAAAHAgAAZHJzL2Rvd25yZXYueG1sUEsFBgAAAAADAAMAtwAAAPcCAAAAAA==&#10;" path="m,l46533,r,5779l15380,68580r-8623,l37719,7062,,7062,,xe" fillcolor="black" stroked="f" strokeweight="0">
                <v:stroke miterlimit="83231f" joinstyle="miter"/>
                <v:path arrowok="t" textboxrect="0,0,46533,68580"/>
              </v:shape>
              <v:shape id="Shape 431" o:spid="_x0000_s1152" style="position:absolute;left:37419;top:5491;width:237;height:345;visibility:visible;mso-wrap-style:square;v-text-anchor:top" coordsize="23704,344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5UBxgAAANwAAAAPAAAAZHJzL2Rvd25yZXYueG1sRI9Ba8JA&#10;FITvBf/D8gq9FN3EFtHoKiKW9mbVIHp7Zl+TYPZt2N1q+u+7QqHHYWa+YWaLzjTiSs7XlhWkgwQE&#10;cWF1zaWCfP/WH4PwAVljY5kU/JCHxbz3MMNM2xtv6boLpYgQ9hkqqEJoMyl9UZFBP7AtcfS+rDMY&#10;onSl1A5vEW4aOUySkTRYc1yosKVVRcVl920UdO+njTscP9erkanz8zKlcpI/K/X02C2nIAJ14T/8&#10;1/7QCl5fUrifiUdAzn8BAAD//wMAUEsBAi0AFAAGAAgAAAAhANvh9svuAAAAhQEAABMAAAAAAAAA&#10;AAAAAAAAAAAAAFtDb250ZW50X1R5cGVzXS54bWxQSwECLQAUAAYACAAAACEAWvQsW78AAAAVAQAA&#10;CwAAAAAAAAAAAAAAAAAfAQAAX3JlbHMvLnJlbHNQSwECLQAUAAYACAAAACEAwHeVAcYAAADcAAAA&#10;DwAAAAAAAAAAAAAAAAAHAgAAZHJzL2Rvd25yZXYueG1sUEsFBgAAAAADAAMAtwAAAPoCAAAAAA==&#10;" path="m23704,r,10282l9296,27960r14408,l23704,34437r-21748,l,28849,23704,xe" fillcolor="black" stroked="f" strokeweight="0">
                <v:stroke miterlimit="83231f" joinstyle="miter"/>
                <v:path arrowok="t" textboxrect="0,0,23704,34437"/>
              </v:shape>
              <v:shape id="Shape 432" o:spid="_x0000_s1153" style="position:absolute;left:37656;top:5308;width:326;height:690;visibility:visible;mso-wrap-style:square;v-text-anchor:top" coordsize="32531,690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GxbxQAAANwAAAAPAAAAZHJzL2Rvd25yZXYueG1sRI/RasJA&#10;FETfC/7DcoW+NRtjKZK6SpAWK7SIsR9wyV6TYPZu2F018eu7hUIfh5k5wyzXg+nElZxvLSuYJSkI&#10;4srqlmsF38f3pwUIH5A1dpZJwUge1qvJwxJzbW98oGsZahEh7HNU0ITQ51L6qiGDPrE9cfRO1hkM&#10;Ubpaaoe3CDedzNL0RRpsOS402NOmoepcXowC1no8FRhG67728+3nMb3Pdm9KPU6H4hVEoCH8h//a&#10;H1rB8zyD3zPxCMjVDwAAAP//AwBQSwECLQAUAAYACAAAACEA2+H2y+4AAACFAQAAEwAAAAAAAAAA&#10;AAAAAAAAAAAAW0NvbnRlbnRfVHlwZXNdLnhtbFBLAQItABQABgAIAAAAIQBa9CxbvwAAABUBAAAL&#10;AAAAAAAAAAAAAAAAAB8BAABfcmVscy8ucmVsc1BLAQItABQABgAIAAAAIQAygGxbxQAAANwAAAAP&#10;AAAAAAAAAAAAAAAAAAcCAABkcnMvZG93bnJldi54bWxQSwUGAAAAAAMAAwC3AAAA+QIAAAAA&#10;" path="m15094,r6757,l21851,46330r10680,l32531,52807r-10680,l21851,69062r-7443,l14408,52807,,52807,,46330r14408,l14408,10973,,28652,,18370,15094,xe" fillcolor="black" stroked="f" strokeweight="0">
                <v:stroke miterlimit="83231f" joinstyle="miter"/>
                <v:path arrowok="t" textboxrect="0,0,32531,69062"/>
              </v:shape>
              <v:shape id="Shape 433" o:spid="_x0000_s1154" style="position:absolute;left:38095;top:5301;width:290;height:709;visibility:visible;mso-wrap-style:square;v-text-anchor:top" coordsize="28956,708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hP8xwwAAANwAAAAPAAAAZHJzL2Rvd25yZXYueG1sRI/disIw&#10;FITvhX2HcBb2TlN/0LVrFF0RvLXuAxyaY1ttTrpNaqtPbwTBy2FmvmEWq86U4kq1KywrGA4iEMSp&#10;1QVnCv6Ou/43COeRNZaWScGNHKyWH70Fxtq2fKBr4jMRIOxiVJB7X8VSujQng25gK+LgnWxt0AdZ&#10;Z1LX2Aa4KeUoiqbSYMFhIceKfnNKL0ljFDTV9j4/Nhc3OTfDzXnWZv8JrpX6+uzWPyA8df4dfrX3&#10;WsFkPIbnmXAE5PIBAAD//wMAUEsBAi0AFAAGAAgAAAAhANvh9svuAAAAhQEAABMAAAAAAAAAAAAA&#10;AAAAAAAAAFtDb250ZW50X1R5cGVzXS54bWxQSwECLQAUAAYACAAAACEAWvQsW78AAAAVAQAACwAA&#10;AAAAAAAAAAAAAAAfAQAAX3JlbHMvLnJlbHNQSwECLQAUAAYACAAAACEA/IT/McMAAADcAAAADwAA&#10;AAAAAAAAAAAAAAAHAgAAZHJzL2Rvd25yZXYueG1sUEsFBgAAAAADAAMAtwAAAPcCAAAAAA==&#10;" path="m28956,r,7017l28905,7003v-3200,,-6096,776,-8674,2312c17653,10851,15469,12909,13678,15487v-1804,2591,-3188,5588,-4178,9005c8522,27933,8039,31540,8039,35324v,3798,483,7418,1461,10872c10490,49663,11887,52698,13729,55314v1816,2604,4039,4687,6655,6211l28956,63798r,7087l28905,70897v-4445,,-8445,-939,-12001,-2793c13335,66236,10300,63684,7798,60445,5271,57232,3353,53473,2019,49193,673,44913,,40353,,35528,,30689,686,26117,2070,21799,3429,17507,5372,13722,7900,10496,10401,7258,13462,4692,17044,2800l28956,xe" fillcolor="black" stroked="f" strokeweight="0">
                <v:stroke miterlimit="83231f" joinstyle="miter"/>
                <v:path arrowok="t" textboxrect="0,0,28956,70897"/>
              </v:shape>
              <v:shape id="Shape 434" o:spid="_x0000_s1155" style="position:absolute;left:38385;top:5301;width:289;height:709;visibility:visible;mso-wrap-style:square;v-text-anchor:top" coordsize="28943,709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K5mxQAAANwAAAAPAAAAZHJzL2Rvd25yZXYueG1sRI9BawIx&#10;FITvhf6H8Aq9FM3WishqFBEKUijStIrHx+a5u3TzkiZRt/++EQoeh5n5hpkve9uJM4XYOlbwPCxA&#10;EFfOtFwr+Pp8HUxBxIRssHNMCn4pwnJxfzfH0rgLf9BZp1pkCMcSFTQp+VLKWDVkMQ6dJ87e0QWL&#10;KctQSxPwkuG2k6OimEiLLeeFBj2tG6q+9ckqWPmn98nP+tDvqq0O++PbyWtNSj0+9KsZiER9uoX/&#10;2xujYPwyhuuZfATk4g8AAP//AwBQSwECLQAUAAYACAAAACEA2+H2y+4AAACFAQAAEwAAAAAAAAAA&#10;AAAAAAAAAAAAW0NvbnRlbnRfVHlwZXNdLnhtbFBLAQItABQABgAIAAAAIQBa9CxbvwAAABUBAAAL&#10;AAAAAAAAAAAAAAAAAB8BAABfcmVscy8ucmVsc1BLAQItABQABgAIAAAAIQCLMK5mxQAAANwAAAAP&#10;AAAAAAAAAAAAAAAAAAcCAABkcnMvZG93bnJldi54bWxQSwUGAAAAAAMAAwC3AAAA+QIAAAAA&#10;" path="m140,c4521,,8496,927,12052,2781v3556,1868,6604,4408,9106,7646c23673,13666,25591,17412,26937,21692v1333,4280,2006,8839,2006,13665c28943,40196,28258,44768,26886,49073v-1359,4318,-3315,8090,-5829,11329c18555,63627,15481,66193,11900,68085l,70917,,63831r140,37c3340,63868,6236,63094,8814,61557v2578,-1523,4762,-3581,6566,-6160c17171,52819,18555,49809,19495,46381v939,-3429,1422,-7036,1422,-10820c20917,31776,20422,28169,19444,24727v-978,-3429,-2375,-6451,-4217,-9067c13398,13056,11202,10961,8611,9399l,7050,,33,140,xe" fillcolor="black" stroked="f" strokeweight="0">
                <v:stroke miterlimit="83231f" joinstyle="miter"/>
                <v:path arrowok="t" textboxrect="0,0,28943,70917"/>
              </v:shape>
              <v:shape id="Shape 435" o:spid="_x0000_s1156" style="position:absolute;left:41024;top:5496;width:237;height:345;visibility:visible;mso-wrap-style:square;v-text-anchor:top" coordsize="23705,344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NEoxAAAANwAAAAPAAAAZHJzL2Rvd25yZXYueG1sRI9bi8Iw&#10;FITfF/wP4Qi+LJquN5auUWRh0VfrBfbt0Bybrs1JabLa/nsjCD4OM/MNs1i1thJXanzpWMHHKAFB&#10;nDtdcqHgsP8ZfoLwAVlj5ZgUdORhtey9LTDV7sY7umahEBHCPkUFJoQ6ldLnhiz6kauJo3d2jcUQ&#10;ZVNI3eAtwm0lx0kylxZLjgsGa/o2lF+yf6ugPe1cdpiY7vd81O81/vGs27BSg367/gIRqA2v8LO9&#10;1Qqmkxk8zsQjIJd3AAAA//8DAFBLAQItABQABgAIAAAAIQDb4fbL7gAAAIUBAAATAAAAAAAAAAAA&#10;AAAAAAAAAABbQ29udGVudF9UeXBlc10ueG1sUEsBAi0AFAAGAAgAAAAhAFr0LFu/AAAAFQEAAAsA&#10;AAAAAAAAAAAAAAAAHwEAAF9yZWxzLy5yZWxzUEsBAi0AFAAGAAgAAAAhAOLE0SjEAAAA3AAAAA8A&#10;AAAAAAAAAAAAAAAABwIAAGRycy9kb3ducmV2LnhtbFBLBQYAAAAAAwADALcAAAD4AgAAAAA=&#10;" path="m23705,r,10282l9296,27960r14409,l23705,34437r-21749,l,28849,23705,xe" fillcolor="black" stroked="f" strokeweight="0">
                <v:stroke miterlimit="83231f" joinstyle="miter"/>
                <v:path arrowok="t" textboxrect="0,0,23705,34437"/>
              </v:shape>
              <v:shape id="Shape 436" o:spid="_x0000_s1157" style="position:absolute;left:41261;top:5312;width:326;height:691;visibility:visible;mso-wrap-style:square;v-text-anchor:top" coordsize="32531,690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2pYwwAAANwAAAAPAAAAZHJzL2Rvd25yZXYueG1sRI/disIw&#10;FITvBd8hHMG7NXVdRKpRRFZ0wUX8eYBDc2yLzUlJorY+vVlY8HKYmW+Y2aIxlbiT86VlBcNBAoI4&#10;s7rkXMH5tP6YgPABWWNlmRS05GEx73ZmmGr74APdjyEXEcI+RQVFCHUqpc8KMugHtiaO3sU6gyFK&#10;l0vt8BHhppKfSTKWBkuOCwXWtCooux5vRgFr3V6WGFrrfvejze6UPIc/30r1e81yCiJQE97h//ZW&#10;K/gajeHvTDwCcv4CAAD//wMAUEsBAi0AFAAGAAgAAAAhANvh9svuAAAAhQEAABMAAAAAAAAAAAAA&#10;AAAAAAAAAFtDb250ZW50X1R5cGVzXS54bWxQSwECLQAUAAYACAAAACEAWvQsW78AAAAVAQAACwAA&#10;AAAAAAAAAAAAAAAfAQAAX3JlbHMvLnJlbHNQSwECLQAUAAYACAAAACEATbtqWMMAAADcAAAADwAA&#10;AAAAAAAAAAAAAAAHAgAAZHJzL2Rvd25yZXYueG1sUEsFBgAAAAADAAMAtwAAAPcCAAAAAA==&#10;" path="m15094,r6756,l21850,46330r10681,l32531,52807r-10681,l21850,69062r-7442,l14408,52807,,52807,,46330r14408,l14408,10973,,28651,,18369,15094,xe" fillcolor="black" stroked="f" strokeweight="0">
                <v:stroke miterlimit="83231f" joinstyle="miter"/>
                <v:path arrowok="t" textboxrect="0,0,32531,69062"/>
              </v:shape>
              <v:shape id="Shape 437" o:spid="_x0000_s1158" style="position:absolute;left:41647;top:5312;width:226;height:691;visibility:visible;mso-wrap-style:square;v-text-anchor:top" coordsize="22530,690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ywgxQAAANwAAAAPAAAAZHJzL2Rvd25yZXYueG1sRI/dagIx&#10;FITvhb5DOIXeiGZbrZatUfqDqDcFfx7gNDndXbo5WZK4rm9vBMHLYWa+YWaLztaiJR8qxwqehxkI&#10;Yu1MxYWCw345eAMRIrLB2jEpOFOAxfyhN8PcuBNvqd3FQiQIhxwVlDE2uZRBl2QxDF1DnLw/5y3G&#10;JH0hjcdTgttavmTZRFqsOC2U2NBXSfp/d7QK3MTj59i0m1XTTdvXn77+/j1qpZ4eu493EJG6eA/f&#10;2mujYDyawvVMOgJyfgEAAP//AwBQSwECLQAUAAYACAAAACEA2+H2y+4AAACFAQAAEwAAAAAAAAAA&#10;AAAAAAAAAAAAW0NvbnRlbnRfVHlwZXNdLnhtbFBLAQItABQABgAIAAAAIQBa9CxbvwAAABUBAAAL&#10;AAAAAAAAAAAAAAAAAB8BAABfcmVscy8ucmVsc1BLAQItABQABgAIAAAAIQBukywgxQAAANwAAAAP&#10;AAAAAAAAAAAAAAAAAAcCAABkcnMvZG93bnJldi54bWxQSwUGAAAAAAMAAwC3AAAA+QIAAAAA&#10;" path="m16777,r5753,l22530,69062r-7734,l14796,8039,1855,12040,,5779,16777,xe" fillcolor="black" stroked="f" strokeweight="0">
                <v:stroke miterlimit="83231f" joinstyle="miter"/>
                <v:path arrowok="t" textboxrect="0,0,22530,69062"/>
              </v:shape>
              <v:shape id="Shape 438" o:spid="_x0000_s1159" style="position:absolute;left:42022;top:5317;width:489;height:698;visibility:visible;mso-wrap-style:square;v-text-anchor:top" coordsize="48895,69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27swAAAANwAAAAPAAAAZHJzL2Rvd25yZXYueG1sRE/LisIw&#10;FN0P+A/hCu7GVB1UqlGKIOhmYHzsL821TdvclCbW+veTxcAsD+e93Q+2ET113jhWMJsmIIhzpw0X&#10;Cm7X4+cahA/IGhvHpOBNHva70ccWU+1e/EP9JRQihrBPUUEZQptK6fOSLPqpa4kj93CdxRBhV0jd&#10;4SuG20bOk2QpLRqODSW2dCgpry9Pq6D67pdGZ/pkrqvqXNfZ8VnZu1KT8ZBtQAQawr/4z33SCr4W&#10;cW08E4+A3P0CAAD//wMAUEsBAi0AFAAGAAgAAAAhANvh9svuAAAAhQEAABMAAAAAAAAAAAAAAAAA&#10;AAAAAFtDb250ZW50X1R5cGVzXS54bWxQSwECLQAUAAYACAAAACEAWvQsW78AAAAVAQAACwAAAAAA&#10;AAAAAAAAAAAfAQAAX3JlbHMvLnJlbHNQSwECLQAUAAYACAAAACEAV0Nu7MAAAADcAAAADwAAAAAA&#10;AAAAAAAAAAAHAgAAZHJzL2Rvd25yZXYueG1sUEsFBgAAAAADAAMAtwAAAPQCAAAAAA==&#10;" path="m6464,l45885,r,7150l13221,7150,11760,29108v2019,-914,4051,-1651,6109,-2210c19939,26339,22403,26073,25273,26073v3328,,6426,483,9309,1461c37452,28511,39967,29896,42101,31699v2146,1804,3797,4000,4991,6617c48285,40932,48895,43866,48895,47130v,3403,-610,6489,-1803,9258c45898,59157,44247,61557,42101,63538v-2134,1994,-4699,3531,-7722,4597c31382,69215,28080,69761,24499,69761v-4903,,-9424,-1029,-13577,-3086c6769,64618,3124,62026,,58890l5093,53302v3010,2947,6121,5232,9360,6909c17691,61875,21056,62700,24587,62700v2413,,4661,-368,6718,-1118c33350,60833,35103,59766,36538,58395v1435,-1372,2565,-2985,3391,-4852c40742,51676,41135,49644,41135,47422v,-2159,-393,-4115,-1206,-5880c39103,39789,37948,38265,36436,36982,34938,35725,33147,34709,31064,33998v-2108,-712,-4420,-1067,-6959,-1067c21158,32931,18529,33300,16218,34049v-2324,749,-4496,1676,-6515,2794l4509,33413,6464,xe" fillcolor="black" stroked="f" strokeweight="0">
                <v:stroke miterlimit="83231f" joinstyle="miter"/>
                <v:path arrowok="t" textboxrect="0,0,48895,69761"/>
              </v:shape>
              <v:shape id="Shape 439" o:spid="_x0000_s1160" style="position:absolute;left:42891;top:5312;width:226;height:691;visibility:visible;mso-wrap-style:square;v-text-anchor:top" coordsize="22530,690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B3JxQAAANwAAAAPAAAAZHJzL2Rvd25yZXYueG1sRI/RagIx&#10;FETfhf5DuAVfpGZrrbVbo1RL0b4Uqn7ANbndXbq5WZK4rn9vCoKPw8ycYWaLztaiJR8qxwoehxkI&#10;Yu1MxYWC/e7zYQoiRGSDtWNScKYAi/ldb4a5cSf+oXYbC5EgHHJUUMbY5FIGXZLFMHQNcfJ+nbcY&#10;k/SFNB5PCW5rOcqyibRYcVoosaFVSfpve7QK3MTjcmzar3XTvbTP3wP9cThqpfr33fsbiEhdvIWv&#10;7Y1RMH56hf8z6QjI+QUAAP//AwBQSwECLQAUAAYACAAAACEA2+H2y+4AAACFAQAAEwAAAAAAAAAA&#10;AAAAAAAAAAAAW0NvbnRlbnRfVHlwZXNdLnhtbFBLAQItABQABgAIAAAAIQBa9CxbvwAAABUBAAAL&#10;AAAAAAAAAAAAAAAAAB8BAABfcmVscy8ucmVsc1BLAQItABQABgAIAAAAIQBwQB3JxQAAANwAAAAP&#10;AAAAAAAAAAAAAAAAAAcCAABkcnMvZG93bnJldi54bWxQSwUGAAAAAAMAAwC3AAAA+QIAAAAA&#10;" path="m16777,r5753,l22530,69062r-7734,l14796,8039,1855,12040,,5779,16777,xe" fillcolor="black" stroked="f" strokeweight="0">
                <v:stroke miterlimit="83231f" joinstyle="miter"/>
                <v:path arrowok="t" textboxrect="0,0,22530,69062"/>
              </v:shape>
              <v:shape id="Shape 440" o:spid="_x0000_s1161" style="position:absolute;left:43267;top:5317;width:489;height:698;visibility:visible;mso-wrap-style:square;v-text-anchor:top" coordsize="48895,69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xGXwAAAANwAAAAPAAAAZHJzL2Rvd25yZXYueG1sRE9Ni8Iw&#10;EL0v+B/CCN62qSK6dI1SBEEvwqp7H5rZNm0zKU2s9d+bw4LHx/ve7EbbioF6bxwrmCcpCOLCacOl&#10;gtv18PkFwgdkja1jUvAkD7vt5GODmXYP/qHhEkoRQ9hnqKAKocuk9EVFFn3iOuLI/bneYoiwL6Xu&#10;8RHDbSsXabqSFg3Hhgo72ldUNJe7VVCfh5XRuT6a67o+NU1+uNf2V6nZdMy/QQQaw1v87z5qBctl&#10;nB/PxCMgty8AAAD//wMAUEsBAi0AFAAGAAgAAAAhANvh9svuAAAAhQEAABMAAAAAAAAAAAAAAAAA&#10;AAAAAFtDb250ZW50X1R5cGVzXS54bWxQSwECLQAUAAYACAAAACEAWvQsW78AAAAVAQAACwAAAAAA&#10;AAAAAAAAAAAfAQAAX3JlbHMvLnJlbHNQSwECLQAUAAYACAAAACEA8TMRl8AAAADcAAAADwAAAAAA&#10;AAAAAAAAAAAHAgAAZHJzL2Rvd25yZXYueG1sUEsFBgAAAAADAAMAtwAAAPQCAAAAAA==&#10;" path="m6464,l45885,r,7150l13221,7150,11760,29108v2019,-914,4051,-1651,6109,-2210c19939,26339,22403,26073,25273,26073v3328,,6426,483,9309,1461c37452,28511,39967,29896,42101,31699v2146,1804,3797,4000,4991,6617c48285,40932,48895,43866,48895,47130v,3403,-610,6489,-1803,9258c45898,59157,44247,61557,42101,63538v-2134,1994,-4699,3531,-7722,4597c31382,69215,28080,69761,24499,69761v-4903,,-9424,-1029,-13577,-3086c6769,64618,3124,62026,,58890l5093,53302v3010,2947,6121,5232,9360,6909c17691,61875,21056,62700,24587,62700v2413,,4661,-368,6718,-1118c33350,60833,35103,59766,36538,58395v1435,-1372,2565,-2985,3391,-4852c40742,51676,41135,49644,41135,47422v,-2159,-393,-4115,-1206,-5880c39103,39789,37948,38265,36436,36982,34938,35725,33147,34709,31064,33998v-2108,-712,-4420,-1067,-6959,-1067c21158,32931,18529,33300,16218,34049v-2324,749,-4496,1676,-6515,2794l4509,33413,6464,xe" fillcolor="black" stroked="f" strokeweight="0">
                <v:stroke miterlimit="83231f" joinstyle="miter"/>
                <v:path arrowok="t" textboxrect="0,0,48895,69761"/>
              </v:shape>
              <v:shape id="Shape 441" o:spid="_x0000_s1162" style="position:absolute;left:43852;top:5308;width:479;height:695;visibility:visible;mso-wrap-style:square;v-text-anchor:top" coordsize="47904,695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4zx+xAAAANwAAAAPAAAAZHJzL2Rvd25yZXYueG1sRI9BawIx&#10;FITvgv8hPKE3TSwisjWKyBZ7rHYFj6+b5+7i5mVJsrr996ZQ6HGYmW+Y9XawrbiTD41jDfOZAkFc&#10;OtNwpaH4ep+uQISIbLB1TBp+KMB2Mx6tMTPuwUe6n2IlEoRDhhrqGLtMylDWZDHMXEecvKvzFmOS&#10;vpLG4yPBbStflVpKiw2nhRo72tdU3k691ZAv+93+cu5VsTpcPw+5z79VddP6ZTLs3kBEGuJ/+K/9&#10;YTQsFnP4PZOOgNw8AQAA//8DAFBLAQItABQABgAIAAAAIQDb4fbL7gAAAIUBAAATAAAAAAAAAAAA&#10;AAAAAAAAAABbQ29udGVudF9UeXBlc10ueG1sUEsBAi0AFAAGAAgAAAAhAFr0LFu/AAAAFQEAAAsA&#10;AAAAAAAAAAAAAAAAHwEAAF9yZWxzLy5yZWxzUEsBAi0AFAAGAAgAAAAhAOPjPH7EAAAA3AAAAA8A&#10;AAAAAAAAAAAAAAAABwIAAGRycy9kb3ducmV2LnhtbFBLBQYAAAAAAwADALcAAAD4AgAAAAA=&#10;" path="m25972,v3124,,5981,495,8572,1474c37122,2452,39357,3797,41250,5538v1892,1727,3365,3784,4407,6159c46711,14098,47231,16688,47231,19495v,2552,-355,4876,-1028,6959c45504,28550,44450,30620,43015,32677v-1448,2058,-3239,4179,-5385,6363c35471,41237,32893,43624,29883,46241l11557,62497r36347,l47904,69559,,69559,,63564,24892,41593v2604,-2362,4826,-4484,6655,-6376c33375,33325,34861,31535,36004,29871v1143,-1677,1956,-3315,2452,-4915c38938,23356,39192,21717,39192,20003v,-2020,-368,-3836,-1130,-5449c37312,12954,36309,11583,35077,10440,33833,9296,32372,8420,30671,7786,28969,7163,27203,6858,25375,6858v-3925,,-7278,1004,-10097,2985c12471,11836,9703,14770,6960,18606l1270,14491c2845,12218,4432,10161,6071,8344,7709,6515,9487,4991,11405,3759,13348,2540,15507,1613,17881,966,20269,318,22949,,25972,xe" fillcolor="black" stroked="f" strokeweight="0">
                <v:stroke miterlimit="83231f" joinstyle="miter"/>
                <v:path arrowok="t" textboxrect="0,0,47904,69559"/>
              </v:shape>
              <v:shape id="Shape 442" o:spid="_x0000_s1163" style="position:absolute;left:44727;top:5496;width:238;height:345;visibility:visible;mso-wrap-style:square;v-text-anchor:top" coordsize="23704,344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3gLxgAAANwAAAAPAAAAZHJzL2Rvd25yZXYueG1sRI9Ba8JA&#10;FITvQv/D8gq9iG4UkTZ1E0SU9la1QfT2mn1NQrNvw+5W03/vCkKPw8x8wyzy3rTiTM43lhVMxgkI&#10;4tLqhisFxedm9AzCB2SNrWVS8Ece8uxhsMBU2wvv6LwPlYgQ9ikqqEPoUil9WZNBP7YdcfS+rTMY&#10;onSV1A4vEW5aOU2SuTTYcFyosaNVTeXP/tco6N9OH+5w3K5Xc9MUX8sJVS/FUKmnx375CiJQH/7D&#10;9/a7VjCbTeF2Jh4BmV0BAAD//wMAUEsBAi0AFAAGAAgAAAAhANvh9svuAAAAhQEAABMAAAAAAAAA&#10;AAAAAAAAAAAAAFtDb250ZW50X1R5cGVzXS54bWxQSwECLQAUAAYACAAAACEAWvQsW78AAAAVAQAA&#10;CwAAAAAAAAAAAAAAAAAfAQAAX3JlbHMvLnJlbHNQSwECLQAUAAYACAAAACEAaKN4C8YAAADcAAAA&#10;DwAAAAAAAAAAAAAAAAAHAgAAZHJzL2Rvd25yZXYueG1sUEsFBgAAAAADAAMAtwAAAPoCAAAAAA==&#10;" path="m23704,r,10282l9296,27960r14408,l23704,34437r-21748,l,28849,23704,xe" fillcolor="black" stroked="f" strokeweight="0">
                <v:stroke miterlimit="83231f" joinstyle="miter"/>
                <v:path arrowok="t" textboxrect="0,0,23704,34437"/>
              </v:shape>
              <v:shape id="Shape 443" o:spid="_x0000_s1164" style="position:absolute;left:44965;top:5312;width:325;height:691;visibility:visible;mso-wrap-style:square;v-text-anchor:top" coordsize="32531,690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rq9xQAAANwAAAAPAAAAZHJzL2Rvd25yZXYueG1sRI/NasMw&#10;EITvhbyD2EBujew6lOBEMSa0pIWWkJ8HWKyNbWKtjKQmdp++KhR6HGbmG2ZdDKYTN3K+tawgnScg&#10;iCurW64VnE+vj0sQPiBr7CyTgpE8FJvJwxpzbe98oNsx1CJC2OeooAmhz6X0VUMG/dz2xNG7WGcw&#10;ROlqqR3eI9x08ilJnqXBluNCgz1tG6quxy+jgLUeLyWG0brPfbb7OCXf6fuLUrPpUK5ABBrCf/iv&#10;/aYVLBYZ/J6JR0BufgAAAP//AwBQSwECLQAUAAYACAAAACEA2+H2y+4AAACFAQAAEwAAAAAAAAAA&#10;AAAAAAAAAAAAW0NvbnRlbnRfVHlwZXNdLnhtbFBLAQItABQABgAIAAAAIQBa9CxbvwAAABUBAAAL&#10;AAAAAAAAAAAAAAAAAB8BAABfcmVscy8ucmVsc1BLAQItABQABgAIAAAAIQAFyrq9xQAAANwAAAAP&#10;AAAAAAAAAAAAAAAAAAcCAABkcnMvZG93bnJldi54bWxQSwUGAAAAAAMAAwC3AAAA+QIAAAAA&#10;" path="m15094,r6757,l21851,46330r10680,l32531,52807r-10680,l21851,69062r-7443,l14408,52807,,52807,,46330r14408,l14408,10973,,28652,,18370,15094,xe" fillcolor="black" stroked="f" strokeweight="0">
                <v:stroke miterlimit="83231f" joinstyle="miter"/>
                <v:path arrowok="t" textboxrect="0,0,32531,69062"/>
              </v:shape>
              <v:shape id="Shape 444" o:spid="_x0000_s1165" style="position:absolute;left:45385;top:5496;width:237;height:345;visibility:visible;mso-wrap-style:square;v-text-anchor:top" coordsize="23704,344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kXkxQAAANwAAAAPAAAAZHJzL2Rvd25yZXYueG1sRI9Ba8JA&#10;FITvBf/D8oReSt0oQWx0FRFFb7YaSr09s88kmH0bdrca/323UOhxmJlvmNmiM424kfO1ZQXDQQKC&#10;uLC65lJBfty8TkD4gKyxsUwKHuRhMe89zTDT9s4fdDuEUkQI+wwVVCG0mZS+qMigH9iWOHoX6wyG&#10;KF0ptcN7hJtGjpJkLA3WHBcqbGlVUXE9fBsF3fa0d59f7+vV2NT5eTmk8i1/Ueq53y2nIAJ14T/8&#10;195pBWmawu+ZeATk/AcAAP//AwBQSwECLQAUAAYACAAAACEA2+H2y+4AAACFAQAAEwAAAAAAAAAA&#10;AAAAAAAAAAAAW0NvbnRlbnRfVHlwZXNdLnhtbFBLAQItABQABgAIAAAAIQBa9CxbvwAAABUBAAAL&#10;AAAAAAAAAAAAAAAAAB8BAABfcmVscy8ucmVsc1BLAQItABQABgAIAAAAIQCIBkXkxQAAANwAAAAP&#10;AAAAAAAAAAAAAAAAAAcCAABkcnMvZG93bnJldi54bWxQSwUGAAAAAAMAAwC3AAAA+QIAAAAA&#10;" path="m23704,r,10282l9296,27960r14408,l23704,34437r-21748,l,28849,23704,xe" fillcolor="black" stroked="f" strokeweight="0">
                <v:stroke miterlimit="83231f" joinstyle="miter"/>
                <v:path arrowok="t" textboxrect="0,0,23704,34437"/>
              </v:shape>
              <v:shape id="Shape 445" o:spid="_x0000_s1166" style="position:absolute;left:45622;top:5312;width:325;height:691;visibility:visible;mso-wrap-style:square;v-text-anchor:top" coordsize="32531,690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4dSxQAAANwAAAAPAAAAZHJzL2Rvd25yZXYueG1sRI/dagIx&#10;FITvhb5DOIXeuVlbLWXdKFJaVFBK1Qc4bM7+0M3JkqS626dvBMHLYWa+YfJlb1pxJucbywomSQqC&#10;uLC64UrB6fg5fgPhA7LG1jIpGMjDcvEwyjHT9sLfdD6ESkQI+wwV1CF0mZS+qMmgT2xHHL3SOoMh&#10;SldJ7fAS4aaVz2n6Kg02HBdq7Oi9puLn8GsUsNZDucIwWLf/elnvjunfZPuh1NNjv5qDCNSHe/jW&#10;3mgF0+kMrmfiEZCLfwAAAP//AwBQSwECLQAUAAYACAAAACEA2+H2y+4AAACFAQAAEwAAAAAAAAAA&#10;AAAAAAAAAAAAW0NvbnRlbnRfVHlwZXNdLnhtbFBLAQItABQABgAIAAAAIQBa9CxbvwAAABUBAAAL&#10;AAAAAAAAAAAAAAAAAB8BAABfcmVscy8ucmVsc1BLAQItABQABgAIAAAAIQDlb4dSxQAAANwAAAAP&#10;AAAAAAAAAAAAAAAAAAcCAABkcnMvZG93bnJldi54bWxQSwUGAAAAAAMAAwC3AAAA+QIAAAAA&#10;" path="m15094,r6757,l21851,46330r10680,l32531,52807r-10680,l21851,69062r-7443,l14408,52807,,52807,,46330r14408,l14408,10973,,28652,,18370,15094,xe" fillcolor="black" stroked="f" strokeweight="0">
                <v:stroke miterlimit="83231f" joinstyle="miter"/>
                <v:path arrowok="t" textboxrect="0,0,32531,69062"/>
              </v:shape>
              <v:shape id="Shape 446" o:spid="_x0000_s1167" style="position:absolute;left:46047;top:5308;width:479;height:695;visibility:visible;mso-wrap-style:square;v-text-anchor:top" coordsize="47904,695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qQKxAAAANwAAAAPAAAAZHJzL2Rvd25yZXYueG1sRI9PawIx&#10;FMTvQr9DeIXeNGmRRbZGEdlij/Uf9Pi6ee4ubl6WJKvbb28EweMwM79h5svBtuJCPjSONbxPFAji&#10;0pmGKw2H/dd4BiJEZIOtY9LwTwGWi5fRHHPjrrylyy5WIkE45KihjrHLpQxlTRbDxHXEyTs5bzEm&#10;6StpPF4T3LbyQ6lMWmw4LdTY0bqm8rzrrYYi61fr32OvDrPN6WdT+OJPVWet316H1SeISEN8hh/t&#10;b6NhOs3gfiYdAbm4AQAA//8DAFBLAQItABQABgAIAAAAIQDb4fbL7gAAAIUBAAATAAAAAAAAAAAA&#10;AAAAAAAAAABbQ29udGVudF9UeXBlc10ueG1sUEsBAi0AFAAGAAgAAAAhAFr0LFu/AAAAFQEAAAsA&#10;AAAAAAAAAAAAAAAAHwEAAF9yZWxzLy5yZWxzUEsBAi0AFAAGAAgAAAAhAGwKpArEAAAA3AAAAA8A&#10;AAAAAAAAAAAAAAAABwIAAGRycy9kb3ducmV2LnhtbFBLBQYAAAAAAwADALcAAAD4AgAAAAA=&#10;" path="m25972,v3124,,5981,495,8572,1474c37122,2452,39357,3797,41250,5538v1892,1727,3365,3784,4407,6159c46711,14098,47231,16688,47231,19495v,2552,-355,4876,-1028,6959c45504,28550,44450,30620,43015,32677v-1448,2058,-3239,4179,-5385,6363c35471,41237,32893,43624,29883,46241l11557,62497r36347,l47904,69559,,69559,,63564,24892,41593v2604,-2362,4826,-4484,6655,-6376c33375,33325,34861,31535,36004,29871v1143,-1677,1956,-3315,2452,-4915c38938,23356,39192,21717,39192,20003v,-2020,-368,-3836,-1130,-5449c37312,12954,36309,11583,35077,10440,33833,9296,32372,8420,30671,7786,28969,7163,27203,6858,25375,6858v-3925,,-7278,1004,-10097,2985c12471,11836,9703,14770,6960,18606l1270,14491c2845,12218,4432,10161,6071,8344,7709,6515,9487,4991,11405,3759,13348,2540,15507,1613,17881,966,20269,318,22949,,25972,xe" fillcolor="black" stroked="f" strokeweight="0">
                <v:stroke miterlimit="83231f" joinstyle="miter"/>
                <v:path arrowok="t" textboxrect="0,0,47904,69559"/>
              </v:shape>
              <v:shape id="Shape 447" o:spid="_x0000_s1168" style="position:absolute;left:46664;top:5871;width:234;height:144;visibility:visible;mso-wrap-style:square;v-text-anchor:top" coordsize="23324,144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Pc2wwAAANwAAAAPAAAAZHJzL2Rvd25yZXYueG1sRI9BawIx&#10;FITvBf9DeEJvNduia9kapQiFXrVe9vbcvG62TV7CJrpbf70RhB6HmfmGWW1GZ8WZ+th5VvA8K0AQ&#10;N1533Co4fH08vYKICVmj9UwK/ijCZj15WGGl/cA7Ou9TKzKEY4UKTEqhkjI2hhzGmQ/E2fv2vcOU&#10;Zd9K3eOQ4c7Kl6IopcOO84LBQFtDze/+5BSk0zAuhvBjLkdbm+2hLG2oUanH6fj+BiLRmP7D9/an&#10;VjCfL+F2Jh8Bub4CAAD//wMAUEsBAi0AFAAGAAgAAAAhANvh9svuAAAAhQEAABMAAAAAAAAAAAAA&#10;AAAAAAAAAFtDb250ZW50X1R5cGVzXS54bWxQSwECLQAUAAYACAAAACEAWvQsW78AAAAVAQAACwAA&#10;AAAAAAAAAAAAAAAfAQAAX3JlbHMvLnJlbHNQSwECLQAUAAYACAAAACEArDT3NsMAAADcAAAADwAA&#10;AAAAAAAAAAAAAAAHAgAAZHJzL2Rvd25yZXYueG1sUEsFBgAAAAADAAMAtwAAAPcCAAAAAA==&#10;" path="m4496,v2819,2476,5562,4331,8242,5537c15418,6731,18288,7341,21349,7341r1975,-530l23324,13890r-2166,511c16650,14401,12738,13588,9398,11988,6071,10389,2934,8382,,5969l4496,xe" fillcolor="black" stroked="f" strokeweight="0">
                <v:stroke miterlimit="83231f" joinstyle="miter"/>
                <v:path arrowok="t" textboxrect="0,0,23324,14401"/>
              </v:shape>
              <v:shape id="Shape 448" o:spid="_x0000_s1169" style="position:absolute;left:46649;top:5306;width:249;height:447;visibility:visible;mso-wrap-style:square;v-text-anchor:top" coordsize="24886,447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E6WwQAAANwAAAAPAAAAZHJzL2Rvd25yZXYueG1sRE/LisIw&#10;FN0L8w/hDsxO03FEpBrFcRhRXPnE5aW5tsXmJjRRq19vFoLLw3mPJo2pxJVqX1pW8N1JQBBnVpec&#10;K9ht/9sDED4ga6wsk4I7eZiMP1ojTLW98Zqum5CLGMI+RQVFCC6V0mcFGfQd64gjd7K1wRBhnUtd&#10;4y2Gm0p2k6QvDZYcGwp0NCsoO28uRkFYD+aro3v4/emvWf3qg/vZ75ZKfX020yGIQE14i1/uhVbQ&#10;68W18Uw8AnL8BAAA//8DAFBLAQItABQABgAIAAAAIQDb4fbL7gAAAIUBAAATAAAAAAAAAAAAAAAA&#10;AAAAAABbQ29udGVudF9UeXBlc10ueG1sUEsBAi0AFAAGAAgAAAAhAFr0LFu/AAAAFQEAAAsAAAAA&#10;AAAAAAAAAAAAHwEAAF9yZWxzLy5yZWxzUEsBAi0AFAAGAAgAAAAhANjATpbBAAAA3AAAAA8AAAAA&#10;AAAAAAAAAAAABwIAAGRycy9kb3ducmV2LnhtbFBLBQYAAAAAAwADALcAAAD1AgAAAAA=&#10;" path="m24676,r210,38l24886,6943r-489,-85c21831,6858,19545,7290,17488,8166v-2070,889,-3797,2071,-5207,3543c10884,13171,9804,14884,9055,16841v-749,1956,-1117,4013,-1117,6172c7938,25235,8331,27254,9144,29096v826,1816,1969,3404,3442,4750c14046,35179,15837,36221,17919,36983v2096,749,4382,1117,6859,1117l24886,38080r,6416l23888,44768v-3517,,-6756,-521,-9690,-1575c11252,42152,8737,40691,6655,38799,4559,36894,2934,34634,1753,32030,584,29414,,26543,,23420,,20142,597,17094,1803,14250,3010,11405,4699,8928,6858,6807,9004,4687,11608,3010,14643,1804,17678,597,21018,,24676,xe" fillcolor="black" stroked="f" strokeweight="0">
                <v:stroke miterlimit="83231f" joinstyle="miter"/>
                <v:path arrowok="t" textboxrect="0,0,24886,44768"/>
              </v:shape>
              <v:shape id="Shape 449" o:spid="_x0000_s1170" style="position:absolute;left:46898;top:5306;width:263;height:704;visibility:visible;mso-wrap-style:square;v-text-anchor:top" coordsize="26346,70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sYDoxQAAANwAAAAPAAAAZHJzL2Rvd25yZXYueG1sRI9Ba8JA&#10;FITvgv9heUJvuomEoqmrFEEp1IPRUnp8ZF+TYPZt2N3G+O/dguBxmJlvmNVmMK3oyfnGsoJ0loAg&#10;Lq1uuFLwdd5NFyB8QNbYWiYFN/KwWY9HK8y1vXJB/SlUIkLY56igDqHLpfRlTQb9zHbE0fu1zmCI&#10;0lVSO7xGuGnlPElepcGG40KNHW1rKi+nP6Ngf8iK3fHzW150m557l24L+3NT6mUyvL+BCDSEZ/jR&#10;/tAKsmwJ/2fiEZDrOwAAAP//AwBQSwECLQAUAAYACAAAACEA2+H2y+4AAACFAQAAEwAAAAAAAAAA&#10;AAAAAAAAAAAAW0NvbnRlbnRfVHlwZXNdLnhtbFBLAQItABQABgAIAAAAIQBa9CxbvwAAABUBAAAL&#10;AAAAAAAAAAAAAAAAAB8BAABfcmVscy8ucmVsc1BLAQItABQABgAIAAAAIQB4sYDoxQAAANwAAAAP&#10;AAAAAAAAAAAAAAAAAAcCAABkcnMvZG93bnJldi54bWxQSwUGAAAAAAMAAwC3AAAA+QIAAAAA&#10;" path="m,l10090,1816v2934,1245,5512,2972,7734,5195c19183,8382,20402,9881,21444,11519v1041,1626,1917,3506,2641,5626c24809,19266,25368,21692,25762,24397v381,2718,584,5804,584,9258c26346,39142,25660,44159,24288,48705v-1371,4534,-3314,8458,-5829,11747c15932,63742,12935,66320,9442,68149l,70380,,63302,6458,61570v2553,-1498,4711,-3569,6515,-6211c14776,52705,16135,49543,17088,45848v952,-3684,1384,-7709,1321,-12091c16504,36754,14001,39332,10865,41491l,44458,,38042,6991,36741v2121,-876,3925,-2044,5385,-3479c13849,31839,14980,30163,15767,28270v775,-1892,1181,-3822,1181,-5791c16948,20269,16504,18212,15665,16320v-838,-1892,-2045,-3543,-3568,-4953c10560,9970,8706,8852,6547,8040l,6905,,xe" fillcolor="black" stroked="f" strokeweight="0">
                <v:stroke miterlimit="83231f" joinstyle="miter"/>
                <v:path arrowok="t" textboxrect="0,0,26346,70380"/>
              </v:shape>
              <w10:wrap type="topAndBottom" anchorx="margin" anchory="page"/>
            </v:group>
          </w:pict>
        </mc:Fallback>
      </mc:AlternateContent>
    </w:r>
    <w:sdt>
      <w:sdtPr>
        <w:id w:val="-1964267310"/>
        <w:docPartObj>
          <w:docPartGallery w:val="Page Numbers (Bottom of Page)"/>
          <w:docPartUnique/>
        </w:docPartObj>
      </w:sdtPr>
      <w:sdtEndPr/>
      <w:sdtContent>
        <w:r w:rsidR="0012405A">
          <w:fldChar w:fldCharType="begin"/>
        </w:r>
        <w:r w:rsidR="0012405A">
          <w:instrText>PAGE   \* MERGEFORMAT</w:instrText>
        </w:r>
        <w:r w:rsidR="0012405A">
          <w:fldChar w:fldCharType="separate"/>
        </w:r>
        <w:r w:rsidR="003A3791" w:rsidRPr="003A3791">
          <w:rPr>
            <w:noProof/>
            <w:lang w:val="es-ES"/>
          </w:rPr>
          <w:t>10</w:t>
        </w:r>
        <w:r w:rsidR="0012405A">
          <w:fldChar w:fldCharType="end"/>
        </w:r>
      </w:sdtContent>
    </w:sdt>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1855F0" w14:textId="77777777" w:rsidR="00033E96" w:rsidRDefault="00033E96" w:rsidP="00E00323">
      <w:pPr>
        <w:spacing w:after="0" w:line="240" w:lineRule="auto"/>
      </w:pPr>
      <w:r>
        <w:separator/>
      </w:r>
    </w:p>
  </w:footnote>
  <w:footnote w:type="continuationSeparator" w:id="0">
    <w:p w14:paraId="28C51008" w14:textId="77777777" w:rsidR="00033E96" w:rsidRDefault="00033E96" w:rsidP="00E003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99BE36" w14:textId="63CF0EC0" w:rsidR="00AE7B54" w:rsidRDefault="00F46BBD" w:rsidP="00F46BBD">
    <w:pPr>
      <w:pStyle w:val="Encabezado"/>
      <w:spacing w:after="0" w:line="240" w:lineRule="auto"/>
      <w:jc w:val="right"/>
    </w:pPr>
    <w:r>
      <w:rPr>
        <w:noProof/>
        <w:lang w:eastAsia="es-MX"/>
      </w:rPr>
      <w:drawing>
        <wp:anchor distT="0" distB="0" distL="114300" distR="114300" simplePos="0" relativeHeight="251659264" behindDoc="0" locked="0" layoutInCell="1" allowOverlap="0" wp14:anchorId="2C4DB807" wp14:editId="47177C66">
          <wp:simplePos x="0" y="0"/>
          <wp:positionH relativeFrom="column">
            <wp:posOffset>-218602</wp:posOffset>
          </wp:positionH>
          <wp:positionV relativeFrom="paragraph">
            <wp:posOffset>169545</wp:posOffset>
          </wp:positionV>
          <wp:extent cx="6699504" cy="505968"/>
          <wp:effectExtent l="0" t="0" r="0" b="8890"/>
          <wp:wrapSquare wrapText="bothSides"/>
          <wp:docPr id="2018" name="Picture 2018"/>
          <wp:cNvGraphicFramePr/>
          <a:graphic xmlns:a="http://schemas.openxmlformats.org/drawingml/2006/main">
            <a:graphicData uri="http://schemas.openxmlformats.org/drawingml/2006/picture">
              <pic:pic xmlns:pic="http://schemas.openxmlformats.org/drawingml/2006/picture">
                <pic:nvPicPr>
                  <pic:cNvPr id="2018" name="Picture 2018"/>
                  <pic:cNvPicPr/>
                </pic:nvPicPr>
                <pic:blipFill>
                  <a:blip r:embed="rId1"/>
                  <a:stretch>
                    <a:fillRect/>
                  </a:stretch>
                </pic:blipFill>
                <pic:spPr>
                  <a:xfrm>
                    <a:off x="0" y="0"/>
                    <a:ext cx="6699504" cy="505968"/>
                  </a:xfrm>
                  <a:prstGeom prst="rect">
                    <a:avLst/>
                  </a:prstGeom>
                </pic:spPr>
              </pic:pic>
            </a:graphicData>
          </a:graphic>
        </wp:anchor>
      </w:drawing>
    </w:r>
    <w:r w:rsidR="0017306C">
      <w:t xml:space="preserve">INFORME </w:t>
    </w:r>
    <w:r w:rsidR="006F0ADB">
      <w:t>DE LO</w:t>
    </w:r>
    <w:r w:rsidR="00AE7B54">
      <w:t xml:space="preserve">S </w:t>
    </w:r>
    <w:r w:rsidR="00EB5018">
      <w:t>ESTADOS FINANC</w:t>
    </w:r>
    <w:r w:rsidR="00AE7B54">
      <w:t>IEROS</w:t>
    </w:r>
    <w:r w:rsidR="00B71DB6">
      <w:t xml:space="preserve"> </w:t>
    </w:r>
    <w:r>
      <w:t>2DO</w:t>
    </w:r>
    <w:r w:rsidR="00AE7B54">
      <w:t xml:space="preserve"> </w:t>
    </w:r>
    <w:r w:rsidR="00765149">
      <w:t xml:space="preserve">TRIMESTRE </w:t>
    </w:r>
    <w:r>
      <w:t>2025</w:t>
    </w:r>
  </w:p>
  <w:p w14:paraId="1975B4EB" w14:textId="77777777" w:rsidR="00F46BBD" w:rsidRDefault="00F46BBD" w:rsidP="00F46BBD">
    <w:pPr>
      <w:pStyle w:val="Encabezado"/>
      <w:spacing w:after="0" w:line="240" w:lineRule="auto"/>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592155"/>
    <w:multiLevelType w:val="hybridMultilevel"/>
    <w:tmpl w:val="2F703892"/>
    <w:lvl w:ilvl="0" w:tplc="9C10AE66">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72A246B"/>
    <w:multiLevelType w:val="hybridMultilevel"/>
    <w:tmpl w:val="A1362B1A"/>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1E76"/>
    <w:rsid w:val="00000047"/>
    <w:rsid w:val="00033E96"/>
    <w:rsid w:val="00036099"/>
    <w:rsid w:val="00040D4F"/>
    <w:rsid w:val="00057CF3"/>
    <w:rsid w:val="00061BA8"/>
    <w:rsid w:val="00063371"/>
    <w:rsid w:val="000657C6"/>
    <w:rsid w:val="00082A06"/>
    <w:rsid w:val="00084EAE"/>
    <w:rsid w:val="00087095"/>
    <w:rsid w:val="00091126"/>
    <w:rsid w:val="00091CE6"/>
    <w:rsid w:val="000B7810"/>
    <w:rsid w:val="000C3365"/>
    <w:rsid w:val="00100DE2"/>
    <w:rsid w:val="00104427"/>
    <w:rsid w:val="00107587"/>
    <w:rsid w:val="00111D07"/>
    <w:rsid w:val="0012405A"/>
    <w:rsid w:val="00131EF2"/>
    <w:rsid w:val="00144CC2"/>
    <w:rsid w:val="00154BA3"/>
    <w:rsid w:val="0016248B"/>
    <w:rsid w:val="00163B42"/>
    <w:rsid w:val="00165A36"/>
    <w:rsid w:val="0017306C"/>
    <w:rsid w:val="00186969"/>
    <w:rsid w:val="001973A2"/>
    <w:rsid w:val="00197890"/>
    <w:rsid w:val="001A77B9"/>
    <w:rsid w:val="001B4344"/>
    <w:rsid w:val="001C0137"/>
    <w:rsid w:val="001C75F2"/>
    <w:rsid w:val="001D2063"/>
    <w:rsid w:val="001D43E9"/>
    <w:rsid w:val="002003FD"/>
    <w:rsid w:val="002140BC"/>
    <w:rsid w:val="00275743"/>
    <w:rsid w:val="002956B3"/>
    <w:rsid w:val="002D0E16"/>
    <w:rsid w:val="002F6343"/>
    <w:rsid w:val="003422BA"/>
    <w:rsid w:val="003453CA"/>
    <w:rsid w:val="0037562E"/>
    <w:rsid w:val="00381014"/>
    <w:rsid w:val="003863A9"/>
    <w:rsid w:val="00390DA6"/>
    <w:rsid w:val="003A3791"/>
    <w:rsid w:val="003F0C13"/>
    <w:rsid w:val="003F2590"/>
    <w:rsid w:val="0043320F"/>
    <w:rsid w:val="00435A87"/>
    <w:rsid w:val="00455443"/>
    <w:rsid w:val="0049164B"/>
    <w:rsid w:val="004A58C8"/>
    <w:rsid w:val="004C010F"/>
    <w:rsid w:val="004C12D5"/>
    <w:rsid w:val="004C4606"/>
    <w:rsid w:val="004E31F7"/>
    <w:rsid w:val="00537858"/>
    <w:rsid w:val="005408B5"/>
    <w:rsid w:val="0054701E"/>
    <w:rsid w:val="00553219"/>
    <w:rsid w:val="005645E3"/>
    <w:rsid w:val="00572C6B"/>
    <w:rsid w:val="00591585"/>
    <w:rsid w:val="005D3E43"/>
    <w:rsid w:val="005E231E"/>
    <w:rsid w:val="006031F4"/>
    <w:rsid w:val="006069A0"/>
    <w:rsid w:val="00647894"/>
    <w:rsid w:val="00657009"/>
    <w:rsid w:val="0067010D"/>
    <w:rsid w:val="0067671C"/>
    <w:rsid w:val="00681C79"/>
    <w:rsid w:val="006B19E3"/>
    <w:rsid w:val="006C7E15"/>
    <w:rsid w:val="006D343F"/>
    <w:rsid w:val="006E24D8"/>
    <w:rsid w:val="006F0ADB"/>
    <w:rsid w:val="006F3F0F"/>
    <w:rsid w:val="0072000B"/>
    <w:rsid w:val="007610BC"/>
    <w:rsid w:val="00765149"/>
    <w:rsid w:val="007714AB"/>
    <w:rsid w:val="00777E6C"/>
    <w:rsid w:val="007C4771"/>
    <w:rsid w:val="007D0250"/>
    <w:rsid w:val="007D1E76"/>
    <w:rsid w:val="007D4484"/>
    <w:rsid w:val="008251E8"/>
    <w:rsid w:val="00832C8B"/>
    <w:rsid w:val="00833793"/>
    <w:rsid w:val="00833ECB"/>
    <w:rsid w:val="0086459F"/>
    <w:rsid w:val="00873838"/>
    <w:rsid w:val="00883DBB"/>
    <w:rsid w:val="008B3F51"/>
    <w:rsid w:val="008C1FDA"/>
    <w:rsid w:val="008C3BB8"/>
    <w:rsid w:val="008D6061"/>
    <w:rsid w:val="008E076C"/>
    <w:rsid w:val="00903321"/>
    <w:rsid w:val="0092765C"/>
    <w:rsid w:val="00932109"/>
    <w:rsid w:val="009646CB"/>
    <w:rsid w:val="00984F1E"/>
    <w:rsid w:val="00997054"/>
    <w:rsid w:val="009A0F94"/>
    <w:rsid w:val="009D4A84"/>
    <w:rsid w:val="009D57A6"/>
    <w:rsid w:val="00A0411A"/>
    <w:rsid w:val="00A05ACF"/>
    <w:rsid w:val="00A060F4"/>
    <w:rsid w:val="00A30EF0"/>
    <w:rsid w:val="00A37A64"/>
    <w:rsid w:val="00A37FC9"/>
    <w:rsid w:val="00A4610E"/>
    <w:rsid w:val="00A7079A"/>
    <w:rsid w:val="00A7274D"/>
    <w:rsid w:val="00A730E0"/>
    <w:rsid w:val="00A83BB7"/>
    <w:rsid w:val="00A8755A"/>
    <w:rsid w:val="00A9423F"/>
    <w:rsid w:val="00AA41E5"/>
    <w:rsid w:val="00AB722B"/>
    <w:rsid w:val="00AD3899"/>
    <w:rsid w:val="00AE1F6A"/>
    <w:rsid w:val="00AE5D33"/>
    <w:rsid w:val="00AE7B54"/>
    <w:rsid w:val="00AF03FF"/>
    <w:rsid w:val="00AF5514"/>
    <w:rsid w:val="00B27A23"/>
    <w:rsid w:val="00B31FAD"/>
    <w:rsid w:val="00B42587"/>
    <w:rsid w:val="00B45257"/>
    <w:rsid w:val="00B71DB6"/>
    <w:rsid w:val="00B8553E"/>
    <w:rsid w:val="00B870FB"/>
    <w:rsid w:val="00BF2E28"/>
    <w:rsid w:val="00C24EBC"/>
    <w:rsid w:val="00C47B63"/>
    <w:rsid w:val="00C510A0"/>
    <w:rsid w:val="00C61238"/>
    <w:rsid w:val="00C672F1"/>
    <w:rsid w:val="00C73BC3"/>
    <w:rsid w:val="00C97E1E"/>
    <w:rsid w:val="00CB41C4"/>
    <w:rsid w:val="00CB4EF5"/>
    <w:rsid w:val="00CD580F"/>
    <w:rsid w:val="00CE31A5"/>
    <w:rsid w:val="00CF1316"/>
    <w:rsid w:val="00D13B00"/>
    <w:rsid w:val="00D13C44"/>
    <w:rsid w:val="00D2109D"/>
    <w:rsid w:val="00D65B35"/>
    <w:rsid w:val="00D975B1"/>
    <w:rsid w:val="00DA25FC"/>
    <w:rsid w:val="00DA38CA"/>
    <w:rsid w:val="00DE1A3C"/>
    <w:rsid w:val="00DE58B1"/>
    <w:rsid w:val="00DF29C0"/>
    <w:rsid w:val="00E00323"/>
    <w:rsid w:val="00E40062"/>
    <w:rsid w:val="00E74967"/>
    <w:rsid w:val="00E955F6"/>
    <w:rsid w:val="00EA37F5"/>
    <w:rsid w:val="00EA7915"/>
    <w:rsid w:val="00EB2E3F"/>
    <w:rsid w:val="00EB5018"/>
    <w:rsid w:val="00EC1306"/>
    <w:rsid w:val="00ED2135"/>
    <w:rsid w:val="00F065B5"/>
    <w:rsid w:val="00F07732"/>
    <w:rsid w:val="00F46719"/>
    <w:rsid w:val="00F46BBD"/>
    <w:rsid w:val="00F54F6F"/>
    <w:rsid w:val="00F609B8"/>
    <w:rsid w:val="00F61D45"/>
    <w:rsid w:val="00F66020"/>
    <w:rsid w:val="00F70038"/>
    <w:rsid w:val="00F86596"/>
    <w:rsid w:val="00F94ABE"/>
    <w:rsid w:val="00FA52AC"/>
    <w:rsid w:val="00FC0AD7"/>
    <w:rsid w:val="00FD03CF"/>
    <w:rsid w:val="00FF077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47DA28"/>
  <w15:chartTrackingRefBased/>
  <w15:docId w15:val="{23FE9072-35B7-45F9-8FCE-9AFD1097D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1E76"/>
    <w:pPr>
      <w:spacing w:after="200" w:line="276" w:lineRule="auto"/>
    </w:pPr>
    <w:rPr>
      <w:sz w:val="22"/>
      <w:szCs w:val="22"/>
      <w:lang w:eastAsia="en-US"/>
    </w:rPr>
  </w:style>
  <w:style w:type="paragraph" w:styleId="Ttulo1">
    <w:name w:val="heading 1"/>
    <w:basedOn w:val="Normal"/>
    <w:next w:val="Normal"/>
    <w:link w:val="Ttulo1Car"/>
    <w:uiPriority w:val="9"/>
    <w:qFormat/>
    <w:rsid w:val="00F4671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0C336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D1E76"/>
    <w:pPr>
      <w:ind w:left="720"/>
      <w:contextualSpacing/>
    </w:pPr>
  </w:style>
  <w:style w:type="character" w:styleId="Hipervnculo">
    <w:name w:val="Hyperlink"/>
    <w:uiPriority w:val="99"/>
    <w:unhideWhenUsed/>
    <w:rsid w:val="007D1E76"/>
    <w:rPr>
      <w:color w:val="0000FF"/>
      <w:u w:val="single"/>
    </w:rPr>
  </w:style>
  <w:style w:type="paragraph" w:styleId="Encabezado">
    <w:name w:val="header"/>
    <w:basedOn w:val="Normal"/>
    <w:link w:val="EncabezadoCar"/>
    <w:uiPriority w:val="99"/>
    <w:unhideWhenUsed/>
    <w:rsid w:val="00E00323"/>
    <w:pPr>
      <w:tabs>
        <w:tab w:val="center" w:pos="4419"/>
        <w:tab w:val="right" w:pos="8838"/>
      </w:tabs>
    </w:pPr>
  </w:style>
  <w:style w:type="character" w:customStyle="1" w:styleId="EncabezadoCar">
    <w:name w:val="Encabezado Car"/>
    <w:link w:val="Encabezado"/>
    <w:uiPriority w:val="99"/>
    <w:rsid w:val="00E00323"/>
    <w:rPr>
      <w:sz w:val="22"/>
      <w:szCs w:val="22"/>
      <w:lang w:eastAsia="en-US"/>
    </w:rPr>
  </w:style>
  <w:style w:type="paragraph" w:styleId="Piedepgina">
    <w:name w:val="footer"/>
    <w:basedOn w:val="Normal"/>
    <w:link w:val="PiedepginaCar"/>
    <w:uiPriority w:val="99"/>
    <w:unhideWhenUsed/>
    <w:rsid w:val="00E00323"/>
    <w:pPr>
      <w:tabs>
        <w:tab w:val="center" w:pos="4419"/>
        <w:tab w:val="right" w:pos="8838"/>
      </w:tabs>
    </w:pPr>
  </w:style>
  <w:style w:type="character" w:customStyle="1" w:styleId="PiedepginaCar">
    <w:name w:val="Pie de página Car"/>
    <w:link w:val="Piedepgina"/>
    <w:uiPriority w:val="99"/>
    <w:rsid w:val="00E00323"/>
    <w:rPr>
      <w:sz w:val="22"/>
      <w:szCs w:val="22"/>
      <w:lang w:eastAsia="en-US"/>
    </w:rPr>
  </w:style>
  <w:style w:type="paragraph" w:styleId="Textodeglobo">
    <w:name w:val="Balloon Text"/>
    <w:basedOn w:val="Normal"/>
    <w:link w:val="TextodegloboCar"/>
    <w:uiPriority w:val="99"/>
    <w:semiHidden/>
    <w:unhideWhenUsed/>
    <w:rsid w:val="00E00323"/>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E00323"/>
    <w:rPr>
      <w:rFonts w:ascii="Tahoma" w:hAnsi="Tahoma" w:cs="Tahoma"/>
      <w:sz w:val="16"/>
      <w:szCs w:val="16"/>
      <w:lang w:eastAsia="en-US"/>
    </w:rPr>
  </w:style>
  <w:style w:type="paragraph" w:styleId="NormalWeb">
    <w:name w:val="Normal (Web)"/>
    <w:basedOn w:val="Normal"/>
    <w:uiPriority w:val="99"/>
    <w:unhideWhenUsed/>
    <w:rsid w:val="00E00323"/>
    <w:pPr>
      <w:spacing w:before="100" w:beforeAutospacing="1" w:after="100" w:afterAutospacing="1" w:line="240" w:lineRule="auto"/>
    </w:pPr>
    <w:rPr>
      <w:rFonts w:ascii="Times New Roman" w:eastAsia="Times New Roman" w:hAnsi="Times New Roman"/>
      <w:sz w:val="24"/>
      <w:szCs w:val="24"/>
      <w:lang w:eastAsia="es-MX"/>
    </w:rPr>
  </w:style>
  <w:style w:type="paragraph" w:styleId="Ttulo">
    <w:name w:val="Title"/>
    <w:basedOn w:val="Normal"/>
    <w:next w:val="Normal"/>
    <w:link w:val="TtuloCar"/>
    <w:uiPriority w:val="10"/>
    <w:qFormat/>
    <w:rsid w:val="00AA41E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A41E5"/>
    <w:rPr>
      <w:rFonts w:asciiTheme="majorHAnsi" w:eastAsiaTheme="majorEastAsia" w:hAnsiTheme="majorHAnsi" w:cstheme="majorBidi"/>
      <w:spacing w:val="-10"/>
      <w:kern w:val="28"/>
      <w:sz w:val="56"/>
      <w:szCs w:val="56"/>
      <w:lang w:eastAsia="en-US"/>
    </w:rPr>
  </w:style>
  <w:style w:type="table" w:styleId="Tablaconcuadrcula">
    <w:name w:val="Table Grid"/>
    <w:basedOn w:val="Tablanormal"/>
    <w:uiPriority w:val="59"/>
    <w:rsid w:val="003453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0C3365"/>
    <w:rPr>
      <w:rFonts w:asciiTheme="majorHAnsi" w:eastAsiaTheme="majorEastAsia" w:hAnsiTheme="majorHAnsi" w:cstheme="majorBidi"/>
      <w:color w:val="2E74B5" w:themeColor="accent1" w:themeShade="BF"/>
      <w:sz w:val="26"/>
      <w:szCs w:val="26"/>
      <w:lang w:eastAsia="en-US"/>
    </w:rPr>
  </w:style>
  <w:style w:type="character" w:customStyle="1" w:styleId="Ttulo1Car">
    <w:name w:val="Título 1 Car"/>
    <w:basedOn w:val="Fuentedeprrafopredeter"/>
    <w:link w:val="Ttulo1"/>
    <w:uiPriority w:val="9"/>
    <w:rsid w:val="00F46719"/>
    <w:rPr>
      <w:rFonts w:asciiTheme="majorHAnsi" w:eastAsiaTheme="majorEastAsia" w:hAnsiTheme="majorHAnsi" w:cstheme="majorBidi"/>
      <w:color w:val="2E74B5" w:themeColor="accent1" w:themeShade="BF"/>
      <w:sz w:val="32"/>
      <w:szCs w:val="32"/>
      <w:lang w:eastAsia="en-US"/>
    </w:rPr>
  </w:style>
  <w:style w:type="paragraph" w:styleId="TtuloTDC">
    <w:name w:val="TOC Heading"/>
    <w:basedOn w:val="Ttulo1"/>
    <w:next w:val="Normal"/>
    <w:uiPriority w:val="39"/>
    <w:unhideWhenUsed/>
    <w:qFormat/>
    <w:rsid w:val="00F46719"/>
    <w:pPr>
      <w:spacing w:line="259" w:lineRule="auto"/>
      <w:outlineLvl w:val="9"/>
    </w:pPr>
    <w:rPr>
      <w:lang w:eastAsia="es-MX"/>
    </w:rPr>
  </w:style>
  <w:style w:type="paragraph" w:styleId="TDC2">
    <w:name w:val="toc 2"/>
    <w:basedOn w:val="Normal"/>
    <w:next w:val="Normal"/>
    <w:autoRedefine/>
    <w:uiPriority w:val="39"/>
    <w:unhideWhenUsed/>
    <w:rsid w:val="00F46719"/>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4547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file:///C:/Users/acorona/lquiroz/AppData/Local/Microsoft/Windows/Temporary%20Internet%20Files/Content.Outlook/HBGSO9P3/MODELO%20CTA%202013.pptx"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EA877482073C494DB65515C3369AA0B4" ma:contentTypeVersion="0" ma:contentTypeDescription="Crear nuevo documento." ma:contentTypeScope="" ma:versionID="d630b5c2871309c5c86f0b7bf850b824">
  <xsd:schema xmlns:xsd="http://www.w3.org/2001/XMLSchema" xmlns:xs="http://www.w3.org/2001/XMLSchema" xmlns:p="http://schemas.microsoft.com/office/2006/metadata/properties" targetNamespace="http://schemas.microsoft.com/office/2006/metadata/properties" ma:root="true" ma:fieldsID="3f6edc329ff236629c56e3b879b320d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02599E-C54E-40EB-B3BD-41B2F70A96F3}">
  <ds:schemaRefs>
    <ds:schemaRef ds:uri="http://schemas.microsoft.com/sharepoint/v3/contenttype/forms"/>
  </ds:schemaRefs>
</ds:datastoreItem>
</file>

<file path=customXml/itemProps2.xml><?xml version="1.0" encoding="utf-8"?>
<ds:datastoreItem xmlns:ds="http://schemas.openxmlformats.org/officeDocument/2006/customXml" ds:itemID="{53B04BFA-FE99-416E-B427-D59C115CDF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E1CBD850-722C-4B0A-8EDE-7CABA60C709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6FFEE77-24D6-4AD9-9348-158862DA32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2654</Words>
  <Characters>14603</Characters>
  <Application>Microsoft Office Word</Application>
  <DocSecurity>0</DocSecurity>
  <Lines>121</Lines>
  <Paragraphs>34</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17223</CharactersWithSpaces>
  <SharedDoc>false</SharedDoc>
  <HLinks>
    <vt:vector size="6" baseType="variant">
      <vt:variant>
        <vt:i4>6357108</vt:i4>
      </vt:variant>
      <vt:variant>
        <vt:i4>0</vt:i4>
      </vt:variant>
      <vt:variant>
        <vt:i4>0</vt:i4>
      </vt:variant>
      <vt:variant>
        <vt:i4>5</vt:i4>
      </vt:variant>
      <vt:variant>
        <vt:lpwstr>../../../../../../../../lquiroz/AppData/Local/Microsoft/Windows/Temporary Internet Files/Content.Outlook/HBGSO9P3/MODELO CTA 2013.pptx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acorona</dc:creator>
  <cp:keywords/>
  <cp:lastModifiedBy>ADM1</cp:lastModifiedBy>
  <cp:revision>6</cp:revision>
  <cp:lastPrinted>2025-07-28T17:03:00Z</cp:lastPrinted>
  <dcterms:created xsi:type="dcterms:W3CDTF">2025-07-18T18:20:00Z</dcterms:created>
  <dcterms:modified xsi:type="dcterms:W3CDTF">2025-07-28T17:13:00Z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0x010100EA877482073C494DB65515C3369AA0B4</vt:lpwstr>
  </property>
</Properties>
</file>